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28" w:rsidRPr="003775AE" w:rsidRDefault="000E2D28" w:rsidP="000E2D28">
      <w:pPr>
        <w:suppressAutoHyphens/>
        <w:jc w:val="center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NYOMTATVÁNY TELEPÜLÉSKÉPI VÉLEMÉNYEZÉSI ELJÁRÁSHOZ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spacing w:after="120" w:line="480" w:lineRule="auto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ÉPÍTTETŐ / KÉRELMEZŐ NEVE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CÍME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……………………………………………………………….…………………</w:t>
      </w:r>
    </w:p>
    <w:p w:rsidR="000E2D28" w:rsidRPr="003775AE" w:rsidRDefault="000E2D28" w:rsidP="000E2D28">
      <w:pPr>
        <w:suppressAutoHyphens/>
        <w:spacing w:after="120" w:line="480" w:lineRule="auto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VÉLEMÉNYEZÉSRE BENYÚJTOTT ÉPÍTÉSI TEVÉKENYSÉG HELYE:</w:t>
      </w:r>
    </w:p>
    <w:p w:rsidR="000E2D28" w:rsidRPr="003775AE" w:rsidRDefault="000E2D28" w:rsidP="000E2D28">
      <w:pPr>
        <w:suppressAutoHyphens/>
        <w:spacing w:after="120" w:line="480" w:lineRule="auto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Dunakeszi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,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………........………………………………………..  út, utca, sor, köz, tér,  ….…..szám,  ………..…..em., ajtó,  ……………..</w:t>
      </w:r>
      <w:proofErr w:type="spellStart"/>
      <w:r w:rsidRPr="003775AE">
        <w:rPr>
          <w:rFonts w:eastAsia="Noto Sans CJK SC Regular" w:cs="FreeSans"/>
          <w:kern w:val="2"/>
          <w:lang w:eastAsia="zh-CN" w:bidi="hi-IN"/>
        </w:rPr>
        <w:t>hrsz</w:t>
      </w:r>
      <w:proofErr w:type="spellEnd"/>
      <w:r w:rsidRPr="003775AE">
        <w:rPr>
          <w:rFonts w:eastAsia="Noto Sans CJK SC Regular" w:cs="FreeSans"/>
          <w:kern w:val="2"/>
          <w:lang w:eastAsia="zh-CN" w:bidi="hi-IN"/>
        </w:rPr>
        <w:t>.</w:t>
      </w:r>
    </w:p>
    <w:p w:rsidR="000E2D28" w:rsidRPr="003775AE" w:rsidRDefault="000E2D28" w:rsidP="000E2D28">
      <w:pPr>
        <w:suppressAutoHyphens/>
        <w:spacing w:after="120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FOLYTATNI KÍVÁNT ÉPÍTÉSI TEVÉKENYSÉG MEGJELÖLÉSE: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……………..…………………………………………………………………………………….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……………..…………………………………………………………………………………….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VÉLEMÉNYEZÉSHEZ BENYÚJTANDÓ MINIMÁLIS DOKUMENTÁCIÓ:</w:t>
      </w:r>
    </w:p>
    <w:p w:rsidR="000E2D28" w:rsidRPr="003775AE" w:rsidRDefault="000E2D28" w:rsidP="000E2D28">
      <w:pPr>
        <w:numPr>
          <w:ilvl w:val="0"/>
          <w:numId w:val="6"/>
        </w:numPr>
        <w:suppressAutoHyphens/>
        <w:spacing w:after="120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településképi követelményeknek való megfelelést igazoló építészeti-műszaki terv, amelyek:</w:t>
      </w:r>
    </w:p>
    <w:p w:rsidR="000E2D28" w:rsidRPr="003775AE" w:rsidRDefault="000E2D28" w:rsidP="000E2D28">
      <w:pPr>
        <w:numPr>
          <w:ilvl w:val="0"/>
          <w:numId w:val="5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helyszínrajzi elrendezés ábrázolása, a szomszédos beépítés bemutatása, védettség lehatárolása, terepviszonyok megjelenítése szintvonalakkal,</w:t>
      </w:r>
    </w:p>
    <w:p w:rsidR="000E2D28" w:rsidRPr="003775AE" w:rsidRDefault="000E2D28" w:rsidP="000E2D28">
      <w:pPr>
        <w:numPr>
          <w:ilvl w:val="0"/>
          <w:numId w:val="5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településképet befolyásoló tömegformálás, homlokzatkialakítás, utcakép, illeszkedés ábrázolása (lehet makett, fotómontázs, digitális megjelenítés is),</w:t>
      </w:r>
    </w:p>
    <w:p w:rsidR="000E2D28" w:rsidRPr="003775AE" w:rsidRDefault="000E2D28" w:rsidP="000E2D28">
      <w:pPr>
        <w:numPr>
          <w:ilvl w:val="0"/>
          <w:numId w:val="5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 xml:space="preserve">ha tervezett, a reklámhordozók </w:t>
      </w:r>
      <w:r w:rsidRPr="003775AE">
        <w:rPr>
          <w:rFonts w:ascii="Times" w:eastAsia="Noto Sans CJK SC Regular" w:hAnsi="Times" w:cs="Times"/>
          <w:kern w:val="2"/>
          <w:lang w:eastAsia="zh-CN" w:bidi="hi-IN"/>
        </w:rPr>
        <w:t>ábrázolása,</w:t>
      </w:r>
    </w:p>
    <w:p w:rsidR="000E2D28" w:rsidRPr="003775AE" w:rsidRDefault="000E2D28" w:rsidP="000E2D28">
      <w:pPr>
        <w:numPr>
          <w:ilvl w:val="0"/>
          <w:numId w:val="5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rendeltetés meghatározása alaprajzokkal is bemutatva,</w:t>
      </w:r>
    </w:p>
    <w:p w:rsidR="000E2D28" w:rsidRPr="003775AE" w:rsidRDefault="000E2D28" w:rsidP="000E2D28">
      <w:pPr>
        <w:numPr>
          <w:ilvl w:val="0"/>
          <w:numId w:val="5"/>
        </w:numPr>
        <w:suppressAutoHyphens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 xml:space="preserve">rövid műszaki leírás a különböző védettségek bemutatásáról, </w:t>
      </w:r>
      <w:r w:rsidRPr="003775AE">
        <w:rPr>
          <w:rFonts w:eastAsia="Noto Sans CJK SC Regular" w:cs="FreeSans"/>
          <w:kern w:val="2"/>
          <w:lang w:eastAsia="zh-CN" w:bidi="hi-IN"/>
        </w:rPr>
        <w:t>a településképi követelményeknek való megfelelésről</w:t>
      </w:r>
      <w:r w:rsidRPr="003775AE">
        <w:rPr>
          <w:rFonts w:ascii="Times" w:eastAsia="Noto Sans CJK SC Regular" w:hAnsi="Times" w:cs="Times"/>
          <w:kern w:val="2"/>
          <w:lang w:eastAsia="zh-CN" w:bidi="hi-IN"/>
        </w:rPr>
        <w:t>.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Kelt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:………………………………….</w:t>
      </w:r>
      <w:proofErr w:type="gramEnd"/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aláírás</w:t>
      </w:r>
      <w:proofErr w:type="gramEnd"/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elérhetőség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(e-mail, tel.)</w:t>
      </w:r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spacing w:val="-3"/>
          <w:kern w:val="2"/>
          <w:lang w:eastAsia="zh-CN" w:bidi="hi-IN"/>
        </w:rPr>
      </w:pPr>
      <w:bookmarkStart w:id="0" w:name="_GoBack"/>
      <w:bookmarkEnd w:id="0"/>
    </w:p>
    <w:sectPr w:rsidR="000E2D28" w:rsidRPr="0037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50A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B69B4"/>
    <w:multiLevelType w:val="hybridMultilevel"/>
    <w:tmpl w:val="6F687904"/>
    <w:lvl w:ilvl="0" w:tplc="95B817C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D65A4C"/>
    <w:multiLevelType w:val="hybridMultilevel"/>
    <w:tmpl w:val="AE207AF0"/>
    <w:lvl w:ilvl="0" w:tplc="21D07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67D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C39CD"/>
    <w:multiLevelType w:val="hybridMultilevel"/>
    <w:tmpl w:val="57CED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F3BE2"/>
    <w:multiLevelType w:val="hybridMultilevel"/>
    <w:tmpl w:val="3D5C55AC"/>
    <w:lvl w:ilvl="0" w:tplc="989AF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C3F42A5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8"/>
    <w:rsid w:val="000E2D28"/>
    <w:rsid w:val="007D1738"/>
    <w:rsid w:val="00A730F1"/>
    <w:rsid w:val="00C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642C-2FB3-41D5-AD72-1D27346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2D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 Gábor</dc:creator>
  <cp:keywords/>
  <dc:description/>
  <cp:lastModifiedBy>Passa Gábor</cp:lastModifiedBy>
  <cp:revision>2</cp:revision>
  <dcterms:created xsi:type="dcterms:W3CDTF">2024-09-18T12:33:00Z</dcterms:created>
  <dcterms:modified xsi:type="dcterms:W3CDTF">2024-09-18T12:33:00Z</dcterms:modified>
</cp:coreProperties>
</file>