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57B" w:rsidRDefault="00EB757B" w:rsidP="00EB757B">
      <w:pPr>
        <w:pStyle w:val="Szvegtrzs"/>
        <w:spacing w:before="220" w:after="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10/2015 (V.06.) önkormányzati rendelete</w:t>
      </w:r>
    </w:p>
    <w:p w:rsidR="00EB757B" w:rsidRDefault="00EB757B" w:rsidP="00EB757B">
      <w:pPr>
        <w:pStyle w:val="Szvegtrzs"/>
        <w:spacing w:before="240" w:after="480" w:line="240" w:lineRule="auto"/>
        <w:jc w:val="center"/>
      </w:pPr>
      <w:r>
        <w:t>Dunakeszi Város Önkormányzata Képviselő-testületének 10/2015(V.06.) számú önkormányzati rendelete Dunakeszi Város egészségügyi alapellátási körzeteiről</w:t>
      </w:r>
    </w:p>
    <w:p w:rsidR="00EB757B" w:rsidRDefault="00EB757B" w:rsidP="00EB757B">
      <w:pPr>
        <w:pStyle w:val="Szvegtrzs"/>
        <w:spacing w:before="220" w:after="0" w:line="240" w:lineRule="auto"/>
        <w:jc w:val="both"/>
      </w:pPr>
      <w:r>
        <w:t>Dunakeszi Város Önkormányzat Képviselő-testülete az Alaptörvény 32. cikk (2) bekezdése és az egészségügyről szóló 1997. évi CLIV. törvény 152. § (2) bekezdésében kapott felhatalmazás alapján, Magyarországi helyi önkormányzatairól szóló 2011. évi CLXXXIX. törvény 13. § (1) bekezdés 4. pontjában meghatározott feladatkörében eljárva a következőket rendeli el:</w:t>
      </w:r>
    </w:p>
    <w:p w:rsidR="00EB757B" w:rsidRDefault="00EB757B" w:rsidP="00EB757B">
      <w:pPr>
        <w:pStyle w:val="Szvegtrzs"/>
        <w:spacing w:before="240" w:after="240" w:line="240" w:lineRule="auto"/>
        <w:jc w:val="center"/>
      </w:pPr>
      <w:r>
        <w:t>1. §</w:t>
      </w:r>
    </w:p>
    <w:p w:rsidR="00EB757B" w:rsidRDefault="00EB757B" w:rsidP="00EB757B">
      <w:pPr>
        <w:pStyle w:val="Szvegtrzs"/>
        <w:spacing w:after="0" w:line="240" w:lineRule="auto"/>
        <w:jc w:val="both"/>
      </w:pPr>
      <w:r>
        <w:t xml:space="preserve">Dunakeszi Város Önkormányzata egészségügyi alapellátási feladatának teljesítése céljából, Dunakeszi város közigazgatási területére kiterjedően 15 háziorvosi, 6 házi-gyermekorvosi, 8 fogorvosi, 19 területi védőnői és </w:t>
      </w:r>
      <w:r w:rsidRPr="008530DA">
        <w:rPr>
          <w:b/>
          <w:bCs/>
          <w:strike/>
        </w:rPr>
        <w:t>[4]</w:t>
      </w:r>
      <w:r>
        <w:rPr>
          <w:u w:val="single"/>
        </w:rPr>
        <w:t>6</w:t>
      </w:r>
      <w:r>
        <w:t xml:space="preserve"> iskola védőnői körzetet alakít ki.</w:t>
      </w:r>
    </w:p>
    <w:p w:rsidR="00EB757B" w:rsidRDefault="00EB757B" w:rsidP="00EB757B">
      <w:pPr>
        <w:pStyle w:val="Szvegtrzs"/>
        <w:spacing w:before="240" w:after="240" w:line="240" w:lineRule="auto"/>
        <w:jc w:val="center"/>
      </w:pPr>
      <w:r>
        <w:t>2. §</w:t>
      </w:r>
    </w:p>
    <w:p w:rsidR="00EB757B" w:rsidRDefault="00EB757B" w:rsidP="00EB757B">
      <w:pPr>
        <w:pStyle w:val="Szvegtrzs"/>
        <w:spacing w:after="0" w:line="240" w:lineRule="auto"/>
        <w:jc w:val="both"/>
      </w:pPr>
      <w:r>
        <w:t>(1) Az egészségügyi alapellátási körzetek területi meghatározását a körzetekhez tartozó közterületek, iskolavédőnői körzetek esetén a köznevelési intézmények felsorolásával e rendelet mellékletei tartalmazzák.</w:t>
      </w:r>
    </w:p>
    <w:p w:rsidR="00EB757B" w:rsidRDefault="00EB757B" w:rsidP="00EB757B">
      <w:pPr>
        <w:pStyle w:val="Szvegtrzs"/>
        <w:spacing w:before="240" w:after="0" w:line="240" w:lineRule="auto"/>
        <w:jc w:val="both"/>
      </w:pPr>
      <w:r>
        <w:t>(2) A felnőtt háziorvosi körzeteket és azok területi leírását e rendelet 1. melléklete tartalmazza.</w:t>
      </w:r>
    </w:p>
    <w:p w:rsidR="00EB757B" w:rsidRDefault="00EB757B" w:rsidP="00EB757B">
      <w:pPr>
        <w:pStyle w:val="Szvegtrzs"/>
        <w:spacing w:before="240" w:after="0" w:line="240" w:lineRule="auto"/>
        <w:jc w:val="both"/>
      </w:pPr>
      <w:r>
        <w:t>(3) A házi-gyermekorvosi körzeteket és azok területi leírását e rendelet 2. melléklete tartalmazza.</w:t>
      </w:r>
    </w:p>
    <w:p w:rsidR="00EB757B" w:rsidRDefault="00EB757B" w:rsidP="00EB757B">
      <w:pPr>
        <w:pStyle w:val="Szvegtrzs"/>
        <w:spacing w:before="240" w:after="0" w:line="240" w:lineRule="auto"/>
        <w:jc w:val="both"/>
      </w:pPr>
      <w:r>
        <w:t>(4) A fogorvosi körzeteket és azok területi leírását e rendelet 3. melléklete tartalmazza.</w:t>
      </w:r>
    </w:p>
    <w:p w:rsidR="00EB757B" w:rsidRDefault="00EB757B" w:rsidP="00EB757B">
      <w:pPr>
        <w:pStyle w:val="Szvegtrzs"/>
        <w:spacing w:before="240" w:after="0" w:line="240" w:lineRule="auto"/>
        <w:jc w:val="both"/>
      </w:pPr>
      <w:r>
        <w:t>(5) A területi védőnői és iskolavédőnői körzeteket és azok területi leírását e rendelet 4. melléklete tartalmazza.</w:t>
      </w:r>
    </w:p>
    <w:p w:rsidR="00EB757B" w:rsidRDefault="00EB757B" w:rsidP="00EB757B">
      <w:pPr>
        <w:pStyle w:val="Szvegtrzs"/>
        <w:spacing w:before="240" w:after="240" w:line="240" w:lineRule="auto"/>
        <w:jc w:val="center"/>
      </w:pPr>
      <w:r>
        <w:t>3. §</w:t>
      </w:r>
    </w:p>
    <w:p w:rsidR="00EB757B" w:rsidRDefault="00EB757B" w:rsidP="00EB757B">
      <w:pPr>
        <w:pStyle w:val="Szvegtrzs"/>
        <w:spacing w:after="0" w:line="240" w:lineRule="auto"/>
        <w:jc w:val="both"/>
      </w:pPr>
      <w:r>
        <w:t>Jelen rendelet 4. számú melléklete 2015. július 1. napján, míg egyéb rendelkezései a kihirdetését követő napon lépnek hatályba.</w:t>
      </w:r>
    </w:p>
    <w:p w:rsidR="00EB757B" w:rsidRDefault="00EB757B" w:rsidP="00EB757B">
      <w:pPr>
        <w:pStyle w:val="Szvegtrzs"/>
        <w:spacing w:before="240" w:after="240" w:line="240" w:lineRule="auto"/>
        <w:jc w:val="center"/>
      </w:pPr>
      <w:r>
        <w:t>4. §</w:t>
      </w:r>
    </w:p>
    <w:p w:rsidR="00EB757B" w:rsidRDefault="00EB757B" w:rsidP="00EB757B">
      <w:pPr>
        <w:pStyle w:val="Szvegtrzs"/>
        <w:spacing w:after="0" w:line="240" w:lineRule="auto"/>
        <w:jc w:val="both"/>
      </w:pPr>
      <w:r>
        <w:t>Hatályát veszti Dunakeszi Város Képviselő-testületének a háziorvosi, házi-gyermekorvosi és fogorvosi körzetek meghatározásáról szóló 15/2002. (VI.24.) számú önkormányzati rendelete.</w:t>
      </w:r>
      <w:r>
        <w:br w:type="page"/>
      </w:r>
    </w:p>
    <w:p w:rsidR="00EB757B" w:rsidRDefault="00EB757B" w:rsidP="00EB757B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 10/2015. (V. 6.) önkormányzati rendelethez</w:t>
      </w:r>
    </w:p>
    <w:p w:rsidR="00EB757B" w:rsidRDefault="00EB757B" w:rsidP="00EB757B">
      <w:pPr>
        <w:pStyle w:val="Szvegtrzs"/>
        <w:spacing w:line="240" w:lineRule="auto"/>
        <w:jc w:val="center"/>
      </w:pPr>
      <w:r>
        <w:t>Háziorvosi körzetek</w:t>
      </w:r>
    </w:p>
    <w:p w:rsidR="00EB757B" w:rsidRDefault="00EB757B" w:rsidP="00EB757B">
      <w:pPr>
        <w:pStyle w:val="Szvegtrzs"/>
        <w:spacing w:line="240" w:lineRule="auto"/>
        <w:jc w:val="center"/>
      </w:pPr>
      <w:r>
        <w:t>I. számú háziorvosi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2598"/>
        <w:gridCol w:w="2213"/>
        <w:gridCol w:w="2021"/>
        <w:gridCol w:w="2309"/>
      </w:tblGrid>
      <w:tr w:rsidR="00EB757B" w:rsidTr="00B726FB">
        <w:trPr>
          <w:tblHeader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Alkotmány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Tábor út 56.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Bajtárs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Bajza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Barázda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Bródi Sándor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Dobó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Dugonics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Fazekas Mihály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Gárdonyi Géza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Görgey Artúr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Hunyadi János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Kádár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Kálmán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Király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Klapka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Krúdy Gyula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Madách Imre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Mányoki Ádám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Mikszáth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Molnár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Móricz Zsigmond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Nagysándor 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Németh László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Németh László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Rákóczi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1-55-ig páratlan, 2-76-ig páros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Szép Ernő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Szondi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Sződi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Tábor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Tátra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Thököly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Varsói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Vasvári Pál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Zalán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36.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Zápolya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Zrínyi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II. számú háziorvosi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2598"/>
        <w:gridCol w:w="2213"/>
        <w:gridCol w:w="2021"/>
        <w:gridCol w:w="2309"/>
      </w:tblGrid>
      <w:tr w:rsidR="00EB757B" w:rsidTr="00B726FB">
        <w:trPr>
          <w:tblHeader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Baross Gábor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Tábor u. 56.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Báthori István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Bocskai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Brassói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Bulcsú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Csomádi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Kemény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Esze Tamás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Hárs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Keleti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Királyhágó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Kárpát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Kossuth Lajos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10-től 54-ig páros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Liszt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Magyar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Mátyás király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Munkácsy Mihály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Óvoda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Pipa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Rákóczi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57-83-ig páratlan, 78-104-ig páros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Szabadság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1-7/B-ig páratlan, 8-tól végig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Szabadság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Széchenyi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1-11/b-ig páratlan, 13-27-ig páratlan, 31/A-tól végig páratlan, 2-től 48-ig páros, Széchenyi u. 50-től végig páros,56-tól végig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Szilágyi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Imre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Tisza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Vadász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Vadász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29.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Virág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III. számú háziorvosi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2598"/>
        <w:gridCol w:w="2213"/>
        <w:gridCol w:w="2021"/>
        <w:gridCol w:w="2309"/>
      </w:tblGrid>
      <w:tr w:rsidR="00EB757B" w:rsidTr="00B726FB">
        <w:trPr>
          <w:tblHeader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Településszintű lakosok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Fóti út 35.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Alagi majori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Alagi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major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Albert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Andrássy Gyula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Batthyány Elemér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Blaha Lujza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Botond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Csillag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Csokonai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Deák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Déryné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Egressy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Eötvös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Erkel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Fenyves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Fóti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2-112-ig páros, 126-tól végig páros, 2960-tól végig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Fóti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Gardenia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Gida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Gitár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Hargita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Határ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Huba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Jászai Mari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Jósika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Károlyi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Kereszt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Kisalagi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Kiss 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Kodály Zoltán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Lehel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Kossuth Lajos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1-41-ig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Mihály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35.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Mikes Kelemen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Pacsirta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Perczel Mór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Prága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Rákóczi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87-121-ig páratlan,123-tól végig páratlan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Rákóczi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110-156-ig páros, 254-től végig páros, 7900végig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Szabó Ervin 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Szántó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György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Tisza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2-22 páros, 1-29 páratlan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Toldi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Vereckei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IV. számú háziorvosi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2598"/>
        <w:gridCol w:w="2213"/>
        <w:gridCol w:w="2021"/>
        <w:gridCol w:w="2309"/>
      </w:tblGrid>
      <w:tr w:rsidR="00EB757B" w:rsidTr="00B726FB">
        <w:trPr>
          <w:tblHeader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őrházak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165,171, 172, 173, 174, 176</w:t>
            </w:r>
          </w:p>
        </w:tc>
        <w:tc>
          <w:tcPr>
            <w:tcW w:w="2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Fóti út 35.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Alagi 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Balogh János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Csuta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Esch Győző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Fóti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1-65/A-ig páratlan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Gutai János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Hesp 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Hitch Róbert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Hold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Janek Géza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Karinthy Frigyes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Kápolna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Kápolna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Keszthelyi István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Kincsem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Kincsem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Klimscha Albert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Labor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Lósport telep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telep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21.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Luther Márton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Mravik Pál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Nándori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Nyereg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Ordass Lajos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park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Pavilon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Pejachevich Albert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Petőfi telep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telep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Posta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Posta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Repülőtéri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Repülőtér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Sajdik Sándor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Shejbal 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Spartacus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Sport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Szakáll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Szokolai István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Torony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Verseny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Víz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V. számú háziorvosi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2598"/>
        <w:gridCol w:w="2213"/>
        <w:gridCol w:w="2021"/>
        <w:gridCol w:w="2309"/>
      </w:tblGrid>
      <w:tr w:rsidR="00EB757B" w:rsidTr="00B726FB">
        <w:trPr>
          <w:tblHeader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Apor Vilmos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Bercsényi u. 5.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Bem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Bercsényi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Bohunka Lajos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Dália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Éva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Flórián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Frangepán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Hajnal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sor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Hegyrejáró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Hűtőház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munkásszálló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Ibolya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Kinizsi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Kossuth Lajos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Kossuth Lajos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2-8ig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Kölcsey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17.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László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László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Lenke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Magdolna u.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Martinovics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Március 15-e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park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Márta 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Márton Áron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Mező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Rezeda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Rozmaring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Réti Pálya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Szegfű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Vasút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Viola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VI. számú háziorvosi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2598"/>
        <w:gridCol w:w="2213"/>
        <w:gridCol w:w="1925"/>
        <w:gridCol w:w="2213"/>
      </w:tblGrid>
      <w:tr w:rsidR="00EB757B" w:rsidTr="00B726FB">
        <w:trPr>
          <w:tblHeader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Ady Endre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Fő út 75-81.</w:t>
            </w:r>
          </w:p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Alsótabán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Aranykárász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Attila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Árpád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Bajcsy-Zsilinszky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Bajnok Géza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Bartók Béla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Bazsanth Vince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Berek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Budai Nagy Antal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Budai Nagy Antal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Busa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Compó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Csaba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Csörsz árok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Damjanich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Dévér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Dózsa György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Felsőtabán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Felsőtabán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23.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Fő út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1-79-ig páratlan, 2-58-ig páros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Harcsa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Házgyár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munkásszálló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István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Keszeg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Kikerics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Kistemplom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Könyves Kálmán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0-10ig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Május 1.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Nagykert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Nagykert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Nádas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Óceán –árok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Pallag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Ponty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Puskin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Révész István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Sügér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Süllő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Mihály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István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Táncsics Mihály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Teleki Pál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Temető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Téglagyári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barakképület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Tőzegtavi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Tőzeg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horgásztavak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Vajk teljes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Vízműtelep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Vörösmarty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VII. számú háziorvosi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2598"/>
        <w:gridCol w:w="2213"/>
        <w:gridCol w:w="1925"/>
        <w:gridCol w:w="2213"/>
      </w:tblGrid>
      <w:tr w:rsidR="00EB757B" w:rsidTr="00B726FB">
        <w:trPr>
          <w:tblHeader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Arany János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Barátság útja 29.</w:t>
            </w:r>
          </w:p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Állomás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Bagoly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Béke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Cserkész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99-137-ig, 139-től végig páratlan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Honvéd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Iskola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János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Jókai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Kandó Kálmán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Karácsony Sándor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Kertész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Kolonics György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Könyves Kálmán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11.- től végig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Körönd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Lajos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Lányi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Levente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Magyarság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Mindszenthy 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Mindszenthy 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Petőfi Sándor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Sólyom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VIII. számú háziorvosi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2598"/>
        <w:gridCol w:w="2213"/>
        <w:gridCol w:w="2021"/>
        <w:gridCol w:w="2309"/>
      </w:tblGrid>
      <w:tr w:rsidR="00EB757B" w:rsidTr="00B726FB">
        <w:trPr>
          <w:tblHeader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Akácfa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Liget u. 40.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Csermely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Diófa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Fillér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Fő út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60-tól 186-ig páros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Garas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Hársfa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Ifjúság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Iskola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Katonadomb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Kavics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Kisdobos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Kiserdő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Kiskert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Rózsakert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16.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Újszőlő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Üdülő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Vasutas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sportpálya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IX. számú háziorvosi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"/>
        <w:gridCol w:w="2694"/>
        <w:gridCol w:w="2213"/>
        <w:gridCol w:w="2021"/>
        <w:gridCol w:w="2309"/>
      </w:tblGrid>
      <w:tr w:rsidR="00EB757B" w:rsidTr="00B726FB">
        <w:trPr>
          <w:tblHeader/>
        </w:trPr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Alsógödi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Liget u. 40.</w:t>
            </w:r>
          </w:p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Alsógödi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Aulich Lajos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Árok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Csendes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Csiga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Csónak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Csurgó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Csobogó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Desewffy Arisztid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Déli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Déli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Duna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Duna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sor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Elemér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Eper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Evező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Északi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Északi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Felhő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Fészek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Fogas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Forrás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dűlő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Géza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Hajó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Horány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Horog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Hullám u.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Kagyló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Kagyló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Kajak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Kenu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Katona 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Kikelet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35.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Kisfaludi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Kiscsurgó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37.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Kiscsurgó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Kiss Ernő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39.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Knézich Károly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Leiningen Károly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41.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Lahner György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42.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Lázár Vilmos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43.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Lejtő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44.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Lejtő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45.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Liget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46.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Malom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47.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Malomárok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48.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Mozaik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49.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Matróz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50.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Munkás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51.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Örvény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52.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Örvény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53.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Pihenő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54.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Pihenő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55.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Pihenő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lejtő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56.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Pihenő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57.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Pozsonyi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58.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Pöltenberg Ernő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59.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Rév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60.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Rév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61.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Római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62.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Schweidel J.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63.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Stromfeld Aurél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64.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Szák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65.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Szürkő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66.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Tavasz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67.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Török Ignác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68.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Tutaj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69.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Uszály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70.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Vécsey Károly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71.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Üdülő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72.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Zoltán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X. számú háziorvosi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2694"/>
        <w:gridCol w:w="2116"/>
        <w:gridCol w:w="1925"/>
        <w:gridCol w:w="2406"/>
      </w:tblGrid>
      <w:tr w:rsidR="00EB757B" w:rsidTr="00B726FB">
        <w:trPr>
          <w:tblHeader/>
        </w:trPr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9-től 11-ig, 31-től végig páratlan, 2-től 6/b-ig, 10-24-ig, 26-tól végig,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Barátság útja 29.</w:t>
            </w:r>
          </w:p>
        </w:tc>
      </w:tr>
      <w:tr w:rsidR="00EB757B" w:rsidTr="00B726FB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Casalgrande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Krajcár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Tallér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XI. számú háziorvosi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2598"/>
        <w:gridCol w:w="2116"/>
        <w:gridCol w:w="2021"/>
        <w:gridCol w:w="2406"/>
      </w:tblGrid>
      <w:tr w:rsidR="00EB757B" w:rsidTr="00B726FB">
        <w:trPr>
          <w:tblHeader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1-25-ig páratlan,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Barátság útja 29.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Folyam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Föveny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József Attila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park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Meder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Szőlő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XII. számú háziorvosi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4"/>
        <w:gridCol w:w="2598"/>
        <w:gridCol w:w="2213"/>
        <w:gridCol w:w="2021"/>
        <w:gridCol w:w="2406"/>
      </w:tblGrid>
      <w:tr w:rsidR="00EB757B" w:rsidTr="00B726FB">
        <w:trPr>
          <w:tblHeader/>
        </w:trPr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Almás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Szabadka u. 24.</w:t>
            </w:r>
          </w:p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Arad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Barackos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Bátorkeszi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Cseresznyés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Eszék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Huszt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Kassa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Kismarton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Kolozsvár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Kossuth Lajos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43-tól 61- végig páratlan, 56.-végig páros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Málnás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Meggyes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Nándorfehérvár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Szabadka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Szálender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Szedres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Székelykeresztúr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Ungvár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XIII. számú háziorvosi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2598"/>
        <w:gridCol w:w="2116"/>
        <w:gridCol w:w="2021"/>
        <w:gridCol w:w="2406"/>
      </w:tblGrid>
      <w:tr w:rsidR="00EB757B" w:rsidTr="00B726FB">
        <w:trPr>
          <w:tblHeader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Czédli István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Fóti út 77.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Babicz Béla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Bajer Emil 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Brusznyai Á.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Legindi István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Osvai L.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Tamás Győző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Faludi János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Forgács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Fóti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69-től végig páratlan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Gérecz Attila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Illyés Gyula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Konrád Ignác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Korsós József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Mansfeld Péter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Táltos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Tóth Ilona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Závodszky Géza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XIV. számú háziorvosi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2598"/>
        <w:gridCol w:w="2116"/>
        <w:gridCol w:w="2021"/>
        <w:gridCol w:w="2406"/>
      </w:tblGrid>
      <w:tr w:rsidR="00EB757B" w:rsidTr="00B726FB">
        <w:trPr>
          <w:tblHeader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Anna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Muskátli u. 2.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Ágnes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Bojtorján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Erzsébet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Gizella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Gyöngyvirág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Hóvirág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Ida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Ilka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Jácint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Júlia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Karolina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Lilla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Margit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Mária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Muskátli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Napraforgó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Pálya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19.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Piroska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Szegély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Tulipán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Tünde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Zsálya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Zsófia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XV. számú háziorvosi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2598"/>
        <w:gridCol w:w="2213"/>
        <w:gridCol w:w="2021"/>
        <w:gridCol w:w="2309"/>
      </w:tblGrid>
      <w:tr w:rsidR="00EB757B" w:rsidTr="00B726FB">
        <w:trPr>
          <w:tblHeader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IV. Béla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Tábor út 56.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Ábrahám Pál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Ábrahám Pál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Babits Mihály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Balassi Bálint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Bárdos Lajos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Benedek Elek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Berzsenyi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Eisemann Mihály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Eszterházy Pál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Farkas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Huszka Jenő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Juhász Gyula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Kacsóh Pongrác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Kacsóh Pongrác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Kadosa Pál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Kazinczy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Kézay Simon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Kosztolányi Dezső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Lehár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Móra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Pilinszky János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Radnóti Miklós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Erzsébet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Kinga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László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Margit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Tamási Áron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Tompa Mihály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Tóth Árpád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Váci Mihály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32.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Vajda János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Veres Péter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1-től végig páratlan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Weöres Sándor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Wass Albert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Zerkovitz Béla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2. melléklet a 10/2015. (V. 6.) önkormányzati rendelethez</w:t>
      </w:r>
    </w:p>
    <w:p w:rsidR="00EB757B" w:rsidRDefault="00EB757B" w:rsidP="00EB757B">
      <w:pPr>
        <w:pStyle w:val="Szvegtrzs"/>
        <w:spacing w:before="240" w:after="480" w:line="240" w:lineRule="auto"/>
        <w:jc w:val="center"/>
      </w:pPr>
      <w:r>
        <w:t>Házi gyermekorvosi körzetek</w:t>
      </w:r>
    </w:p>
    <w:p w:rsidR="00EB757B" w:rsidRDefault="00EB757B" w:rsidP="00EB757B">
      <w:pPr>
        <w:pStyle w:val="Szvegtrzs"/>
        <w:spacing w:line="240" w:lineRule="auto"/>
        <w:jc w:val="center"/>
      </w:pPr>
      <w:r>
        <w:t>I. számú házi gyermekorvosi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2502"/>
        <w:gridCol w:w="2116"/>
        <w:gridCol w:w="2116"/>
        <w:gridCol w:w="2213"/>
      </w:tblGrid>
      <w:tr w:rsidR="00EB757B" w:rsidTr="00B726FB">
        <w:trPr>
          <w:tblHeader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őrházak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171,172, 173, 174,</w:t>
            </w:r>
            <w:r>
              <w:br/>
              <w:t>176</w:t>
            </w:r>
          </w:p>
        </w:tc>
        <w:tc>
          <w:tcPr>
            <w:tcW w:w="22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 útja 29.</w:t>
            </w:r>
          </w:p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Akácfa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Arany János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Állomás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útja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19-től végig páratlan</w:t>
            </w:r>
            <w:r>
              <w:br/>
              <w:t>(kivéve 49.)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útja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2-től 6/B-ig páros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Béke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Casalgrande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Cserkész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Diófa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Fillér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99-től végig</w:t>
            </w:r>
            <w:r>
              <w:br/>
              <w:t>páratlan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114-től végig</w:t>
            </w:r>
            <w:r>
              <w:br/>
              <w:t>páros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Garas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Hársfa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Honvéd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Ifjúság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Iskola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Iskola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János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József Attila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park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Kandó Kálmán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Karácsony Sándor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Katonadomb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Kertész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Kisdobos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Kiserdő 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Könyves Kálmán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végig páratlan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Körönd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Lajos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Lányi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32.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Levente 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Magyarság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Mindszenthy József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Mindszenthy József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Nap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Nyárfa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Petőfi Sándor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Szőlő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Tallér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Újszőlő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teljes</w:t>
            </w:r>
          </w:p>
        </w:tc>
        <w:tc>
          <w:tcPr>
            <w:tcW w:w="2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II. számú házi gyermekorvosi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8"/>
        <w:gridCol w:w="2502"/>
        <w:gridCol w:w="2116"/>
        <w:gridCol w:w="2116"/>
        <w:gridCol w:w="2310"/>
      </w:tblGrid>
      <w:tr w:rsidR="00EB757B" w:rsidTr="00B726FB">
        <w:trPr>
          <w:tblHeader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Babits Mihály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Tábor út 56.</w:t>
            </w:r>
          </w:p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Bajtárs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Bajza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Balassi Bálint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Barázda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Benedek Elek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Berzsenyi Dániel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Bródy Sándor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16-tól végig páros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Bródy Sándor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7-től végig páratlan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Dobó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Kemény F.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Dugonics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Fazekas Mihály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Gárdonyi Géza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Görgey Artúr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Hunyadi János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16-tól végig páros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Hunyadi János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71-től végig páratlan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József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Juhász Gyula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Kazinczy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Kádár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Kálmán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Kézay Simon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Király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Klapka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2 -től végig páros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Kosztolányi Dezső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Krúdy Gyula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28.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Madách Imre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Mányoki Ádám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Mátyás király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2-től 16-ig páros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Mátyás király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23-ig páratlan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Mikszáth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Molnár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Móra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Móricz Zsigmond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Nagysándor József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Németh László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Németh László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Pilinszky János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Radnóti Miklós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Rákóczi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29-ig páratlan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Rákóczi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2-től 48-ig páros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Széchenyi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11-ig páratlan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Széchenyi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2-től 14-ig páros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Szép Ernő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Szondy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Sződi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Tamási Áron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Tábor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Tátra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Thököly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Tompa Mihály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Tóth Árpád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Vadász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Vadász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Vajda János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Varsói 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14-től végig páros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Varsói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15-től végig páratlan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Vasvári Pál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4-től végig páros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Vasvári Pál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5-től végig páratlan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Váci Mihály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Veres Péter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Wass Albert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Weöres Sándor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Zápolya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Zrínyi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lastRenderedPageBreak/>
        <w:t>III. számú házi gyermekorvosi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8"/>
        <w:gridCol w:w="2502"/>
        <w:gridCol w:w="2116"/>
        <w:gridCol w:w="2116"/>
        <w:gridCol w:w="2310"/>
      </w:tblGrid>
      <w:tr w:rsidR="00EB757B" w:rsidTr="00B726FB">
        <w:trPr>
          <w:tblHeader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őrház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165.</w:t>
            </w:r>
          </w:p>
        </w:tc>
        <w:tc>
          <w:tcPr>
            <w:tcW w:w="23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Fóti út 35.</w:t>
            </w:r>
          </w:p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Albert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Anna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Ábrahám Pál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Ábrahám Pál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Ágnes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Bárdos Lajos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Blaha Lujza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Bojtorján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Botond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Csillag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16-tól végig páros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Csillag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17-től végig páratlan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Csokonai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Csuta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Dália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Déryné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Babicz Béla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Bayer Emil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Legindi István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Osvai L.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Tamás Győző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Egressy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Eisemann M.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Erkel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Erzsébet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Eszterházy Pál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Éva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Faludi János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Farkas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Fenyves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Forgács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Fóti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Fóti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38-tól végig páros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Gardenia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Gida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Gitár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Gizella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Gyöngyvirág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39.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Hargita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Határ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Hesp József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Hitch Róbert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Hold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Hóvirág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Huszka Jenő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Ibolya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Ida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Illyés Gyula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Ilka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IV. Béla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Jácint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Jászai Mari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Jósika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1-től végig páratlan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Júlia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Kacsóh Pongrác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Kacsóh Pongrác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Kadosa Pál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Karinthy Frigyes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Karolina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Kápolna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Kápolna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Kincsem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Kincsem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Kisalagi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Kiss József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Klimscha Albert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Konrád Ignác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Korsós József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Kossuth Lajos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43-tól végig páratlan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Lehár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Lehel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Lenke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Lilla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Luther Márton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Magdolna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Margit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Mária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78.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Márta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Mikes Kelemen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Muskátli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Napraforgó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Nándori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Ordass Lajos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park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Pacsirta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Pavilon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Pálya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Perczel Mór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Piroska 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Posta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Posta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Prága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Rákóczi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87-től végig páratlan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Rákóczi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110-től végig páros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Rezeda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Réti Pálya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Rozmaring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Sajdik Sándor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Spartacus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Sport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Szabó Ervin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Szakáll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Szántó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Szegély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Szegfű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Erzsébet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György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Kinga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László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Margit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Szokolai István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Táltos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Toldi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Torony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Tulipán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Tünde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Vereckei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117.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Verseny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Viola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Víz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Závodszky Géza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Zerkovitz Béla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Zsálya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Zsófia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IV. számú házi gyermekorvosi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2406"/>
        <w:gridCol w:w="2116"/>
        <w:gridCol w:w="2116"/>
        <w:gridCol w:w="2309"/>
      </w:tblGrid>
      <w:tr w:rsidR="00EB757B" w:rsidTr="00B726FB">
        <w:trPr>
          <w:tblHeader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Ady Endre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Barátság útja 29.</w:t>
            </w:r>
          </w:p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Alsótabán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Apor Vilmos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Aranykárász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Attila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Árpád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Bajcsy-Zsilinszky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Bajnok Géza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10-től 12-ig, 12/C-től 18-ig páros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17-ig páratlan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Bartók Béla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Bazsanth Vince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Bem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Bercsényi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Berek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Bohunka Lajos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Budai Nagy Antal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Budai Nagy Antal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Busa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Compó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Csaba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Csermely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Csörsz árok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Damjanich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Dévér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Dózsa György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Felsőtabán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Felsőtabán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30.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Flórián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Folyam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Föveny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1-től 97-ig páratlan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2-től 110-ig páros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Frangepán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Hajnal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Harcsa 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Hegyrejáró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István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Jókai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Keszeg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Kikerics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Kinizsi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Kistemplom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Könyves Kálmán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2-től végig páros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Krajcár 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László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László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Martinovics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Május 1.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Március 15-e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park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Márton Áron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Mező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Nagykert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Nagykert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Nádas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Óceán-árok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Pallag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Ponty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Puskin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Révész István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Sügér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Süllő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István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Mihály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Táncsics Mihály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69.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Teleky Pál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Temető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Tőzeg-horgásztavak kültelek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horgásztavak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Tőzegtavi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Vajk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Vasút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Vörösmarty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V. számú házi gyermekorvosi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2406"/>
        <w:gridCol w:w="2116"/>
        <w:gridCol w:w="2116"/>
        <w:gridCol w:w="2309"/>
      </w:tblGrid>
      <w:tr w:rsidR="00EB757B" w:rsidTr="00B726FB">
        <w:trPr>
          <w:tblHeader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Alsógödi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Barátság útja 29.</w:t>
            </w:r>
          </w:p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Alsógödi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Aulich Lajos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Árok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Bagoly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20-tól végig páros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49.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Csendes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Csiga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Csobogó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Csónak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Csurgó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Desewffy Arisztid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Déli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Déli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Duna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Duna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Duna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Elemér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Eper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Evező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Északi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Északi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Felhő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Fészek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Fogas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Forrás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dűlő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Géza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Hajó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30.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Horány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Horog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Hullám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Kagyló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Kagyló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Kajak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Katona József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Kavics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Kenu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Kikelet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Kiscsurgó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Kiscsurgó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Kisfaludy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Kiskert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Kiss Ernő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Knézich Károly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Kolonics György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Lahner György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Lázár Vilmos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Leininger Károly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Lejtő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Lejtő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Liget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Malom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Malomárok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Matróz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Meder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Mozaik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Munkás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Örvény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Örvény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Pihenő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Pihenő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lejtő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Pihenő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Pihenő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Pozsonyi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Pöltenberg Ernő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Rév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69.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Rév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Révész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Római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Rózsakert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Schweidel József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Sólyom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Stromfeld Aurél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Szák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Szürkő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Tavasz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Török Ignác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Tutaj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Uszály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Üdülő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Üdülő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Vécsey Károly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Zoltán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VI. számú házi gyermekorvosi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"/>
        <w:gridCol w:w="2406"/>
        <w:gridCol w:w="2212"/>
        <w:gridCol w:w="2213"/>
        <w:gridCol w:w="2406"/>
      </w:tblGrid>
      <w:tr w:rsidR="00EB757B" w:rsidTr="00B726FB">
        <w:trPr>
          <w:tblHeader/>
        </w:trPr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Alagi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Fóti út 35.</w:t>
            </w:r>
          </w:p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Alagi-major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major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Alagi-majori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Alkotmány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Almás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Andrássy Gyula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Arad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Balogh János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Barackos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Baross Gábor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Batthyány Elemér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Báthory István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Bátorkeszi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Bocskai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Brassói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Bródy Sándor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2-től 14-ig páros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Bródy Sándor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5-ig páratlan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Bulcsú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Cseresznyés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Csomádi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21.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Czédli István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Csillag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2-től 14-ig páros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Csillag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15-ig páratlan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Deák Ferenc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Brusznyai Árpád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Eötvös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Esch Győző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Esze Tamás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Eszék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Fóti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páratlan oldal végig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Fóti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2-től 36-ig páros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Gérecz Attila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Gutai János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Hárs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Kálvin János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Hunyadi J.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2-től 14-ig páros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Hunyadi J.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69-ig páratlan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Huszt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Janek Géza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Jósika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2-től végig páros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Kassa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Károlyi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Kárpát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Keleti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Kereszt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Keszthelyi István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Királyhágó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Kismarton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Klapka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9-ig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Kodály Zoltán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Kolozsvár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Kossuth Lajos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Kossuth Lajos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41-ig páratlan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Kossuth Lajos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2-től páros végig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Kölcsey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Labor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Liszt Ferenc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Magyar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Mansfeld Péter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60.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Málnás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Mátyás király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18-tól végig páros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Mátyás király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25-től végig páratlan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Meggyes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Mihály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Mravik Pál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Munkácsy M.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Nándorfehérvár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Nyereg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Óvoda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Pejachevich Albert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Petőfi telep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Pipa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Repülőtér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Repülőtéri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Rákóczi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31-től 83-ig páratlan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Rákóczi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50-től 104-ig páros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Shejbal József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Szabadka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Szabadság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Szabadság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Szálender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Szedres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Imre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Széchenyi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11/B -től végig páratlan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Széchenyi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16-tól végig páros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Székelykeresztúr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87.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Szilágyi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88.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Tisza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89.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Tóth Ilona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90.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Ungvár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Varsói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2-től 12-ig páros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92.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Varsói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13-ig páratlan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93.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Vasvári Pál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2 -től páros végig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94.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Vasvári Pál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3-ig páratlan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95.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Virág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96.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Zalán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97. </w:t>
            </w:r>
          </w:p>
        </w:tc>
        <w:tc>
          <w:tcPr>
            <w:tcW w:w="6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Dunakeszi településszintű lakcímmel rendelkezők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>3. melléklet a 10/2015. (V. 6.) önkormányzati rendelethez</w:t>
      </w:r>
    </w:p>
    <w:p w:rsidR="00EB757B" w:rsidRDefault="00EB757B" w:rsidP="00EB757B">
      <w:pPr>
        <w:pStyle w:val="Szvegtrzs"/>
        <w:spacing w:before="240" w:after="480" w:line="240" w:lineRule="auto"/>
        <w:jc w:val="center"/>
      </w:pPr>
      <w:r>
        <w:t>Fogorvosi körzetek</w:t>
      </w:r>
    </w:p>
    <w:p w:rsidR="00EB757B" w:rsidRDefault="00EB757B" w:rsidP="00EB757B">
      <w:pPr>
        <w:pStyle w:val="Szvegtrzs"/>
        <w:spacing w:line="240" w:lineRule="auto"/>
        <w:jc w:val="center"/>
      </w:pPr>
      <w:r>
        <w:t>I. számú fogorvosi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2502"/>
        <w:gridCol w:w="2116"/>
        <w:gridCol w:w="2021"/>
        <w:gridCol w:w="2502"/>
      </w:tblGrid>
      <w:tr w:rsidR="00EB757B" w:rsidTr="00B726FB">
        <w:trPr>
          <w:tblHeader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Alkotmány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Fő út 75-81.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Alsótabán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Aranykárász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Babits Mihály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Baross Gábor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Báthory István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Benedek Elek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Bercsényi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Berek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Berzsenyi Dániel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Bocskai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Bohunka Lajos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Busa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Compó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Csomádi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Csörsz árok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Dévér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Flórián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Frangepán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Harcsa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Házgyár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munkásszálló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Hegyrejáró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Kárpát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Keszeg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Kikerics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Kinizsi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Királyhágó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Kossuth Lajos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Kossuth Lajos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László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Lehár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Liszt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Magyar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Martinovics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35.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Márton Áron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Mátyás király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Mező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Munkácsy Mihály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Nádas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Óceán-árok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Pallag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Ponty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Rákóczi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1-től 83-ig páratlan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Rákóczi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2-től 104-ig páros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Sügér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Süllő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Szabadság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Szabadság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Széchenyi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Szilágyi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Tamási Áron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Tisza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Tőzeg-horgásztavak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kültelek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Tőzegtavi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Vadász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Vadász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Virág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II. számú fogorvosi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2502"/>
        <w:gridCol w:w="2116"/>
        <w:gridCol w:w="2021"/>
        <w:gridCol w:w="2502"/>
      </w:tblGrid>
      <w:tr w:rsidR="00EB757B" w:rsidTr="00B726FB">
        <w:trPr>
          <w:tblHeader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Ady Endre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Fő út 75-81.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Apor Vilmos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Arad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Attila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Bajcsy-Zsilinszky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Bajnok Géza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7-ig páratlan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Bartók Béla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Bazsanth Vince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Bátorkeszi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Bem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Budai Nagy A.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Budai Nagy Antal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Csaba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Damjanich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Dózsa György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Eszék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Felsőtabán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Felsőtabán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97-ig páratlan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2-től 110-ig páros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Hunyadi János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Huszka Jenő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Huszt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Kassa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Kismarton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Kistemplom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Kolozsvár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Könyves Kálmán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László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Május 1.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Március 15-e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park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Nagykert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Nagykert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Nándorfehérvár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Puskin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Révész I.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Szabadka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Szálender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László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Mihály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Székelykeresztúr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Szondy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Táncsics Mihály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Teleky Pál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Temető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Ungvár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Vajk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Vasút 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Vízműtelep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54.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Vörösmarty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III. számú fogorvosi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2502"/>
        <w:gridCol w:w="2116"/>
        <w:gridCol w:w="2021"/>
        <w:gridCol w:w="2502"/>
      </w:tblGrid>
      <w:tr w:rsidR="00EB757B" w:rsidTr="00B726FB">
        <w:trPr>
          <w:tblHeader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Almás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Sződi út 47.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Bajtárs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Bajza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Balassi Bálint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Barackos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Barázda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Bulcsú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Cseresznyés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Dobó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Kemény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Dugonics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Esze Tamás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Fazekas Mihály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Gárdonyi Géza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Görgey Artúr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József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Juhász Gyula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Kazinczy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Kádár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Kálmán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Király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Klapka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Krúdy Gyula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Madách Imre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Málnás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Mányoki Ádám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Meggyes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Mikszáth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Molnár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Móricz Zsigmond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Nagysándor József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Pilinszky János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Pipa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Radnóti Miklós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Szedres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Szép Ernő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37.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Sződi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Tábor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Tátra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Thököly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Tompa Mihály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Vajda János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Varsói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Vasvári Pál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Váci Mihály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Veres Péter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Wass Albert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Weöres Sándor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Zápolya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Zrínyi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IV. számú fogorvosi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2502"/>
        <w:gridCol w:w="2116"/>
        <w:gridCol w:w="2021"/>
        <w:gridCol w:w="2502"/>
      </w:tblGrid>
      <w:tr w:rsidR="00EB757B" w:rsidTr="00B726FB">
        <w:trPr>
          <w:tblHeader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Alagi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major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Fóti út 35.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Alagi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Alagi majori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Anna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Ágnes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Balogh János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Bojtorján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Bródy Sándor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Dália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Eisemann M.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Erzsébet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Esch Győző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Éva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Farkas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Fóti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Fóti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Gizella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Gutai János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Gyöngyvirág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Hajnal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sor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Határ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Hárs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Hóvirág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24.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Hűtőház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munkásszálló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Ibolya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Ida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Ilka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Janek Géza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Jácint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Júlia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Kacsóh Pongrác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Kacsóh Pongrác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Karolina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Karinthy Frigyes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Keszthelyi István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Kölcsey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Lenke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Lilla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Lósport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telep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Magdolna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Mansfeld Péter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Margit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Mária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Márta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Mravik Pál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Muskátli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Napraforgó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Nyereg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Óvoda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Pálya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Pejachevich Albert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Petőfi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telep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Piroska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Rezeda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Réti Pálya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Rozmaring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Shejbal József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Szegély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Szegfű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Margit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Tulipán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Tünde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63.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Viola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Zalán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Zsálya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Zsófia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V. számú fogorvosi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2502"/>
        <w:gridCol w:w="2116"/>
        <w:gridCol w:w="2021"/>
        <w:gridCol w:w="2502"/>
      </w:tblGrid>
      <w:tr w:rsidR="00EB757B" w:rsidTr="00B726FB">
        <w:trPr>
          <w:tblHeader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őrházak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165. 171. 172. 173. 174. 176.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Árpád u. 56.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Arany János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Árpád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2-től 6/B-ig páros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Béke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Cserkész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Babicz Béla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Bayer Emil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Legindi István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Osvai László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Tamás Győző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Faludi János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Fillér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Honvéd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Illyés Gyula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István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János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Jókai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Karácsony Sándor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Kertész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Kézay Simon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Kiserdő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Kiskert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Konrád Ignác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Korsós József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Kosztolányi Dezső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Lajos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Levente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Magyarság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Móra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Nap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Németh László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33.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Németh László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Petőfi Sándor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István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Tallér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Téglagyári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barakkterület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Tóth Árpád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Závodszky Géza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4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Dunakeszi településszintű lakcímmel rendelkezők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VI. számú fogorvosi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2502"/>
        <w:gridCol w:w="2116"/>
        <w:gridCol w:w="2021"/>
        <w:gridCol w:w="2502"/>
      </w:tblGrid>
      <w:tr w:rsidR="00EB757B" w:rsidTr="00B726FB">
        <w:trPr>
          <w:tblHeader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Albert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Fóti út 35.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Andrássy Gyula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Ábrahám Pál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Ábrahám Pál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Batthyány Elemér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Bárdos Lajos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Blaha Lujza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Botond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Brassói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Csillag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Csokonai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Csuta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Czédli István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Deák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Déryné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Brusznyai Árpád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Egressy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Eötvös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Erkel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Eszterházy Pál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Fenyves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Forgács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Gardenia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Gérecz Attila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Gida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Gitár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Hargita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Hesp József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29.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Hitch Róbert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Hold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Kálvin János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IV. Béla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Jászai Mari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Jósika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Kadosa Pál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Kápolna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Kápolna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Károlyi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Keleti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Kereszt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Kincsem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Kincsem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Kisalagi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Kiss József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Klimscha Albert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Kodály Zoltán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Labor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Lehel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Luther Márton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Mihály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Mikes Kelemen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Nándori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Ordas Lajos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park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Pacsirta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Pavilon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Perczel Mór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Posta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Posta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Prága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Rákóczi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87-től végig páratlan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Rákóczi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110-től végig páros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Repülőtér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Repülőtéri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Sajdik Sándor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Spartacus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Sport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67.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Szabó Ervin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Szakáll Ferenc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Szántó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Erzsébet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György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Imre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Kinga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Szokolai István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Táltos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Toldi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Torony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Tóth Ilona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Vereckei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Verseny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Víz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Zerkovitz Béla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VII. számú fogorvosi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2502"/>
        <w:gridCol w:w="2116"/>
        <w:gridCol w:w="2021"/>
        <w:gridCol w:w="2502"/>
      </w:tblGrid>
      <w:tr w:rsidR="00EB757B" w:rsidTr="00B726FB">
        <w:trPr>
          <w:tblHeader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9-től végig páratlan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Barátság útja 29.</w:t>
            </w:r>
          </w:p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10-től végig páros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Casalgrande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Csermely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Folyam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Föveny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József Attila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park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Kavics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Kolonics György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Meder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Szőlő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Újszőlő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VIII. számú fogorvosi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502"/>
        <w:gridCol w:w="2213"/>
        <w:gridCol w:w="2116"/>
        <w:gridCol w:w="2502"/>
      </w:tblGrid>
      <w:tr w:rsidR="00EB757B" w:rsidTr="00B726FB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Rendelés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Akácfa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Barátság útja 29.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Alsógödi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Alsógödi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Aulich Lajos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Állomás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Árok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Bagoly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Csendes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Csiga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Csobogó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Csónak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Csurgó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Desewffy Arisztid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Déli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Déli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Diófa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Duna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Duna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Elemér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Eper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Evező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Északi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Északi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Felhő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Fészek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Fogas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Forrás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dűlő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99-től végig páratlan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114-től végig páros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30.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Garas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Géza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Hajó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Hársfa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Horány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Horog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Hullám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Ifjúság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Iskola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Iskola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Kagyló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Kagyló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Kajak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Kandó Kálmán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Katonadomb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Katona 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Kenu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Kikelet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Kiscsurgó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Kiscsurgó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51.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Kisdobos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Kisfaludy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Kiss Ernő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Knézich Károly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Körönd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Krajcár 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Lahner György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Lányi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Lázár Vilmos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Leiningen Károly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Lejtő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Lejtő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Liget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Malom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Malomárok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Matróz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Mindszenthy 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Mindszenthy 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Mozaik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Munkás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Nyárfa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72.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Örvény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Örvény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Pihenő köz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Pihenő lejtő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lejtő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Pihenő sétány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Pihenő utca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Pozsonyi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Pöltenberg Ernő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Rév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Rév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Révész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Római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Rózsakert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Schweidel 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Sólyom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Stromfeld Aurél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Szák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Szürkő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Tavasz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Török Ignác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Tutaj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93.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Uszály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Üdülő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Üdülő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Vasutas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sportpálya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Vécsey Károly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Zoltán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br w:type="page"/>
      </w:r>
      <w:r>
        <w:rPr>
          <w:i/>
          <w:iCs/>
          <w:u w:val="single"/>
        </w:rPr>
        <w:lastRenderedPageBreak/>
        <w:t xml:space="preserve">4. melléklet a 10/2015. (V. 6.) önkormányzati rendelethez. </w:t>
      </w:r>
    </w:p>
    <w:p w:rsidR="00EB757B" w:rsidRDefault="00EB757B" w:rsidP="00EB757B">
      <w:pPr>
        <w:pStyle w:val="Szvegtrzs"/>
        <w:spacing w:line="240" w:lineRule="auto"/>
        <w:jc w:val="center"/>
      </w:pPr>
      <w:r>
        <w:t>I. számú területi védőnői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502"/>
        <w:gridCol w:w="2213"/>
        <w:gridCol w:w="2116"/>
        <w:gridCol w:w="2502"/>
      </w:tblGrid>
      <w:tr w:rsidR="00EB757B" w:rsidTr="00B726FB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Tanácsadás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Ady Endre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Fő út 75-81.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Alsótabán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Amúr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Apor Vilmos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Aranykárász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Árpád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Attila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Bajcsy-Zsilinszky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Bajnok Géza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Balin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Bartók Béla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Bazsanth Vince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Bem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Bercsényi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Bohunka Lajos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Budai Nagy Antal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Compó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Csaba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Csuka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Damjanich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Dévér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Dózsa György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Flórián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25.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Föveny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99-ig páratlan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Frangepán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végig páratlan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Hajnal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Harcsa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Hegyrejáró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István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Jókai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József Attila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Keszeg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Kinizsi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Kistemplom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Könyves Kálmán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 János utcáig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Krajcár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László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László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Május 1.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Martinovics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Márton Áron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46.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Mező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Nevelőtó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Pallag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Ponty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Puskin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Sügér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Süllő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Szák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István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Mihály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Táncsics Mihály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Teleki Pál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Tőzegtavi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Vörösmarty Mihály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II. számú vegyes (területi és iskola) védőnői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502"/>
        <w:gridCol w:w="2213"/>
        <w:gridCol w:w="2116"/>
        <w:gridCol w:w="2502"/>
      </w:tblGrid>
      <w:tr w:rsidR="00EB757B" w:rsidTr="00B726FB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Tanácsadás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20-tól 34-ig páros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Barátság útja 29.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36/A-tól 42/C-ig páros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49.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Meder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2-től 12-ig páros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Kavics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2-től 6-ig páros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Kolonics György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2/A.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Kolonics György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2/B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Kolonics György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6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Dunakeszi Kőrösi Csoma Sándor Általános Iskola alsó tagozat fele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III. számú területi védőnői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502"/>
        <w:gridCol w:w="2213"/>
        <w:gridCol w:w="2116"/>
        <w:gridCol w:w="2502"/>
      </w:tblGrid>
      <w:tr w:rsidR="00EB757B" w:rsidTr="00B726FB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Tanácsadás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Mihály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Tábor út 56.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Balassi Bálint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Benedek Elek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Dániel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Kemény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Gárdonyi Géza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Hunyadi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a Tábor utcától a Széchenyi utcáig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Juhász Gyula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Kálmán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a Radnóti utcától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Kazniczy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a Radnóti utcától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Kézay Simon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Kosztolányi Dezső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Madách Imre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9-től végig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Mátyás király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Móra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Móricz Zsigmond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Németh László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Németh László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Széchenyi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Tamási Áron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Tóth Árpád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Váci Mihály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Vadász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Vadász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Vajda János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páros oldal végig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26.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Weöres Sándor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Vass Albert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IV. számú területi védőnői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502"/>
        <w:gridCol w:w="2213"/>
        <w:gridCol w:w="2116"/>
        <w:gridCol w:w="2502"/>
      </w:tblGrid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Tanácsadás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Csobogó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Barátság útja 29.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Csurgó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Csiga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Csónak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Déli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Déli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Duna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sor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13.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Északi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14.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Északi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15.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Evező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17.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Fészek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18.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Fogas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19.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Forrás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dűlő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21.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Hajó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22.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Horány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23.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Horog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24.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Hullám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25.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Kagyló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31.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Kiskert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34.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Lejtő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35.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Lejtő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>37.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Matróz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38.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Mozaik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40.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Örvény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41.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Örvény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42.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Pihenő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44.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Pihenő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lejtő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45.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Pihenő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47.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Révész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48.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Rév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49.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Rév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50.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Római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51.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Rózsakert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52.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Szák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53.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Szürkő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55.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Tutaj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56.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Üdülő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57.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Üdülő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58.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Uszály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60.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Török Ignác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61.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Kiss Ernő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62.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Lahner György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63.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Knécizh Károly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>64.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Pöltenberg Ernő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65.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Lázár Vilmos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66.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Vécsey Károly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67.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Schweidel 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68.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Aulich Lajos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69.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Leiningen Károly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70.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Dessewffy Arisztid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V. számú területi védőnői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502"/>
        <w:gridCol w:w="2213"/>
        <w:gridCol w:w="2116"/>
        <w:gridCol w:w="2502"/>
      </w:tblGrid>
      <w:tr w:rsidR="00EB757B" w:rsidTr="00B726FB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Tanácsadás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Bajtárs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Tábor út 56.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Bajza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Barázda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Bródy Sándor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az Alkotmány utcától a Rákóczi útig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Dobó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Dugonics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Fazekas Mihály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Görgey Artúr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Hunyadi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páros oldala Alkotmány utcától a Radnóti utcáig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Hunyadi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páratlan oldala Bocskai utcától a Mátyás király utcáig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Kádár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Kálmán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 Radnóti utcáig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Kazinczy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 Radnóti utcáig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Király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Klapka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az Alkotmány utcától a Gyártelepi Állomásig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Krúdy Gyula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Madách Imre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9-ig páratlan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Magyar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Mányoki Ádám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Mikszáth Kálmán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Molnár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Munkácsy Mihály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Nagy Sándor 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Pilinszky János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Radnóti Mihály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Rákóczi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ill. 2.-től a Hunyadi utcáig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Szabadság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Szép Ernő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Szilágyi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Szondi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Sződi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Tábor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Tátra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Thököly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Tompa Mihály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37.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Vajda János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végig páratlan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Varsói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az Alkotmány utcától a Rákóczi útig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Vasvári Pál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az Alkotmány utcától a Rákóczi útig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Veres Pál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Zápolya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Zrínyi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VI. számú területi védőnői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502"/>
        <w:gridCol w:w="2213"/>
        <w:gridCol w:w="2116"/>
        <w:gridCol w:w="2502"/>
      </w:tblGrid>
      <w:tr w:rsidR="00EB757B" w:rsidTr="00B726FB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Tanácsadás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Albert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Fóti út 35.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Blaha Lujza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Csillag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20/a-34, 19-33.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Csokonai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Déryné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Egressy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Erkel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Fenyves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Forgács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Fóti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58-100.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Fóti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összes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Gida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Hargita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Jászai Mari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Jósika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páratlan végig, páros 24-től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Kisalagi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Kiss 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Lehel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19.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Mikes Kelemen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Pacsirta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Perczel Mór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Prága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Rákóczi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páros 86-160, páratlan 67-133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Szabó Ervin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György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Táltos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Vereckei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VII. számú területi védőnői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502"/>
        <w:gridCol w:w="2213"/>
        <w:gridCol w:w="2116"/>
        <w:gridCol w:w="2502"/>
      </w:tblGrid>
      <w:tr w:rsidR="00EB757B" w:rsidTr="00B726FB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Tanácsadás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Állomás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Barátság útja 29.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Akácfa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Arany János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Árok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21., 23., 25.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4/B.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Béke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Csendes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Cserkész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Diófa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Duna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Elemér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Eper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Felhő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130-tól végig páros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101-től 141-ig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Géza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Hársfa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Honvéd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Iskola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Iskola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Ifjúság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János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Kagyló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Kandó Kálmán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Katonadomb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Katona 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Kertész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Karácsony S.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Kikelet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Kisdobos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Kiscsurgó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Kiscsurgó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Kisfaludy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Könyves Kálmán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a János utcától végig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37.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Körönd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Lajos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Lányi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Levente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Magyarság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Malom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Mindszenty J.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Munkás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Nyárfa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Petőfi Sándor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Pihenő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Pozsonyi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Tavasz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Zoltán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VIII. számú területi védőnői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502"/>
        <w:gridCol w:w="2213"/>
        <w:gridCol w:w="2116"/>
        <w:gridCol w:w="2502"/>
      </w:tblGrid>
      <w:tr w:rsidR="00EB757B" w:rsidTr="00B726FB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Tanácsadás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Anna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Muskátli u. 2.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Ágnes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Bojtorján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Dália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Erzsébet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Éva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Gizella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Gyöngyvirág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Hóvirág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Ibolya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Ida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Ilka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Jácint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Júlia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Karolina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Lenke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Lilla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Magolna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Margit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Margit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Mária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Márta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Muskátli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Napraforgó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Pálya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Piroska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Rezeda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Rozmaring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Szegély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Szegfű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Tulipán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32.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Tünde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Viola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Zsófia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Zsálya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IX. számú területi védőnői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502"/>
        <w:gridCol w:w="2213"/>
        <w:gridCol w:w="2116"/>
        <w:gridCol w:w="2502"/>
      </w:tblGrid>
      <w:tr w:rsidR="00EB757B" w:rsidTr="00B726FB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Tanácsadás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Alsógödi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Barátság útja 29.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2/B., 4/A., 16., 18.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35-től 45-ig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Fillér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104-től végig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Garas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Kisfaludy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Kiserdő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Liget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Nap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Stromfeld Aurél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Tallér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Újszőlő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X. számú területi védőnői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502"/>
        <w:gridCol w:w="2213"/>
        <w:gridCol w:w="2116"/>
        <w:gridCol w:w="2502"/>
      </w:tblGrid>
      <w:tr w:rsidR="00EB757B" w:rsidTr="00B726FB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Tanácsadás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1-től 19-ig páratlan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Fő út 75-81.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10-től 12-ig páros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Barátság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útja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6/A., 6/B.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Felsőtabán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Nagykert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2-től 102-ig páratlan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Csermely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Folyam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XI. számú területi védőnői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502"/>
        <w:gridCol w:w="2213"/>
        <w:gridCol w:w="2116"/>
        <w:gridCol w:w="2502"/>
      </w:tblGrid>
      <w:tr w:rsidR="00EB757B" w:rsidTr="00B726FB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Tanácsadás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Alkotmány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Fóti út 35.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Andrássy Gyula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Báthory István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Batthyány Elemér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Bocskai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Brassói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Bródy Sándor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Kossuth L. u. és Alkotmány u. közötti szakasza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Bulcsú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Csillag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Tisza u. és Jósika u. közötti szakasza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Deák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Eötvös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Esze Tamás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Fóti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2-től 58-ig páros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Hárs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Kálvin János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Hunyadi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páros oldal a Kossuth L. u-tól az Alkotmány u-ig, páratlan oldal a Kossuth L. u-tól a Bocskai u-ig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Jósika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1-től 24-ig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Károlyi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Keleti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Kereszt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Királyhágó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Kodály Zoltán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Kossuth Lajos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24.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Kossuth Lajos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1-től 56-ig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Kölcsey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Mihály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Óvoda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Rákóczi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 Hunyadi J. u-tól a Szent I. térig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Imre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tér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Tisza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Fóti út - Bocskai u. közötti szakasza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Varsói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Kossuth L. u. -Alkotmány u. közötti szakasza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Vaspári Pál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Klapka u. -Alkotmány u. közötti szakasza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Zalán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XII. számú területi védőnői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502"/>
        <w:gridCol w:w="2213"/>
        <w:gridCol w:w="2116"/>
        <w:gridCol w:w="2502"/>
      </w:tblGrid>
      <w:tr w:rsidR="00EB757B" w:rsidTr="00B726FB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Tanácsadás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Alagi major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Fóti út 35.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Czédli István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Brusznyai Árpád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Fóti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77-től 99-ig páratlan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Gérecz Attila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Mansfeld Péter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Tóth Ilona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Korsós 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Illyés Gyula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before="220" w:after="0" w:line="240" w:lineRule="auto"/>
      </w:pPr>
      <w:r>
        <w:t>XIII-XIV. számú vegyes (területi és iskola) védőnői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502"/>
        <w:gridCol w:w="2213"/>
        <w:gridCol w:w="2116"/>
        <w:gridCol w:w="2502"/>
      </w:tblGrid>
      <w:tr w:rsidR="00EB757B" w:rsidTr="00B726FB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Tanácsadás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Bayer Emil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Fóti út 35.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Legindi István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Tamás Győző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Faludi János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Konrád Ignác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Závodszky Géza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7. </w:t>
            </w:r>
          </w:p>
        </w:tc>
        <w:tc>
          <w:tcPr>
            <w:tcW w:w="6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Dunakeszi Kőrösi Csoma Sándor Általános Iskola alsó tagozat fele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XIII. számú területi védőnői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502"/>
        <w:gridCol w:w="2213"/>
        <w:gridCol w:w="2116"/>
        <w:gridCol w:w="2502"/>
      </w:tblGrid>
      <w:tr w:rsidR="00EB757B" w:rsidTr="00B726FB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Tanácsadás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Almás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Tábor út 56.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Arad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Barackos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Bátorkeszi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Cseresznyés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Eszék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Huszt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Kassa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Kárpát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Kismarton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Liszt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Málnás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Meggyes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Nándorfehérvár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Pipa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65-től végig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Szedres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Széchenyi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15-től végig páratlan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Széchenyi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14-től végig páros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XIV. számú területi védőnői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502"/>
        <w:gridCol w:w="2213"/>
        <w:gridCol w:w="2116"/>
        <w:gridCol w:w="2502"/>
      </w:tblGrid>
      <w:tr w:rsidR="00EB757B" w:rsidTr="00B726FB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Tanácsadás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Ábrahám Pál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Tábor út 56.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Eszterházy Pál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1-2-3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Huszka Jenő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Lehár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XV. számú területi védőnői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502"/>
        <w:gridCol w:w="2213"/>
        <w:gridCol w:w="2116"/>
        <w:gridCol w:w="2502"/>
      </w:tblGrid>
      <w:tr w:rsidR="00EB757B" w:rsidTr="00B726FB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Tanácsadás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Ábrahám Pál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Fő út 75-81.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Ábrahám Pál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IV. Béla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Eszterházy Pál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Huszka Jenő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Margit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Kinga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6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István Általános Iskola 1. évfolyama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XVI. számú területi védőnői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406"/>
        <w:gridCol w:w="2213"/>
        <w:gridCol w:w="2116"/>
        <w:gridCol w:w="2598"/>
      </w:tblGrid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Házszám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Tanácsadás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Dr. Babits Béla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Fő út 75-81.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Csuta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Fóti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páratlan oldal 37-43, 53-75.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Hesp 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Hitch Róbert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Hold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Karinthy Frigyes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Kápolna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Kápolna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Kincsem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Kincsem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11.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Klimscha Albert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12.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Nándori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13.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Nyereg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14.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Pavilon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15.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Posta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16.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Posta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17.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Repülőtéri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18.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Sajdik Sándor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19.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Spartacus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20.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Sport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>21.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Szakál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22.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Szokolai István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23.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Torony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24.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Verseny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25.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Víz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XVII. számú területi védőnői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502"/>
        <w:gridCol w:w="2213"/>
        <w:gridCol w:w="2116"/>
        <w:gridCol w:w="2502"/>
      </w:tblGrid>
      <w:tr w:rsidR="00EB757B" w:rsidTr="00B726FB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Tanácsadás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Balogh János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Fóti út 35.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Esch Gyula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Gutai J.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Janek Gábor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Keszthelyi J.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Kossuth Lajos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58-80.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Mravik P.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Pejachevich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Shejbál J.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Székelykeresztúr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Erzsébet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László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Toldi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Gardénia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köz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Gitár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Határ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Szántó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Rákóczi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határ utca utáni rész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  <w:r>
        <w:t>XVIII. számú területi védőnői körzet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"/>
        <w:gridCol w:w="2502"/>
        <w:gridCol w:w="2213"/>
        <w:gridCol w:w="2116"/>
        <w:gridCol w:w="2502"/>
      </w:tblGrid>
      <w:tr w:rsidR="00EB757B" w:rsidTr="00B726FB">
        <w:trPr>
          <w:tblHeader/>
        </w:trPr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neve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Közterület jellege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Házszám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Tanácsadás helye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Balogh János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Fő út 75-81.</w:t>
            </w:r>
          </w:p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 xml:space="preserve">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Esch Győző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Fóti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út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53-tól 75-ig páratlan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Gutai János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Janek Géza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6.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Keszthelyi István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Kossuth Lajos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Tóvárosi része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8.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Lehár Ferenc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9.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Mravik Pál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10.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Pejachevich Albert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11.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Shejbal József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12.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Székelykeresztúr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13.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László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14.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Szent Erzsébet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  <w:tr w:rsidR="00EB757B" w:rsidTr="00B726FB">
        <w:tc>
          <w:tcPr>
            <w:tcW w:w="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15. 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</w:pPr>
            <w:r>
              <w:t>Toldi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teljes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/>
        </w:tc>
      </w:tr>
    </w:tbl>
    <w:p w:rsidR="00EB757B" w:rsidRDefault="00EB757B" w:rsidP="00EB757B">
      <w:pPr>
        <w:pStyle w:val="Szvegtrzs"/>
        <w:spacing w:line="240" w:lineRule="auto"/>
        <w:jc w:val="center"/>
      </w:pPr>
    </w:p>
    <w:p w:rsidR="00EB757B" w:rsidRDefault="00EB757B" w:rsidP="00EB757B">
      <w:pPr>
        <w:pStyle w:val="Szvegtrzs"/>
        <w:spacing w:line="240" w:lineRule="auto"/>
        <w:jc w:val="center"/>
      </w:pPr>
      <w:r>
        <w:t>Iskolavédőnői körzetek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9"/>
        <w:gridCol w:w="4618"/>
        <w:gridCol w:w="3945"/>
      </w:tblGrid>
      <w:tr w:rsidR="00EB757B" w:rsidTr="00B726FB">
        <w:trPr>
          <w:tblHeader/>
        </w:trPr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Körzet száma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Köznevelési intézmény neve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Köznevelési intézmény címe</w:t>
            </w:r>
          </w:p>
        </w:tc>
      </w:tr>
      <w:tr w:rsidR="00EB757B" w:rsidTr="00B726FB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- Dunakeszi Radnóti Miklós Gimnázium középiskolai osztályai</w:t>
            </w:r>
            <w:r>
              <w:br/>
              <w:t>- Dunakeszi Kőrösi Csoma Sándor Általános Iskola felső tagozat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Dunakeszi, Bazsanth Vince u. 10.</w:t>
            </w:r>
            <w:r>
              <w:br/>
              <w:t>Dunakeszi, Garas u. 26.</w:t>
            </w:r>
          </w:p>
        </w:tc>
      </w:tr>
      <w:tr w:rsidR="00EB757B" w:rsidTr="00B726FB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Pr="007D7714" w:rsidRDefault="00EB757B" w:rsidP="00B726FB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 w:rsidRPr="007D7714">
              <w:rPr>
                <w:u w:val="single"/>
              </w:rPr>
              <w:t>2.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 xml:space="preserve">- Dunakeszi Fazekas Mihály Német Nyelvoktató Nemzetiségi Általános Iskola </w:t>
            </w:r>
            <w:r w:rsidRPr="007D7714">
              <w:rPr>
                <w:b/>
                <w:strike/>
              </w:rPr>
              <w:t>(kivéve a 3. a, 3. b, 3.c osztályok)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Dunakeszi, Radnóti Miklós u. 29.</w:t>
            </w:r>
          </w:p>
        </w:tc>
      </w:tr>
      <w:tr w:rsidR="00EB757B" w:rsidTr="00B726FB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- Dunakeszi Radnóti Miklós Gimnázium általános iskolai osztályai</w:t>
            </w:r>
            <w:r>
              <w:br/>
              <w:t>- Dunakeszi Bárdos Lajos Általános Iskola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Dunakeszi, Iskola sétány 18.</w:t>
            </w:r>
          </w:p>
        </w:tc>
      </w:tr>
      <w:tr w:rsidR="00EB757B" w:rsidTr="00B726FB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Pr="007D7714" w:rsidRDefault="00EB757B" w:rsidP="00B726FB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 w:rsidRPr="007D7714">
              <w:rPr>
                <w:u w:val="single"/>
              </w:rPr>
              <w:t>4.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- Dunakeszi Széchenyi István Általános Iskola</w:t>
            </w:r>
          </w:p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 w:rsidRPr="007D7714">
              <w:rPr>
                <w:u w:val="single"/>
              </w:rPr>
              <w:t>(kivéve: 1-3. osztály évfolyamai )</w:t>
            </w:r>
          </w:p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  <w:p w:rsidR="00EB757B" w:rsidRPr="007D7714" w:rsidRDefault="00EB757B" w:rsidP="00B726FB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 w:rsidRPr="007D7714">
              <w:rPr>
                <w:sz w:val="21"/>
                <w:szCs w:val="21"/>
                <w:u w:val="single"/>
              </w:rPr>
              <w:t xml:space="preserve">- </w:t>
            </w:r>
            <w:r w:rsidRPr="007D7714">
              <w:rPr>
                <w:u w:val="single"/>
              </w:rPr>
              <w:t>Dunakeszi Krisztus Király Római Katolikus Általános Iskola</w:t>
            </w:r>
          </w:p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br/>
            </w:r>
            <w:r w:rsidRPr="007D7714">
              <w:rPr>
                <w:b/>
                <w:strike/>
              </w:rPr>
              <w:t>- Dunakeszi Fazekas Mihály Német Nyelvoktató Nemzetiségi Általános Iskola 3. a, 3. b, 3.c osztályai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strike/>
              </w:rPr>
            </w:pPr>
            <w:r>
              <w:t>Dunakeszi, Károlyi u. 23.</w:t>
            </w:r>
            <w:r>
              <w:br/>
            </w:r>
            <w:r>
              <w:br/>
            </w:r>
          </w:p>
          <w:p w:rsidR="00EB757B" w:rsidRPr="007D7714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strike/>
                <w:u w:val="single"/>
              </w:rPr>
            </w:pPr>
            <w:r w:rsidRPr="007D7714">
              <w:rPr>
                <w:u w:val="single"/>
              </w:rPr>
              <w:t>Dunakeszi, Táncsics Mihály u. 4.</w:t>
            </w:r>
          </w:p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strike/>
              </w:rPr>
            </w:pPr>
          </w:p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b/>
                <w:strike/>
              </w:rPr>
            </w:pPr>
          </w:p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 w:rsidRPr="007D7714">
              <w:rPr>
                <w:b/>
                <w:strike/>
              </w:rPr>
              <w:t>Dunakeszi, Radnóti Miklós u. 29.</w:t>
            </w:r>
            <w:r>
              <w:br/>
            </w:r>
          </w:p>
        </w:tc>
      </w:tr>
      <w:tr w:rsidR="00EB757B" w:rsidTr="00B726FB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Pr="007D7714" w:rsidRDefault="00EB757B" w:rsidP="00B726FB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 w:rsidRPr="007D7714">
              <w:rPr>
                <w:u w:val="single"/>
              </w:rPr>
              <w:lastRenderedPageBreak/>
              <w:t>5.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Pr="007D7714" w:rsidRDefault="00EB757B" w:rsidP="00B726FB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t xml:space="preserve">Szent István Általános </w:t>
            </w:r>
            <w:r w:rsidRPr="007D7714">
              <w:rPr>
                <w:u w:val="single"/>
              </w:rPr>
              <w:t>Iskola (kivéve: 1-3. osztály évfolyamai )</w:t>
            </w:r>
            <w:r w:rsidRPr="007D7714">
              <w:rPr>
                <w:u w:val="single"/>
              </w:rPr>
              <w:br/>
            </w:r>
          </w:p>
          <w:p w:rsidR="00EB757B" w:rsidRPr="00320595" w:rsidRDefault="00EB757B" w:rsidP="00B726FB">
            <w:pPr>
              <w:pStyle w:val="Szvegtrzs"/>
              <w:spacing w:after="0" w:line="240" w:lineRule="auto"/>
              <w:jc w:val="center"/>
            </w:pPr>
            <w:r w:rsidRPr="00320595">
              <w:t xml:space="preserve">- Dunakeszi Széchenyi István Általános Iskola </w:t>
            </w:r>
            <w:r w:rsidRPr="00CB75D0">
              <w:rPr>
                <w:u w:val="single"/>
              </w:rPr>
              <w:t>1-3. osztály évfolyamai</w:t>
            </w:r>
            <w:r w:rsidRPr="00CB75D0">
              <w:rPr>
                <w:u w:val="single"/>
              </w:rPr>
              <w:br/>
            </w:r>
            <w:r w:rsidRPr="00320595">
              <w:br/>
              <w:t xml:space="preserve">- </w:t>
            </w:r>
            <w:r w:rsidRPr="00CB75D0">
              <w:rPr>
                <w:u w:val="single"/>
              </w:rPr>
              <w:t>Veresegyházi Egységes Gyógypedagógiai Módszertani Intézmény, Általános Iskola és Óvoda</w:t>
            </w:r>
            <w:r w:rsidRPr="00CB75D0">
              <w:rPr>
                <w:u w:val="single"/>
              </w:rPr>
              <w:br/>
            </w:r>
            <w:r w:rsidRPr="00320595">
              <w:br/>
            </w:r>
            <w:r w:rsidRPr="00CB75D0">
              <w:rPr>
                <w:u w:val="single"/>
              </w:rPr>
              <w:t>Eszterlánc Óvoda –1 iskolai csoport –</w:t>
            </w:r>
          </w:p>
          <w:p w:rsidR="00EB757B" w:rsidRDefault="00EB757B" w:rsidP="00B726FB">
            <w:pPr>
              <w:pStyle w:val="Szvegtrzs"/>
              <w:spacing w:after="0" w:line="240" w:lineRule="auto"/>
            </w:pP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>
              <w:t>Dunakeszi, Repülőtéri út 3/a.</w:t>
            </w:r>
          </w:p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  <w:r w:rsidRPr="005C087E">
              <w:t>Dunakeszi, Károlyi u. 23.</w:t>
            </w:r>
            <w:r w:rsidRPr="005C087E">
              <w:br/>
            </w:r>
          </w:p>
          <w:p w:rsidR="00EB757B" w:rsidRDefault="00EB757B" w:rsidP="00B726FB">
            <w:pPr>
              <w:pStyle w:val="Szvegtrzs"/>
              <w:spacing w:after="0" w:line="240" w:lineRule="auto"/>
              <w:jc w:val="center"/>
            </w:pPr>
          </w:p>
          <w:p w:rsidR="00EB757B" w:rsidRPr="00CB75D0" w:rsidRDefault="00EB757B" w:rsidP="00B726FB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 w:rsidRPr="00CB75D0">
              <w:rPr>
                <w:u w:val="single"/>
              </w:rPr>
              <w:t>Dunakeszi, Károlyi u. 23. és Dunakeszi, János utca 5.</w:t>
            </w:r>
            <w:r w:rsidRPr="00CB75D0">
              <w:rPr>
                <w:u w:val="single"/>
              </w:rPr>
              <w:br/>
            </w:r>
          </w:p>
          <w:p w:rsidR="00EB757B" w:rsidRPr="00CB75D0" w:rsidRDefault="00EB757B" w:rsidP="00B726FB">
            <w:pPr>
              <w:pStyle w:val="Szvegtrzs"/>
              <w:spacing w:after="0" w:line="240" w:lineRule="auto"/>
              <w:jc w:val="center"/>
            </w:pPr>
          </w:p>
          <w:p w:rsidR="00EB757B" w:rsidRPr="00CB75D0" w:rsidRDefault="00EB757B" w:rsidP="00B726FB">
            <w:pPr>
              <w:pStyle w:val="Szvegtrzs"/>
              <w:spacing w:after="0" w:line="240" w:lineRule="auto"/>
              <w:jc w:val="center"/>
            </w:pPr>
            <w:r w:rsidRPr="00CB75D0">
              <w:rPr>
                <w:u w:val="single"/>
              </w:rPr>
              <w:t>Dunakeszi, Budai Nagy Antal utca 4-8</w:t>
            </w:r>
            <w:r w:rsidRPr="00CB75D0">
              <w:t>.</w:t>
            </w:r>
          </w:p>
        </w:tc>
      </w:tr>
      <w:tr w:rsidR="00EB757B" w:rsidTr="00B726FB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6.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Dunakeszi Diáknegyed - IV. Béla Király Gimnázium</w:t>
            </w:r>
            <w:r>
              <w:rPr>
                <w:u w:val="single"/>
              </w:rPr>
              <w:br/>
              <w:t>Dunakeszi Diáknegyed - Váci SZC Lányi Ferenc Technikum és Szakképző Iskola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57B" w:rsidRDefault="00EB757B" w:rsidP="00B726FB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br/>
              <w:t>Dunakeszi, Diáknegyed liget 1.</w:t>
            </w:r>
          </w:p>
        </w:tc>
      </w:tr>
    </w:tbl>
    <w:p w:rsidR="00EB757B" w:rsidRPr="00320595" w:rsidRDefault="00EB757B" w:rsidP="00EB757B">
      <w:pPr>
        <w:pStyle w:val="Szvegtrzs"/>
        <w:spacing w:line="240" w:lineRule="auto"/>
        <w:jc w:val="center"/>
        <w:rPr>
          <w:strike/>
        </w:rPr>
      </w:pPr>
      <w:r w:rsidRPr="00320595">
        <w:rPr>
          <w:b/>
          <w:bCs/>
          <w:strike/>
        </w:rPr>
        <w:t>[I. számú területi védőnői körzet]</w:t>
      </w:r>
    </w:p>
    <w:p w:rsidR="006D3EA5" w:rsidRPr="00EB757B" w:rsidRDefault="00EB757B" w:rsidP="00EB757B">
      <w:bookmarkStart w:id="0" w:name="_GoBack"/>
      <w:bookmarkEnd w:id="0"/>
    </w:p>
    <w:sectPr w:rsidR="006D3EA5" w:rsidRPr="00EB757B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enSymbol">
    <w:altName w:val="Courier New"/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917" w:rsidRDefault="00EB757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64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4055A"/>
    <w:multiLevelType w:val="hybridMultilevel"/>
    <w:tmpl w:val="41AA676E"/>
    <w:lvl w:ilvl="0" w:tplc="6D2A537C">
      <w:numFmt w:val="bullet"/>
      <w:lvlText w:val="-"/>
      <w:lvlJc w:val="left"/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A1E7D62"/>
    <w:multiLevelType w:val="hybridMultilevel"/>
    <w:tmpl w:val="CEF07F00"/>
    <w:lvl w:ilvl="0" w:tplc="1952BA32">
      <w:start w:val="1"/>
      <w:numFmt w:val="lowerLetter"/>
      <w:lvlText w:val="d%1)"/>
      <w:lvlJc w:val="right"/>
      <w:pPr>
        <w:ind w:left="1800" w:hanging="360"/>
      </w:pPr>
    </w:lvl>
    <w:lvl w:ilvl="1" w:tplc="040E0019">
      <w:start w:val="1"/>
      <w:numFmt w:val="lowerLetter"/>
      <w:lvlText w:val="%2."/>
      <w:lvlJc w:val="left"/>
      <w:pPr>
        <w:ind w:left="2520" w:hanging="360"/>
      </w:pPr>
    </w:lvl>
    <w:lvl w:ilvl="2" w:tplc="040E001B">
      <w:start w:val="1"/>
      <w:numFmt w:val="lowerRoman"/>
      <w:lvlText w:val="%3."/>
      <w:lvlJc w:val="right"/>
      <w:pPr>
        <w:ind w:left="3240" w:hanging="180"/>
      </w:pPr>
    </w:lvl>
    <w:lvl w:ilvl="3" w:tplc="040E000F">
      <w:start w:val="1"/>
      <w:numFmt w:val="decimal"/>
      <w:lvlText w:val="%4."/>
      <w:lvlJc w:val="left"/>
      <w:pPr>
        <w:ind w:left="3960" w:hanging="360"/>
      </w:pPr>
    </w:lvl>
    <w:lvl w:ilvl="4" w:tplc="040E0019">
      <w:start w:val="1"/>
      <w:numFmt w:val="lowerLetter"/>
      <w:lvlText w:val="%5."/>
      <w:lvlJc w:val="left"/>
      <w:pPr>
        <w:ind w:left="4680" w:hanging="360"/>
      </w:pPr>
    </w:lvl>
    <w:lvl w:ilvl="5" w:tplc="040E001B">
      <w:start w:val="1"/>
      <w:numFmt w:val="lowerRoman"/>
      <w:lvlText w:val="%6."/>
      <w:lvlJc w:val="right"/>
      <w:pPr>
        <w:ind w:left="5400" w:hanging="180"/>
      </w:pPr>
    </w:lvl>
    <w:lvl w:ilvl="6" w:tplc="040E000F">
      <w:start w:val="1"/>
      <w:numFmt w:val="decimal"/>
      <w:lvlText w:val="%7."/>
      <w:lvlJc w:val="left"/>
      <w:pPr>
        <w:ind w:left="6120" w:hanging="360"/>
      </w:pPr>
    </w:lvl>
    <w:lvl w:ilvl="7" w:tplc="040E0019">
      <w:start w:val="1"/>
      <w:numFmt w:val="lowerLetter"/>
      <w:lvlText w:val="%8."/>
      <w:lvlJc w:val="left"/>
      <w:pPr>
        <w:ind w:left="6840" w:hanging="360"/>
      </w:pPr>
    </w:lvl>
    <w:lvl w:ilvl="8" w:tplc="040E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C2C365B"/>
    <w:multiLevelType w:val="multilevel"/>
    <w:tmpl w:val="81286804"/>
    <w:styleLink w:val="NumberingMain"/>
    <w:lvl w:ilvl="0">
      <w:start w:val="1"/>
      <w:numFmt w:val="decimal"/>
      <w:pStyle w:val="BBHeading1"/>
      <w:lvlText w:val="%1."/>
      <w:lvlJc w:val="left"/>
      <w:pPr>
        <w:ind w:left="720" w:hanging="720"/>
      </w:pPr>
    </w:lvl>
    <w:lvl w:ilvl="1">
      <w:start w:val="1"/>
      <w:numFmt w:val="decimal"/>
      <w:pStyle w:val="BBClause2"/>
      <w:lvlText w:val="%1.%2"/>
      <w:lvlJc w:val="left"/>
      <w:pPr>
        <w:ind w:left="720" w:hanging="720"/>
      </w:pPr>
    </w:lvl>
    <w:lvl w:ilvl="2">
      <w:start w:val="1"/>
      <w:numFmt w:val="decimal"/>
      <w:pStyle w:val="BBClause3"/>
      <w:lvlText w:val="%1.%2.%3"/>
      <w:lvlJc w:val="left"/>
      <w:pPr>
        <w:tabs>
          <w:tab w:val="num" w:pos="1622"/>
        </w:tabs>
        <w:ind w:left="1622" w:hanging="902"/>
      </w:pPr>
    </w:lvl>
    <w:lvl w:ilvl="3">
      <w:start w:val="1"/>
      <w:numFmt w:val="decimal"/>
      <w:pStyle w:val="BBClause4"/>
      <w:lvlText w:val="%1.%2.%3.%4"/>
      <w:lvlJc w:val="left"/>
      <w:pPr>
        <w:tabs>
          <w:tab w:val="num" w:pos="2699"/>
        </w:tabs>
        <w:ind w:left="2699" w:hanging="1077"/>
      </w:pPr>
    </w:lvl>
    <w:lvl w:ilvl="4">
      <w:start w:val="1"/>
      <w:numFmt w:val="lowerLetter"/>
      <w:pStyle w:val="BBClause5"/>
      <w:lvlText w:val="(%5)"/>
      <w:lvlJc w:val="left"/>
      <w:pPr>
        <w:tabs>
          <w:tab w:val="num" w:pos="2699"/>
        </w:tabs>
        <w:ind w:left="2699" w:hanging="1077"/>
      </w:pPr>
    </w:lvl>
    <w:lvl w:ilvl="5">
      <w:start w:val="1"/>
      <w:numFmt w:val="lowerRoman"/>
      <w:pStyle w:val="BBClause6"/>
      <w:lvlText w:val="(%6)"/>
      <w:lvlJc w:val="left"/>
      <w:pPr>
        <w:tabs>
          <w:tab w:val="num" w:pos="3238"/>
        </w:tabs>
        <w:ind w:left="3238" w:hanging="539"/>
      </w:pPr>
    </w:lvl>
    <w:lvl w:ilvl="6">
      <w:start w:val="1"/>
      <w:numFmt w:val="upperLetter"/>
      <w:pStyle w:val="BBClause7"/>
      <w:lvlText w:val="(%7)"/>
      <w:lvlJc w:val="left"/>
      <w:pPr>
        <w:tabs>
          <w:tab w:val="num" w:pos="3912"/>
        </w:tabs>
        <w:ind w:left="3912" w:hanging="674"/>
      </w:pPr>
    </w:lvl>
    <w:lvl w:ilvl="7">
      <w:start w:val="1"/>
      <w:numFmt w:val="upperRoman"/>
      <w:pStyle w:val="BBClause8"/>
      <w:lvlText w:val="(%8)"/>
      <w:lvlJc w:val="left"/>
      <w:pPr>
        <w:tabs>
          <w:tab w:val="num" w:pos="4587"/>
        </w:tabs>
        <w:ind w:left="4587" w:hanging="675"/>
      </w:pPr>
    </w:lvl>
    <w:lvl w:ilvl="8">
      <w:start w:val="1"/>
      <w:numFmt w:val="lowerRoman"/>
      <w:pStyle w:val="BBClause9"/>
      <w:lvlText w:val="%9."/>
      <w:lvlJc w:val="left"/>
      <w:pPr>
        <w:tabs>
          <w:tab w:val="num" w:pos="5262"/>
        </w:tabs>
        <w:ind w:left="5262" w:hanging="675"/>
      </w:pPr>
    </w:lvl>
  </w:abstractNum>
  <w:abstractNum w:abstractNumId="3" w15:restartNumberingAfterBreak="0">
    <w:nsid w:val="4B0309B1"/>
    <w:multiLevelType w:val="multilevel"/>
    <w:tmpl w:val="F090525E"/>
    <w:lvl w:ilvl="0">
      <w:start w:val="1"/>
      <w:numFmt w:val="decimal"/>
      <w:lvlText w:val="%1."/>
      <w:lvlJc w:val="left"/>
      <w:pPr>
        <w:ind w:left="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05" w:hanging="1800"/>
      </w:pPr>
      <w:rPr>
        <w:rFonts w:hint="default"/>
      </w:rPr>
    </w:lvl>
  </w:abstractNum>
  <w:abstractNum w:abstractNumId="4" w15:restartNumberingAfterBreak="0">
    <w:nsid w:val="58C420F5"/>
    <w:multiLevelType w:val="hybridMultilevel"/>
    <w:tmpl w:val="9CB8B40E"/>
    <w:lvl w:ilvl="0" w:tplc="BCD84C3A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710241"/>
    <w:multiLevelType w:val="hybridMultilevel"/>
    <w:tmpl w:val="4B1CEC76"/>
    <w:lvl w:ilvl="0" w:tplc="6A5CAAA0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A47747"/>
    <w:multiLevelType w:val="hybridMultilevel"/>
    <w:tmpl w:val="4B822DCA"/>
    <w:lvl w:ilvl="0" w:tplc="FE046410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D6B8F"/>
    <w:multiLevelType w:val="multilevel"/>
    <w:tmpl w:val="4AB0A46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573"/>
    <w:rsid w:val="00046F8B"/>
    <w:rsid w:val="00141573"/>
    <w:rsid w:val="005B08FD"/>
    <w:rsid w:val="00AC0393"/>
    <w:rsid w:val="00BE6DBD"/>
    <w:rsid w:val="00EB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2454D"/>
  <w15:chartTrackingRefBased/>
  <w15:docId w15:val="{5F05E9F1-0870-4EB7-98AB-11966B49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4157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Cmsor1">
    <w:name w:val="heading 1"/>
    <w:basedOn w:val="Heading"/>
    <w:next w:val="Szvegtrzs"/>
    <w:link w:val="Cmsor1Char"/>
    <w:qFormat/>
    <w:rsid w:val="00EB757B"/>
    <w:pPr>
      <w:numPr>
        <w:numId w:val="8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link w:val="Cmsor2Char"/>
    <w:qFormat/>
    <w:rsid w:val="00EB757B"/>
    <w:pPr>
      <w:numPr>
        <w:ilvl w:val="1"/>
        <w:numId w:val="8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link w:val="Cmsor3Char"/>
    <w:qFormat/>
    <w:rsid w:val="00EB757B"/>
    <w:pPr>
      <w:numPr>
        <w:ilvl w:val="2"/>
        <w:numId w:val="8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link w:val="Cmsor4Char"/>
    <w:qFormat/>
    <w:rsid w:val="00EB757B"/>
    <w:pPr>
      <w:numPr>
        <w:ilvl w:val="3"/>
        <w:numId w:val="8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link w:val="Cmsor5Char"/>
    <w:qFormat/>
    <w:rsid w:val="00EB757B"/>
    <w:pPr>
      <w:numPr>
        <w:ilvl w:val="4"/>
        <w:numId w:val="8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link w:val="Cmsor6Char"/>
    <w:qFormat/>
    <w:rsid w:val="00EB757B"/>
    <w:pPr>
      <w:numPr>
        <w:ilvl w:val="5"/>
        <w:numId w:val="8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nhideWhenUsed/>
    <w:rsid w:val="00141573"/>
    <w:pPr>
      <w:suppressAutoHyphens/>
      <w:spacing w:after="140" w:line="288" w:lineRule="auto"/>
    </w:pPr>
    <w:rPr>
      <w:rFonts w:eastAsia="Noto Sans CJK SC Regular" w:cs="FreeSans"/>
      <w:kern w:val="2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141573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istaszerbekezds">
    <w:name w:val="List Paragraph"/>
    <w:basedOn w:val="Norml"/>
    <w:qFormat/>
    <w:rsid w:val="005B08FD"/>
    <w:pPr>
      <w:suppressAutoHyphens/>
      <w:ind w:left="708"/>
    </w:pPr>
    <w:rPr>
      <w:rFonts w:eastAsia="Times New Roman"/>
      <w:lang w:eastAsia="ar-SA"/>
    </w:rPr>
  </w:style>
  <w:style w:type="paragraph" w:customStyle="1" w:styleId="Standard">
    <w:name w:val="Standard"/>
    <w:rsid w:val="005B08FD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BBHeading1">
    <w:name w:val="B&amp;B Heading 1"/>
    <w:basedOn w:val="Szvegtrzs"/>
    <w:next w:val="Norml"/>
    <w:uiPriority w:val="9"/>
    <w:qFormat/>
    <w:rsid w:val="005B08FD"/>
    <w:pPr>
      <w:keepNext/>
      <w:numPr>
        <w:numId w:val="3"/>
      </w:numPr>
      <w:tabs>
        <w:tab w:val="num" w:pos="360"/>
        <w:tab w:val="num" w:pos="720"/>
      </w:tabs>
      <w:suppressAutoHyphens w:val="0"/>
      <w:spacing w:before="240" w:after="120" w:line="240" w:lineRule="auto"/>
      <w:ind w:left="0" w:firstLine="0"/>
      <w:jc w:val="both"/>
      <w:outlineLvl w:val="0"/>
    </w:pPr>
    <w:rPr>
      <w:rFonts w:ascii="Georgia" w:eastAsia="Georgia" w:hAnsi="Georgia" w:cs="Times New Roman"/>
      <w:b/>
      <w:kern w:val="0"/>
      <w:sz w:val="22"/>
      <w:szCs w:val="20"/>
      <w:lang w:eastAsia="en-US" w:bidi="ar-SA"/>
    </w:rPr>
  </w:style>
  <w:style w:type="paragraph" w:customStyle="1" w:styleId="BBClause2">
    <w:name w:val="B&amp;B Clause 2"/>
    <w:basedOn w:val="Szvegtrzs"/>
    <w:uiPriority w:val="29"/>
    <w:qFormat/>
    <w:rsid w:val="005B08FD"/>
    <w:pPr>
      <w:numPr>
        <w:ilvl w:val="1"/>
        <w:numId w:val="3"/>
      </w:numPr>
      <w:tabs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3">
    <w:name w:val="B&amp;B Clause 3"/>
    <w:basedOn w:val="Szvegtrzs"/>
    <w:uiPriority w:val="29"/>
    <w:qFormat/>
    <w:rsid w:val="005B08FD"/>
    <w:pPr>
      <w:numPr>
        <w:ilvl w:val="2"/>
        <w:numId w:val="3"/>
      </w:numPr>
      <w:tabs>
        <w:tab w:val="clear" w:pos="1622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4">
    <w:name w:val="B&amp;B Clause 4"/>
    <w:basedOn w:val="Szvegtrzs"/>
    <w:uiPriority w:val="29"/>
    <w:qFormat/>
    <w:rsid w:val="005B08FD"/>
    <w:pPr>
      <w:numPr>
        <w:ilvl w:val="3"/>
        <w:numId w:val="3"/>
      </w:numPr>
      <w:tabs>
        <w:tab w:val="clear" w:pos="2699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5">
    <w:name w:val="B&amp;B Clause 5"/>
    <w:basedOn w:val="Szvegtrzs"/>
    <w:uiPriority w:val="29"/>
    <w:rsid w:val="005B08FD"/>
    <w:pPr>
      <w:numPr>
        <w:ilvl w:val="4"/>
        <w:numId w:val="3"/>
      </w:numPr>
      <w:tabs>
        <w:tab w:val="clear" w:pos="2699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6">
    <w:name w:val="B&amp;B Clause 6"/>
    <w:basedOn w:val="Szvegtrzs"/>
    <w:uiPriority w:val="29"/>
    <w:rsid w:val="005B08FD"/>
    <w:pPr>
      <w:numPr>
        <w:ilvl w:val="5"/>
        <w:numId w:val="3"/>
      </w:numPr>
      <w:tabs>
        <w:tab w:val="clear" w:pos="3238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7">
    <w:name w:val="B&amp;B Clause 7"/>
    <w:basedOn w:val="Szvegtrzs"/>
    <w:uiPriority w:val="29"/>
    <w:rsid w:val="005B08FD"/>
    <w:pPr>
      <w:numPr>
        <w:ilvl w:val="6"/>
        <w:numId w:val="3"/>
      </w:numPr>
      <w:tabs>
        <w:tab w:val="clear" w:pos="3912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8">
    <w:name w:val="B&amp;B Clause 8"/>
    <w:basedOn w:val="Szvegtrzs"/>
    <w:uiPriority w:val="29"/>
    <w:rsid w:val="005B08FD"/>
    <w:pPr>
      <w:numPr>
        <w:ilvl w:val="7"/>
        <w:numId w:val="3"/>
      </w:numPr>
      <w:tabs>
        <w:tab w:val="clear" w:pos="4587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9">
    <w:name w:val="B&amp;B Clause 9"/>
    <w:basedOn w:val="Szvegtrzs"/>
    <w:uiPriority w:val="29"/>
    <w:rsid w:val="005B08FD"/>
    <w:pPr>
      <w:numPr>
        <w:ilvl w:val="8"/>
        <w:numId w:val="3"/>
      </w:numPr>
      <w:tabs>
        <w:tab w:val="clear" w:pos="5262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numbering" w:customStyle="1" w:styleId="NumberingMain">
    <w:name w:val="Numbering Main"/>
    <w:uiPriority w:val="99"/>
    <w:rsid w:val="005B08FD"/>
    <w:pPr>
      <w:numPr>
        <w:numId w:val="3"/>
      </w:numPr>
    </w:pPr>
  </w:style>
  <w:style w:type="paragraph" w:styleId="Nincstrkz">
    <w:name w:val="No Spacing"/>
    <w:uiPriority w:val="1"/>
    <w:qFormat/>
    <w:rsid w:val="005B08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lb">
    <w:name w:val="footer"/>
    <w:basedOn w:val="Norml"/>
    <w:link w:val="llbChar"/>
    <w:rsid w:val="00AC0393"/>
    <w:pPr>
      <w:suppressLineNumbers/>
      <w:tabs>
        <w:tab w:val="center" w:pos="4819"/>
        <w:tab w:val="right" w:pos="9638"/>
      </w:tabs>
      <w:suppressAutoHyphens/>
    </w:pPr>
    <w:rPr>
      <w:rFonts w:eastAsia="Noto Sans CJK SC Regular" w:cs="FreeSans"/>
      <w:kern w:val="2"/>
      <w:lang w:eastAsia="zh-CN" w:bidi="hi-IN"/>
    </w:rPr>
  </w:style>
  <w:style w:type="character" w:customStyle="1" w:styleId="llbChar">
    <w:name w:val="Élőláb Char"/>
    <w:basedOn w:val="Bekezdsalapbettpusa"/>
    <w:link w:val="llb"/>
    <w:rsid w:val="00AC0393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Cmsor1Char">
    <w:name w:val="Címsor 1 Char"/>
    <w:basedOn w:val="Bekezdsalapbettpusa"/>
    <w:link w:val="Cmsor1"/>
    <w:rsid w:val="00EB757B"/>
    <w:rPr>
      <w:rFonts w:ascii="Liberation Sans" w:eastAsia="Noto Sans CJK SC Regular" w:hAnsi="Liberation Sans" w:cs="FreeSans"/>
      <w:b/>
      <w:bCs/>
      <w:kern w:val="2"/>
      <w:sz w:val="36"/>
      <w:szCs w:val="36"/>
      <w:lang w:eastAsia="zh-CN" w:bidi="hi-IN"/>
    </w:rPr>
  </w:style>
  <w:style w:type="character" w:customStyle="1" w:styleId="Cmsor2Char">
    <w:name w:val="Címsor 2 Char"/>
    <w:basedOn w:val="Bekezdsalapbettpusa"/>
    <w:link w:val="Cmsor2"/>
    <w:rsid w:val="00EB757B"/>
    <w:rPr>
      <w:rFonts w:ascii="Liberation Sans" w:eastAsia="Noto Sans CJK SC Regular" w:hAnsi="Liberation Sans" w:cs="FreeSans"/>
      <w:b/>
      <w:bCs/>
      <w:kern w:val="2"/>
      <w:sz w:val="32"/>
      <w:szCs w:val="32"/>
      <w:lang w:eastAsia="zh-CN" w:bidi="hi-IN"/>
    </w:rPr>
  </w:style>
  <w:style w:type="character" w:customStyle="1" w:styleId="Cmsor3Char">
    <w:name w:val="Címsor 3 Char"/>
    <w:basedOn w:val="Bekezdsalapbettpusa"/>
    <w:link w:val="Cmsor3"/>
    <w:rsid w:val="00EB757B"/>
    <w:rPr>
      <w:rFonts w:ascii="Liberation Sans" w:eastAsia="Noto Sans CJK SC Regular" w:hAnsi="Liberation Sans" w:cs="FreeSans"/>
      <w:b/>
      <w:bCs/>
      <w:kern w:val="2"/>
      <w:sz w:val="28"/>
      <w:szCs w:val="28"/>
      <w:lang w:eastAsia="zh-CN" w:bidi="hi-IN"/>
    </w:rPr>
  </w:style>
  <w:style w:type="character" w:customStyle="1" w:styleId="Cmsor4Char">
    <w:name w:val="Címsor 4 Char"/>
    <w:basedOn w:val="Bekezdsalapbettpusa"/>
    <w:link w:val="Cmsor4"/>
    <w:rsid w:val="00EB757B"/>
    <w:rPr>
      <w:rFonts w:ascii="Liberation Sans" w:eastAsia="Noto Sans CJK SC Regular" w:hAnsi="Liberation Sans" w:cs="FreeSans"/>
      <w:b/>
      <w:bCs/>
      <w:i/>
      <w:iCs/>
      <w:kern w:val="2"/>
      <w:sz w:val="27"/>
      <w:szCs w:val="27"/>
      <w:lang w:eastAsia="zh-CN" w:bidi="hi-IN"/>
    </w:rPr>
  </w:style>
  <w:style w:type="character" w:customStyle="1" w:styleId="Cmsor5Char">
    <w:name w:val="Címsor 5 Char"/>
    <w:basedOn w:val="Bekezdsalapbettpusa"/>
    <w:link w:val="Cmsor5"/>
    <w:rsid w:val="00EB757B"/>
    <w:rPr>
      <w:rFonts w:ascii="Liberation Sans" w:eastAsia="Noto Sans CJK SC Regular" w:hAnsi="Liberation Sans" w:cs="FreeSans"/>
      <w:b/>
      <w:bCs/>
      <w:kern w:val="2"/>
      <w:sz w:val="24"/>
      <w:szCs w:val="24"/>
      <w:lang w:eastAsia="zh-CN" w:bidi="hi-IN"/>
    </w:rPr>
  </w:style>
  <w:style w:type="character" w:customStyle="1" w:styleId="Cmsor6Char">
    <w:name w:val="Címsor 6 Char"/>
    <w:basedOn w:val="Bekezdsalapbettpusa"/>
    <w:link w:val="Cmsor6"/>
    <w:rsid w:val="00EB757B"/>
    <w:rPr>
      <w:rFonts w:ascii="Liberation Sans" w:eastAsia="Noto Sans CJK SC Regular" w:hAnsi="Liberation Sans" w:cs="FreeSans"/>
      <w:b/>
      <w:bCs/>
      <w:i/>
      <w:iCs/>
      <w:kern w:val="2"/>
      <w:sz w:val="24"/>
      <w:szCs w:val="24"/>
      <w:lang w:eastAsia="zh-CN" w:bidi="hi-IN"/>
    </w:rPr>
  </w:style>
  <w:style w:type="character" w:styleId="Hiperhivatkozs">
    <w:name w:val="Hyperlink"/>
    <w:rsid w:val="00EB757B"/>
    <w:rPr>
      <w:color w:val="000080"/>
      <w:u w:val="single"/>
    </w:rPr>
  </w:style>
  <w:style w:type="character" w:styleId="Mrltotthiperhivatkozs">
    <w:name w:val="FollowedHyperlink"/>
    <w:rsid w:val="00EB757B"/>
    <w:rPr>
      <w:color w:val="800000"/>
      <w:u w:val="single"/>
    </w:rPr>
  </w:style>
  <w:style w:type="character" w:customStyle="1" w:styleId="NumberingSymbols">
    <w:name w:val="Numbering Symbols"/>
    <w:qFormat/>
    <w:rsid w:val="00EB757B"/>
  </w:style>
  <w:style w:type="character" w:customStyle="1" w:styleId="Bullets">
    <w:name w:val="Bullets"/>
    <w:qFormat/>
    <w:rsid w:val="00EB757B"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rsid w:val="00EB757B"/>
    <w:pPr>
      <w:keepNext/>
      <w:suppressAutoHyphens/>
      <w:spacing w:before="240" w:after="120"/>
    </w:pPr>
    <w:rPr>
      <w:rFonts w:ascii="Liberation Sans" w:eastAsia="Noto Sans CJK SC Regular" w:hAnsi="Liberation Sans" w:cs="FreeSans"/>
      <w:kern w:val="2"/>
      <w:sz w:val="28"/>
      <w:szCs w:val="28"/>
      <w:lang w:eastAsia="zh-CN" w:bidi="hi-IN"/>
    </w:rPr>
  </w:style>
  <w:style w:type="paragraph" w:styleId="Lista">
    <w:name w:val="List"/>
    <w:basedOn w:val="Szvegtrzs"/>
    <w:rsid w:val="00EB757B"/>
  </w:style>
  <w:style w:type="paragraph" w:styleId="Kpalrs">
    <w:name w:val="caption"/>
    <w:basedOn w:val="Norml"/>
    <w:qFormat/>
    <w:rsid w:val="00EB757B"/>
    <w:pPr>
      <w:suppressLineNumbers/>
      <w:suppressAutoHyphens/>
      <w:spacing w:before="120" w:after="120"/>
    </w:pPr>
    <w:rPr>
      <w:rFonts w:eastAsia="Noto Sans CJK SC Regular" w:cs="FreeSans"/>
      <w:i/>
      <w:iCs/>
      <w:kern w:val="2"/>
      <w:lang w:eastAsia="zh-CN" w:bidi="hi-IN"/>
    </w:rPr>
  </w:style>
  <w:style w:type="paragraph" w:customStyle="1" w:styleId="Index">
    <w:name w:val="Index"/>
    <w:basedOn w:val="Norml"/>
    <w:qFormat/>
    <w:rsid w:val="00EB757B"/>
    <w:pPr>
      <w:suppressLineNumbers/>
      <w:suppressAutoHyphens/>
    </w:pPr>
    <w:rPr>
      <w:rFonts w:eastAsia="Noto Sans CJK SC Regular" w:cs="FreeSans"/>
      <w:kern w:val="2"/>
      <w:lang w:eastAsia="zh-CN" w:bidi="hi-IN"/>
    </w:rPr>
  </w:style>
  <w:style w:type="paragraph" w:customStyle="1" w:styleId="HeaderandFooter">
    <w:name w:val="Header and Footer"/>
    <w:basedOn w:val="Norml"/>
    <w:qFormat/>
    <w:rsid w:val="00EB757B"/>
    <w:pPr>
      <w:suppressLineNumbers/>
      <w:tabs>
        <w:tab w:val="center" w:pos="4986"/>
        <w:tab w:val="right" w:pos="9972"/>
      </w:tabs>
      <w:suppressAutoHyphens/>
    </w:pPr>
    <w:rPr>
      <w:rFonts w:eastAsia="Noto Sans CJK SC Regular" w:cs="FreeSans"/>
      <w:kern w:val="2"/>
      <w:lang w:eastAsia="zh-CN" w:bidi="hi-IN"/>
    </w:rPr>
  </w:style>
  <w:style w:type="paragraph" w:customStyle="1" w:styleId="TableContents">
    <w:name w:val="Table Contents"/>
    <w:basedOn w:val="Norml"/>
    <w:qFormat/>
    <w:rsid w:val="00EB757B"/>
    <w:pPr>
      <w:suppressLineNumbers/>
      <w:suppressAutoHyphens/>
    </w:pPr>
    <w:rPr>
      <w:rFonts w:eastAsia="Noto Sans CJK SC Regular" w:cs="FreeSans"/>
      <w:kern w:val="2"/>
      <w:lang w:eastAsia="zh-CN" w:bidi="hi-IN"/>
    </w:rPr>
  </w:style>
  <w:style w:type="paragraph" w:customStyle="1" w:styleId="TableHeading">
    <w:name w:val="Table Heading"/>
    <w:basedOn w:val="TableContents"/>
    <w:qFormat/>
    <w:rsid w:val="00EB757B"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rsid w:val="00EB757B"/>
    <w:pPr>
      <w:suppressLineNumbers/>
      <w:pBdr>
        <w:bottom w:val="double" w:sz="2" w:space="0" w:color="808080"/>
      </w:pBdr>
      <w:suppressAutoHyphens/>
      <w:spacing w:after="283"/>
    </w:pPr>
    <w:rPr>
      <w:rFonts w:eastAsia="Noto Sans CJK SC Regular" w:cs="FreeSans"/>
      <w:kern w:val="2"/>
      <w:sz w:val="12"/>
      <w:szCs w:val="12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B757B"/>
    <w:pPr>
      <w:suppressAutoHyphens/>
    </w:pPr>
    <w:rPr>
      <w:rFonts w:ascii="Segoe UI" w:eastAsia="Noto Sans CJK SC Regular" w:hAnsi="Segoe UI" w:cs="Mangal"/>
      <w:kern w:val="2"/>
      <w:sz w:val="18"/>
      <w:szCs w:val="16"/>
      <w:lang w:eastAsia="zh-CN" w:bidi="hi-I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B757B"/>
    <w:rPr>
      <w:rFonts w:ascii="Segoe UI" w:eastAsia="Noto Sans CJK SC Regular" w:hAnsi="Segoe UI" w:cs="Mangal"/>
      <w:kern w:val="2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64</Pages>
  <Words>8094</Words>
  <Characters>55851</Characters>
  <Application>Microsoft Office Word</Application>
  <DocSecurity>0</DocSecurity>
  <Lines>465</Lines>
  <Paragraphs>127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2024-09-19T13:25:00Z</dcterms:created>
  <dcterms:modified xsi:type="dcterms:W3CDTF">2024-09-19T13:25:00Z</dcterms:modified>
</cp:coreProperties>
</file>