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BC88" w14:textId="77777777" w:rsidR="000A0E6D" w:rsidRPr="00BF47F6" w:rsidRDefault="00BF47F6" w:rsidP="00BF4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F6">
        <w:rPr>
          <w:rFonts w:ascii="Times New Roman" w:hAnsi="Times New Roman" w:cs="Times New Roman"/>
          <w:b/>
          <w:sz w:val="28"/>
          <w:szCs w:val="28"/>
        </w:rPr>
        <w:t>ÉPÍTÉSI ENGEDÉLYEZÉS - EGYSZERŰ BEJELENTÉS - TELEPÜLÉSKÉPI BEJELENTÉS</w:t>
      </w:r>
    </w:p>
    <w:p w14:paraId="72CC7509" w14:textId="77777777" w:rsidR="00BF47F6" w:rsidRDefault="00A87A89" w:rsidP="00BF47F6">
      <w:pPr>
        <w:jc w:val="center"/>
        <w:rPr>
          <w:rFonts w:ascii="Times New Roman" w:hAnsi="Times New Roman" w:cs="Times New Roman"/>
        </w:rPr>
      </w:pPr>
      <w:r w:rsidRPr="00BF47F6">
        <w:rPr>
          <w:rFonts w:ascii="Times New Roman" w:hAnsi="Times New Roman" w:cs="Times New Roman"/>
        </w:rPr>
        <w:t>SEGÉDLET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1"/>
        <w:gridCol w:w="2398"/>
        <w:gridCol w:w="2315"/>
        <w:gridCol w:w="2395"/>
        <w:gridCol w:w="2416"/>
        <w:gridCol w:w="2067"/>
      </w:tblGrid>
      <w:tr w:rsidR="00FD7752" w14:paraId="28117593" w14:textId="77777777" w:rsidTr="00FD7752">
        <w:tc>
          <w:tcPr>
            <w:tcW w:w="2401" w:type="dxa"/>
          </w:tcPr>
          <w:p w14:paraId="28B2CCFD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>TERVEZETT ÉPÍTÉSI TEVÉKENYSÉG</w:t>
            </w:r>
          </w:p>
        </w:tc>
        <w:tc>
          <w:tcPr>
            <w:tcW w:w="2398" w:type="dxa"/>
          </w:tcPr>
          <w:p w14:paraId="6E6EBCFB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>ÉPÍTÉSI ENGEDÉLYEZÉS</w:t>
            </w:r>
          </w:p>
        </w:tc>
        <w:tc>
          <w:tcPr>
            <w:tcW w:w="2315" w:type="dxa"/>
          </w:tcPr>
          <w:p w14:paraId="2954D66E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 xml:space="preserve">EGYSZERŰ BEJELENTÉS </w:t>
            </w:r>
          </w:p>
        </w:tc>
        <w:tc>
          <w:tcPr>
            <w:tcW w:w="2395" w:type="dxa"/>
          </w:tcPr>
          <w:p w14:paraId="36B30D82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>TELEPÜLÉSKÉPI BEJELENTÉS</w:t>
            </w:r>
          </w:p>
        </w:tc>
        <w:tc>
          <w:tcPr>
            <w:tcW w:w="2416" w:type="dxa"/>
          </w:tcPr>
          <w:p w14:paraId="0E19FC03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>TELEPÜLÉSKÉPI VÉLEMÉNYEZÉS</w:t>
            </w:r>
          </w:p>
        </w:tc>
        <w:tc>
          <w:tcPr>
            <w:tcW w:w="2067" w:type="dxa"/>
          </w:tcPr>
          <w:p w14:paraId="15E5B305" w14:textId="77777777" w:rsidR="00FD7752" w:rsidRPr="00313EF9" w:rsidRDefault="00313EF9" w:rsidP="00BF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EF9">
              <w:rPr>
                <w:rFonts w:ascii="Times New Roman" w:hAnsi="Times New Roman" w:cs="Times New Roman"/>
                <w:b/>
              </w:rPr>
              <w:t>SZAKMAI KONZULTÁCIÓ</w:t>
            </w:r>
          </w:p>
        </w:tc>
      </w:tr>
      <w:tr w:rsidR="00FD7752" w14:paraId="37C0CC67" w14:textId="77777777" w:rsidTr="00FD7752">
        <w:tc>
          <w:tcPr>
            <w:tcW w:w="2401" w:type="dxa"/>
          </w:tcPr>
          <w:p w14:paraId="40D84911" w14:textId="77777777" w:rsidR="00FD7752" w:rsidRDefault="00FD7752" w:rsidP="00313EF9">
            <w:pPr>
              <w:rPr>
                <w:rFonts w:ascii="Times New Roman" w:hAnsi="Times New Roman" w:cs="Times New Roman"/>
              </w:rPr>
            </w:pPr>
            <w:r w:rsidRPr="00055EC8">
              <w:rPr>
                <w:rFonts w:ascii="Times New Roman" w:hAnsi="Times New Roman" w:cs="Times New Roman"/>
                <w:b/>
              </w:rPr>
              <w:t>legfeljebb 300 m2 összes hasznos alapterületű</w:t>
            </w:r>
            <w:r w:rsidRPr="00236F9E">
              <w:rPr>
                <w:rFonts w:ascii="Times New Roman" w:hAnsi="Times New Roman" w:cs="Times New Roman"/>
              </w:rPr>
              <w:t xml:space="preserve">, </w:t>
            </w:r>
            <w:r w:rsidRPr="00FD7752">
              <w:rPr>
                <w:rFonts w:ascii="Times New Roman" w:hAnsi="Times New Roman" w:cs="Times New Roman"/>
                <w:b/>
              </w:rPr>
              <w:t>kizárólag lakófunkciót</w:t>
            </w:r>
            <w:r w:rsidRPr="00236F9E">
              <w:rPr>
                <w:rFonts w:ascii="Times New Roman" w:hAnsi="Times New Roman" w:cs="Times New Roman"/>
              </w:rPr>
              <w:t xml:space="preserve"> és azt kiszolgáló helyiséget tartalmazó </w:t>
            </w:r>
            <w:r w:rsidRPr="00FD7752">
              <w:rPr>
                <w:rFonts w:ascii="Times New Roman" w:hAnsi="Times New Roman" w:cs="Times New Roman"/>
                <w:b/>
              </w:rPr>
              <w:t>új lakóépület építése</w:t>
            </w:r>
            <w:r w:rsidRPr="00236F9E">
              <w:rPr>
                <w:rFonts w:ascii="Times New Roman" w:hAnsi="Times New Roman" w:cs="Times New Roman"/>
              </w:rPr>
              <w:t>, ha a szomszédos ingatlanon lévő, zártsorúan vagy ikresen csatlakozó épület alapozásának megerősítése nem szükséges,</w:t>
            </w:r>
          </w:p>
        </w:tc>
        <w:tc>
          <w:tcPr>
            <w:tcW w:w="2398" w:type="dxa"/>
          </w:tcPr>
          <w:p w14:paraId="4477E1A6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46187A4A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95" w:type="dxa"/>
          </w:tcPr>
          <w:p w14:paraId="341852AF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428C956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4BC09FD7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752" w14:paraId="34B0E3A3" w14:textId="77777777" w:rsidTr="00FD7752">
        <w:tc>
          <w:tcPr>
            <w:tcW w:w="2401" w:type="dxa"/>
          </w:tcPr>
          <w:p w14:paraId="7A6E6853" w14:textId="77777777" w:rsidR="00FD7752" w:rsidRPr="00055EC8" w:rsidRDefault="00055EC8" w:rsidP="00313EF9">
            <w:pPr>
              <w:rPr>
                <w:rFonts w:ascii="Times New Roman" w:hAnsi="Times New Roman" w:cs="Times New Roman"/>
                <w:b/>
              </w:rPr>
            </w:pPr>
            <w:r w:rsidRPr="00055EC8">
              <w:rPr>
                <w:rFonts w:ascii="Times New Roman" w:hAnsi="Times New Roman" w:cs="Times New Roman"/>
                <w:b/>
              </w:rPr>
              <w:t>300 m2 összes hasznos alapterületet meghaladó új lakóépület építése</w:t>
            </w:r>
          </w:p>
        </w:tc>
        <w:tc>
          <w:tcPr>
            <w:tcW w:w="2398" w:type="dxa"/>
          </w:tcPr>
          <w:p w14:paraId="78A54158" w14:textId="77777777" w:rsidR="00FD7752" w:rsidRDefault="00055EC8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76C8BD49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0E127E27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67E4F8B" w14:textId="77777777" w:rsidR="00FD7752" w:rsidRDefault="00055EC8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66BE7C3B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752" w14:paraId="1CF1BB4B" w14:textId="77777777" w:rsidTr="00FD7752">
        <w:tc>
          <w:tcPr>
            <w:tcW w:w="2401" w:type="dxa"/>
          </w:tcPr>
          <w:p w14:paraId="28272D65" w14:textId="77777777" w:rsidR="00FD7752" w:rsidRDefault="00055EC8" w:rsidP="00313EF9">
            <w:pPr>
              <w:rPr>
                <w:rFonts w:ascii="Times New Roman" w:hAnsi="Times New Roman" w:cs="Times New Roman"/>
              </w:rPr>
            </w:pPr>
            <w:r w:rsidRPr="00055EC8">
              <w:rPr>
                <w:rFonts w:ascii="Times New Roman" w:hAnsi="Times New Roman" w:cs="Times New Roman"/>
                <w:b/>
              </w:rPr>
              <w:t>új lakóépület építése</w:t>
            </w:r>
            <w:r w:rsidRPr="00055EC8">
              <w:rPr>
                <w:rFonts w:ascii="Times New Roman" w:hAnsi="Times New Roman" w:cs="Times New Roman"/>
              </w:rPr>
              <w:t xml:space="preserve">, ha a szomszédos ingatlanon lévő, </w:t>
            </w:r>
            <w:r w:rsidRPr="00055EC8">
              <w:rPr>
                <w:rFonts w:ascii="Times New Roman" w:hAnsi="Times New Roman" w:cs="Times New Roman"/>
                <w:b/>
              </w:rPr>
              <w:t>zártsorúan vagy ikresen csatlakozó épület alapozásának megerősítése szükséges</w:t>
            </w:r>
          </w:p>
        </w:tc>
        <w:tc>
          <w:tcPr>
            <w:tcW w:w="2398" w:type="dxa"/>
          </w:tcPr>
          <w:p w14:paraId="02053FF5" w14:textId="77777777" w:rsidR="00FD7752" w:rsidRDefault="00055EC8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1E733954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456AFC25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345803DD" w14:textId="77777777" w:rsidR="00FD7752" w:rsidRDefault="00055EC8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2F9908C2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752" w14:paraId="05F3E9C3" w14:textId="77777777" w:rsidTr="00FD7752">
        <w:tc>
          <w:tcPr>
            <w:tcW w:w="2401" w:type="dxa"/>
          </w:tcPr>
          <w:p w14:paraId="00AAE44C" w14:textId="77777777" w:rsidR="00FD7752" w:rsidRDefault="00A87A89" w:rsidP="00313EF9">
            <w:pPr>
              <w:rPr>
                <w:rFonts w:ascii="Times New Roman" w:hAnsi="Times New Roman" w:cs="Times New Roman"/>
              </w:rPr>
            </w:pPr>
            <w:r w:rsidRPr="00A87A89">
              <w:rPr>
                <w:rFonts w:ascii="Times New Roman" w:hAnsi="Times New Roman" w:cs="Times New Roman"/>
                <w:b/>
              </w:rPr>
              <w:t xml:space="preserve">meglévő lakóépület 300 m2 összes hasznos alapterületet meg nem </w:t>
            </w:r>
            <w:r w:rsidRPr="00A87A89">
              <w:rPr>
                <w:rFonts w:ascii="Times New Roman" w:hAnsi="Times New Roman" w:cs="Times New Roman"/>
                <w:b/>
              </w:rPr>
              <w:lastRenderedPageBreak/>
              <w:t>haladó méretűre történő bővítése</w:t>
            </w:r>
          </w:p>
        </w:tc>
        <w:tc>
          <w:tcPr>
            <w:tcW w:w="2398" w:type="dxa"/>
          </w:tcPr>
          <w:p w14:paraId="3704E5FE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51F80575" w14:textId="77777777" w:rsidR="00FD7752" w:rsidRDefault="00A87A89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95" w:type="dxa"/>
          </w:tcPr>
          <w:p w14:paraId="32F64A0C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D838175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290A29D7" w14:textId="77777777" w:rsidR="00FD7752" w:rsidRDefault="00A87A89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5FC6" w14:paraId="4702124F" w14:textId="77777777" w:rsidTr="00FD7752">
        <w:tc>
          <w:tcPr>
            <w:tcW w:w="2401" w:type="dxa"/>
          </w:tcPr>
          <w:p w14:paraId="795B8A58" w14:textId="77777777" w:rsidR="00715FC6" w:rsidRPr="00A87A89" w:rsidRDefault="00715FC6" w:rsidP="00313EF9">
            <w:pPr>
              <w:rPr>
                <w:rFonts w:ascii="Times New Roman" w:hAnsi="Times New Roman" w:cs="Times New Roman"/>
                <w:b/>
              </w:rPr>
            </w:pPr>
            <w:r w:rsidRPr="00715FC6">
              <w:rPr>
                <w:rFonts w:ascii="Times New Roman" w:hAnsi="Times New Roman" w:cs="Times New Roman"/>
                <w:b/>
              </w:rPr>
              <w:t xml:space="preserve">a zártsorúan vagy ikresen épített épületen minden olyan építési tevékenység, </w:t>
            </w:r>
            <w:r w:rsidRPr="00715FC6">
              <w:rPr>
                <w:rFonts w:ascii="Times New Roman" w:hAnsi="Times New Roman" w:cs="Times New Roman"/>
              </w:rPr>
              <w:t>amely az épület szomszédos épülettel határos falát, alapozását vagy tetőszerkezetét érinti</w:t>
            </w:r>
          </w:p>
        </w:tc>
        <w:tc>
          <w:tcPr>
            <w:tcW w:w="2398" w:type="dxa"/>
          </w:tcPr>
          <w:p w14:paraId="47D74E20" w14:textId="77777777" w:rsidR="00715FC6" w:rsidRDefault="00715FC6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29DCFAB7" w14:textId="77777777" w:rsidR="00715FC6" w:rsidRDefault="00715FC6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1D8B1733" w14:textId="77777777" w:rsidR="00715FC6" w:rsidRDefault="00715FC6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C05B566" w14:textId="77777777" w:rsidR="00715FC6" w:rsidRDefault="00715FC6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020CFAE7" w14:textId="77777777" w:rsidR="00715FC6" w:rsidRDefault="00715FC6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F3" w14:paraId="414ED7FE" w14:textId="77777777" w:rsidTr="00FD7752">
        <w:tc>
          <w:tcPr>
            <w:tcW w:w="2401" w:type="dxa"/>
          </w:tcPr>
          <w:p w14:paraId="358548DA" w14:textId="77777777" w:rsidR="00E32AF7" w:rsidRDefault="00D166F3" w:rsidP="00313EF9">
            <w:pPr>
              <w:rPr>
                <w:rFonts w:ascii="Times New Roman" w:hAnsi="Times New Roman" w:cs="Times New Roman"/>
              </w:rPr>
            </w:pPr>
            <w:r w:rsidRPr="00E32AF7">
              <w:rPr>
                <w:rFonts w:ascii="Times New Roman" w:hAnsi="Times New Roman" w:cs="Times New Roman"/>
                <w:b/>
              </w:rPr>
              <w:t>a lakóépületet kiszolgáló melléképület építése, bővítése,</w:t>
            </w:r>
            <w:r w:rsidRPr="00D166F3">
              <w:rPr>
                <w:rFonts w:ascii="Times New Roman" w:hAnsi="Times New Roman" w:cs="Times New Roman"/>
              </w:rPr>
              <w:t xml:space="preserve"> ha az az építési tevékenység elvégzése után</w:t>
            </w:r>
            <w:r w:rsidR="006C1757">
              <w:rPr>
                <w:rFonts w:ascii="Times New Roman" w:hAnsi="Times New Roman" w:cs="Times New Roman"/>
              </w:rPr>
              <w:t>:</w:t>
            </w:r>
            <w:r w:rsidRPr="00D166F3">
              <w:rPr>
                <w:rFonts w:ascii="Times New Roman" w:hAnsi="Times New Roman" w:cs="Times New Roman"/>
              </w:rPr>
              <w:t xml:space="preserve"> </w:t>
            </w:r>
          </w:p>
          <w:p w14:paraId="5548B01B" w14:textId="77777777" w:rsidR="00E32AF7" w:rsidRPr="00E32AF7" w:rsidRDefault="00D166F3" w:rsidP="00313EF9">
            <w:pPr>
              <w:rPr>
                <w:rFonts w:ascii="Times New Roman" w:hAnsi="Times New Roman" w:cs="Times New Roman"/>
              </w:rPr>
            </w:pPr>
            <w:r w:rsidRPr="00E32AF7">
              <w:rPr>
                <w:rFonts w:ascii="Times New Roman" w:hAnsi="Times New Roman" w:cs="Times New Roman"/>
              </w:rPr>
              <w:t>összes hasznos alapterülete: 35 m2-60 m2 közötti</w:t>
            </w:r>
            <w:r w:rsidR="00E32AF7" w:rsidRPr="00E32AF7">
              <w:rPr>
                <w:rFonts w:ascii="Times New Roman" w:hAnsi="Times New Roman" w:cs="Times New Roman"/>
              </w:rPr>
              <w:t>,</w:t>
            </w:r>
          </w:p>
          <w:p w14:paraId="6098DEA3" w14:textId="77777777" w:rsidR="00D166F3" w:rsidRPr="00D166F3" w:rsidRDefault="00E32AF7" w:rsidP="00313EF9">
            <w:pPr>
              <w:rPr>
                <w:rFonts w:ascii="Times New Roman" w:hAnsi="Times New Roman" w:cs="Times New Roman"/>
              </w:rPr>
            </w:pPr>
            <w:r w:rsidRPr="00E32AF7">
              <w:rPr>
                <w:rFonts w:ascii="Times New Roman" w:hAnsi="Times New Roman" w:cs="Times New Roman"/>
              </w:rPr>
              <w:t>gerincmagasság</w:t>
            </w:r>
            <w:r>
              <w:rPr>
                <w:rFonts w:ascii="Times New Roman" w:hAnsi="Times New Roman" w:cs="Times New Roman"/>
              </w:rPr>
              <w:t>a 4,5 m -</w:t>
            </w:r>
            <w:r w:rsidR="00D166F3" w:rsidRPr="00D166F3">
              <w:rPr>
                <w:rFonts w:ascii="Times New Roman" w:hAnsi="Times New Roman" w:cs="Times New Roman"/>
              </w:rPr>
              <w:t xml:space="preserve"> 6,0 méter</w:t>
            </w:r>
            <w:r>
              <w:rPr>
                <w:rFonts w:ascii="Times New Roman" w:hAnsi="Times New Roman" w:cs="Times New Roman"/>
              </w:rPr>
              <w:t xml:space="preserve"> közötti</w:t>
            </w:r>
            <w:r w:rsidR="00D166F3" w:rsidRPr="00D166F3">
              <w:rPr>
                <w:rFonts w:ascii="Times New Roman" w:hAnsi="Times New Roman" w:cs="Times New Roman"/>
              </w:rPr>
              <w:t xml:space="preserve">, lapostetős melléképület esetén </w:t>
            </w:r>
            <w:r w:rsidRPr="00E32AF7">
              <w:rPr>
                <w:rFonts w:ascii="Times New Roman" w:hAnsi="Times New Roman" w:cs="Times New Roman"/>
              </w:rPr>
              <w:t>párkánymagasság</w:t>
            </w:r>
            <w:r>
              <w:rPr>
                <w:rFonts w:ascii="Times New Roman" w:hAnsi="Times New Roman" w:cs="Times New Roman"/>
              </w:rPr>
              <w:t xml:space="preserve">a 3,5 m - </w:t>
            </w:r>
            <w:r w:rsidR="00D166F3" w:rsidRPr="00D166F3">
              <w:rPr>
                <w:rFonts w:ascii="Times New Roman" w:hAnsi="Times New Roman" w:cs="Times New Roman"/>
              </w:rPr>
              <w:t>4,5 méter</w:t>
            </w:r>
            <w:r>
              <w:rPr>
                <w:rFonts w:ascii="Times New Roman" w:hAnsi="Times New Roman" w:cs="Times New Roman"/>
              </w:rPr>
              <w:t xml:space="preserve"> közötti</w:t>
            </w:r>
          </w:p>
        </w:tc>
        <w:tc>
          <w:tcPr>
            <w:tcW w:w="2398" w:type="dxa"/>
          </w:tcPr>
          <w:p w14:paraId="63A20375" w14:textId="77777777" w:rsidR="00D166F3" w:rsidRDefault="00D166F3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596B7D17" w14:textId="77777777" w:rsidR="00D166F3" w:rsidRDefault="00E32AF7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95" w:type="dxa"/>
          </w:tcPr>
          <w:p w14:paraId="0BAAB02E" w14:textId="77777777" w:rsidR="00D166F3" w:rsidRDefault="00D166F3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E357981" w14:textId="77777777" w:rsidR="00D166F3" w:rsidRDefault="00D166F3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4830475" w14:textId="77777777" w:rsidR="00D166F3" w:rsidRDefault="00E32AF7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D7752" w14:paraId="47842728" w14:textId="77777777" w:rsidTr="00FD7752">
        <w:tc>
          <w:tcPr>
            <w:tcW w:w="2401" w:type="dxa"/>
          </w:tcPr>
          <w:p w14:paraId="08C0FCCD" w14:textId="77777777" w:rsidR="00FD7752" w:rsidRDefault="00A87A89" w:rsidP="00313EF9">
            <w:pPr>
              <w:rPr>
                <w:rFonts w:ascii="Times New Roman" w:hAnsi="Times New Roman" w:cs="Times New Roman"/>
              </w:rPr>
            </w:pPr>
            <w:r w:rsidRPr="009652F5">
              <w:rPr>
                <w:rFonts w:ascii="Times New Roman" w:hAnsi="Times New Roman" w:cs="Times New Roman"/>
                <w:b/>
              </w:rPr>
              <w:t>új épület építése</w:t>
            </w:r>
            <w:r w:rsidRPr="00A87A89">
              <w:rPr>
                <w:rFonts w:ascii="Times New Roman" w:hAnsi="Times New Roman" w:cs="Times New Roman"/>
              </w:rPr>
              <w:t xml:space="preserve">, ha annak mérete a 35 m2 összes hasznos alapterületet vagy a 4,5 méteres gerincmagasságot, lapostetős épület esetén a 3,5 méteres párkánymagasságot </w:t>
            </w:r>
            <w:r w:rsidRPr="009652F5">
              <w:rPr>
                <w:rFonts w:ascii="Times New Roman" w:hAnsi="Times New Roman" w:cs="Times New Roman"/>
                <w:b/>
              </w:rPr>
              <w:t>nem haladja meg</w:t>
            </w:r>
          </w:p>
        </w:tc>
        <w:tc>
          <w:tcPr>
            <w:tcW w:w="2398" w:type="dxa"/>
          </w:tcPr>
          <w:p w14:paraId="6EAEE98F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47430FC8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72C136CE" w14:textId="77777777" w:rsidR="00FD7752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79608427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06BACE2C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752" w14:paraId="67C1AC3D" w14:textId="77777777" w:rsidTr="00FD7752">
        <w:tc>
          <w:tcPr>
            <w:tcW w:w="2401" w:type="dxa"/>
          </w:tcPr>
          <w:p w14:paraId="33DEF3B6" w14:textId="55530A50" w:rsidR="00FD7752" w:rsidRDefault="009652F5" w:rsidP="00197530">
            <w:pPr>
              <w:rPr>
                <w:rFonts w:ascii="Times New Roman" w:hAnsi="Times New Roman" w:cs="Times New Roman"/>
              </w:rPr>
            </w:pPr>
            <w:r w:rsidRPr="009652F5">
              <w:rPr>
                <w:rFonts w:ascii="Times New Roman" w:hAnsi="Times New Roman" w:cs="Times New Roman"/>
                <w:b/>
              </w:rPr>
              <w:lastRenderedPageBreak/>
              <w:t>új épület építése</w:t>
            </w:r>
            <w:r w:rsidRPr="009652F5">
              <w:rPr>
                <w:rFonts w:ascii="Times New Roman" w:hAnsi="Times New Roman" w:cs="Times New Roman"/>
              </w:rPr>
              <w:t xml:space="preserve">, </w:t>
            </w:r>
            <w:r w:rsidR="00197530" w:rsidRPr="00E32AF7">
              <w:rPr>
                <w:rFonts w:ascii="Times New Roman" w:hAnsi="Times New Roman" w:cs="Times New Roman"/>
                <w:b/>
              </w:rPr>
              <w:t>bővítése,</w:t>
            </w:r>
            <w:r w:rsidR="00197530" w:rsidRPr="00D166F3">
              <w:rPr>
                <w:rFonts w:ascii="Times New Roman" w:hAnsi="Times New Roman" w:cs="Times New Roman"/>
              </w:rPr>
              <w:t xml:space="preserve"> ha az pítési tevékenység elvégzése után</w:t>
            </w:r>
            <w:r w:rsidR="00197530" w:rsidRPr="009652F5">
              <w:rPr>
                <w:rFonts w:ascii="Times New Roman" w:hAnsi="Times New Roman" w:cs="Times New Roman"/>
              </w:rPr>
              <w:t xml:space="preserve"> </w:t>
            </w:r>
            <w:r w:rsidRPr="009652F5">
              <w:rPr>
                <w:rFonts w:ascii="Times New Roman" w:hAnsi="Times New Roman" w:cs="Times New Roman"/>
              </w:rPr>
              <w:t xml:space="preserve">annak mérete a 35 m2 összes hasznos alapterületet vagy a 4,5 méteres gerincmagasságot, lapostetős épület esetén a 3,5 méteres párkánymagasságot </w:t>
            </w:r>
            <w:r w:rsidRPr="009652F5">
              <w:rPr>
                <w:rFonts w:ascii="Times New Roman" w:hAnsi="Times New Roman" w:cs="Times New Roman"/>
                <w:b/>
              </w:rPr>
              <w:t>meghaladja</w:t>
            </w:r>
            <w:r w:rsidR="00493F26">
              <w:rPr>
                <w:rFonts w:ascii="Times New Roman" w:hAnsi="Times New Roman" w:cs="Times New Roman"/>
                <w:b/>
              </w:rPr>
              <w:t xml:space="preserve">, </w:t>
            </w:r>
            <w:r w:rsidR="00493F26" w:rsidRPr="00493F26">
              <w:rPr>
                <w:rFonts w:ascii="Times New Roman" w:hAnsi="Times New Roman" w:cs="Times New Roman"/>
              </w:rPr>
              <w:t xml:space="preserve">kivéve </w:t>
            </w:r>
            <w:r w:rsidR="00197530">
              <w:rPr>
                <w:rFonts w:ascii="Times New Roman" w:hAnsi="Times New Roman" w:cs="Times New Roman"/>
              </w:rPr>
              <w:t xml:space="preserve">az egyszerű bejelentés eseteit és </w:t>
            </w:r>
            <w:r w:rsidR="00493F26" w:rsidRPr="00493F26">
              <w:rPr>
                <w:rFonts w:ascii="Times New Roman" w:hAnsi="Times New Roman" w:cs="Times New Roman"/>
              </w:rPr>
              <w:t>a korábban meghatározott</w:t>
            </w:r>
            <w:bookmarkStart w:id="0" w:name="_GoBack"/>
            <w:bookmarkEnd w:id="0"/>
            <w:r w:rsidR="00197530">
              <w:rPr>
                <w:rFonts w:ascii="Times New Roman" w:hAnsi="Times New Roman" w:cs="Times New Roman"/>
              </w:rPr>
              <w:t>,</w:t>
            </w:r>
            <w:r w:rsidR="00493F26" w:rsidRPr="00493F26">
              <w:rPr>
                <w:rFonts w:ascii="Times New Roman" w:hAnsi="Times New Roman" w:cs="Times New Roman"/>
              </w:rPr>
              <w:t xml:space="preserve"> a lakóépületet kiszolgáló melléképület építése, bővítése</w:t>
            </w:r>
          </w:p>
        </w:tc>
        <w:tc>
          <w:tcPr>
            <w:tcW w:w="2398" w:type="dxa"/>
          </w:tcPr>
          <w:p w14:paraId="0B386037" w14:textId="77777777" w:rsidR="00FD7752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0CCFE252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1E2A0A14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4DD17423" w14:textId="77777777" w:rsidR="00FD7752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77613881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752" w14:paraId="48D536E3" w14:textId="77777777" w:rsidTr="00FD7752">
        <w:tc>
          <w:tcPr>
            <w:tcW w:w="2401" w:type="dxa"/>
          </w:tcPr>
          <w:p w14:paraId="0BF99846" w14:textId="77777777" w:rsidR="00493F26" w:rsidRPr="00493F26" w:rsidRDefault="00493F26" w:rsidP="00313EF9">
            <w:pPr>
              <w:rPr>
                <w:rFonts w:ascii="Times New Roman" w:hAnsi="Times New Roman" w:cs="Times New Roman"/>
              </w:rPr>
            </w:pPr>
            <w:r w:rsidRPr="00493F26">
              <w:rPr>
                <w:rFonts w:ascii="Times New Roman" w:hAnsi="Times New Roman" w:cs="Times New Roman"/>
                <w:b/>
              </w:rPr>
              <w:t>bejelentett építési tevékenységtől eltérő</w:t>
            </w:r>
            <w:r w:rsidRPr="00493F26">
              <w:rPr>
                <w:rFonts w:ascii="Times New Roman" w:hAnsi="Times New Roman" w:cs="Times New Roman"/>
              </w:rPr>
              <w:t xml:space="preserve"> és</w:t>
            </w:r>
          </w:p>
          <w:p w14:paraId="01536F6E" w14:textId="77777777" w:rsidR="00493F26" w:rsidRPr="00313EF9" w:rsidRDefault="00313EF9" w:rsidP="00313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3F26" w:rsidRPr="00313EF9">
              <w:rPr>
                <w:rFonts w:ascii="Times New Roman" w:hAnsi="Times New Roman" w:cs="Times New Roman"/>
              </w:rPr>
              <w:t xml:space="preserve"> az épület külső alaprajzi méretét megváltoztató,</w:t>
            </w:r>
          </w:p>
          <w:p w14:paraId="78E672B3" w14:textId="77777777" w:rsidR="00493F26" w:rsidRPr="00313EF9" w:rsidRDefault="00313EF9" w:rsidP="00313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3F26" w:rsidRPr="00313EF9">
              <w:rPr>
                <w:rFonts w:ascii="Times New Roman" w:hAnsi="Times New Roman" w:cs="Times New Roman"/>
              </w:rPr>
              <w:t xml:space="preserve"> az épület beé</w:t>
            </w:r>
            <w:r>
              <w:rPr>
                <w:rFonts w:ascii="Times New Roman" w:hAnsi="Times New Roman" w:cs="Times New Roman"/>
              </w:rPr>
              <w:t>pítési magasságát megváltoztató,</w:t>
            </w:r>
          </w:p>
          <w:p w14:paraId="3BCB2F85" w14:textId="77777777" w:rsidR="00493F26" w:rsidRPr="00493F26" w:rsidRDefault="00313EF9" w:rsidP="00313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3F26" w:rsidRPr="00493F26">
              <w:rPr>
                <w:rFonts w:ascii="Times New Roman" w:hAnsi="Times New Roman" w:cs="Times New Roman"/>
              </w:rPr>
              <w:t xml:space="preserve"> az épület telken belüli elhelyezkedését módosító építési tevékenység,</w:t>
            </w:r>
          </w:p>
          <w:p w14:paraId="7CEAD54F" w14:textId="77777777" w:rsidR="00FD7752" w:rsidRDefault="00FD7752" w:rsidP="00313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5806294A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7F6AE3CE" w14:textId="77777777" w:rsidR="00FD7752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95" w:type="dxa"/>
          </w:tcPr>
          <w:p w14:paraId="42B25391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4E3CB3B9" w14:textId="77777777" w:rsidR="00FD7752" w:rsidRDefault="00FD775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09C79614" w14:textId="77777777" w:rsidR="00FD7752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52F5" w14:paraId="63C39C93" w14:textId="77777777" w:rsidTr="00FD7752">
        <w:tc>
          <w:tcPr>
            <w:tcW w:w="2401" w:type="dxa"/>
          </w:tcPr>
          <w:p w14:paraId="36A77017" w14:textId="77777777" w:rsidR="009652F5" w:rsidRDefault="00313EF9" w:rsidP="00313EF9">
            <w:pPr>
              <w:rPr>
                <w:rFonts w:ascii="Times New Roman" w:hAnsi="Times New Roman" w:cs="Times New Roman"/>
              </w:rPr>
            </w:pPr>
            <w:r w:rsidRPr="00313EF9">
              <w:rPr>
                <w:rFonts w:ascii="Times New Roman" w:hAnsi="Times New Roman" w:cs="Times New Roman"/>
                <w:b/>
              </w:rPr>
              <w:t>lejárt hatályú egyszerű bejelentéssel rendelkező</w:t>
            </w:r>
            <w:r w:rsidRPr="00313EF9">
              <w:rPr>
                <w:rFonts w:ascii="Times New Roman" w:hAnsi="Times New Roman" w:cs="Times New Roman"/>
              </w:rPr>
              <w:t xml:space="preserve">, </w:t>
            </w:r>
            <w:r w:rsidRPr="00313EF9">
              <w:rPr>
                <w:rFonts w:ascii="Times New Roman" w:hAnsi="Times New Roman" w:cs="Times New Roman"/>
              </w:rPr>
              <w:lastRenderedPageBreak/>
              <w:t>használatbavételre nem alkalmas épület befejezéséhez szükséges, tartószerkezetet érintő építési tevékenység</w:t>
            </w:r>
          </w:p>
        </w:tc>
        <w:tc>
          <w:tcPr>
            <w:tcW w:w="2398" w:type="dxa"/>
          </w:tcPr>
          <w:p w14:paraId="50840316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73774FEF" w14:textId="77777777" w:rsidR="009652F5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95" w:type="dxa"/>
          </w:tcPr>
          <w:p w14:paraId="43428813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A6B0B4E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279D9757" w14:textId="77777777" w:rsidR="009652F5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35302" w14:paraId="031F35AD" w14:textId="77777777" w:rsidTr="00FD7752">
        <w:tc>
          <w:tcPr>
            <w:tcW w:w="2401" w:type="dxa"/>
          </w:tcPr>
          <w:p w14:paraId="625AA78A" w14:textId="77777777" w:rsidR="00635302" w:rsidRPr="00635302" w:rsidRDefault="00635302" w:rsidP="00635302">
            <w:pPr>
              <w:rPr>
                <w:rFonts w:ascii="Times New Roman" w:hAnsi="Times New Roman" w:cs="Times New Roman"/>
                <w:b/>
              </w:rPr>
            </w:pPr>
            <w:r w:rsidRPr="00635302">
              <w:rPr>
                <w:rFonts w:ascii="Times New Roman" w:hAnsi="Times New Roman" w:cs="Times New Roman"/>
                <w:b/>
              </w:rPr>
              <w:t>hatályos építési engedéllyel rendelkező építmény</w:t>
            </w:r>
          </w:p>
          <w:p w14:paraId="4ADA47CD" w14:textId="77777777" w:rsidR="00635302" w:rsidRPr="00635302" w:rsidRDefault="00635302" w:rsidP="0063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5302">
              <w:rPr>
                <w:rFonts w:ascii="Times New Roman" w:hAnsi="Times New Roman" w:cs="Times New Roman"/>
              </w:rPr>
              <w:t>külső alaprajzi méretét,</w:t>
            </w:r>
          </w:p>
          <w:p w14:paraId="3301682D" w14:textId="77777777" w:rsidR="00635302" w:rsidRPr="00635302" w:rsidRDefault="00635302" w:rsidP="0063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5302">
              <w:rPr>
                <w:rFonts w:ascii="Times New Roman" w:hAnsi="Times New Roman" w:cs="Times New Roman"/>
              </w:rPr>
              <w:t>beépítési magasságát,</w:t>
            </w:r>
          </w:p>
          <w:p w14:paraId="580664FB" w14:textId="77777777" w:rsidR="00635302" w:rsidRPr="00635302" w:rsidRDefault="00635302" w:rsidP="0063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5302">
              <w:rPr>
                <w:rFonts w:ascii="Times New Roman" w:hAnsi="Times New Roman" w:cs="Times New Roman"/>
              </w:rPr>
              <w:t>telken belüli elhelyezkedését vagy</w:t>
            </w:r>
          </w:p>
          <w:p w14:paraId="085CDAD6" w14:textId="77777777" w:rsidR="00635302" w:rsidRPr="00635302" w:rsidRDefault="00635302" w:rsidP="0063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5302">
              <w:rPr>
                <w:rFonts w:ascii="Times New Roman" w:hAnsi="Times New Roman" w:cs="Times New Roman"/>
              </w:rPr>
              <w:t xml:space="preserve"> szomszédos épülettel határos falát, alapozását vagy tetőszerkezetét</w:t>
            </w:r>
          </w:p>
          <w:p w14:paraId="6D43FB90" w14:textId="77777777" w:rsidR="00635302" w:rsidRPr="00313EF9" w:rsidRDefault="00635302" w:rsidP="00635302">
            <w:pPr>
              <w:rPr>
                <w:rFonts w:ascii="Times New Roman" w:hAnsi="Times New Roman" w:cs="Times New Roman"/>
              </w:rPr>
            </w:pPr>
            <w:r w:rsidRPr="00635302">
              <w:rPr>
                <w:rFonts w:ascii="Times New Roman" w:hAnsi="Times New Roman" w:cs="Times New Roman"/>
              </w:rPr>
              <w:t>megváltoztató építési tevékenység.</w:t>
            </w:r>
          </w:p>
        </w:tc>
        <w:tc>
          <w:tcPr>
            <w:tcW w:w="2398" w:type="dxa"/>
          </w:tcPr>
          <w:p w14:paraId="6416A983" w14:textId="77777777" w:rsidR="00635302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5471FD80" w14:textId="77777777" w:rsidR="00635302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3416FB75" w14:textId="77777777" w:rsidR="00635302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0B976D1" w14:textId="77777777" w:rsidR="00635302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16101C6D" w14:textId="77777777" w:rsidR="00635302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2F5" w14:paraId="1CC012A2" w14:textId="77777777" w:rsidTr="00FD7752">
        <w:tc>
          <w:tcPr>
            <w:tcW w:w="2401" w:type="dxa"/>
          </w:tcPr>
          <w:p w14:paraId="5F5AEA8A" w14:textId="77777777" w:rsidR="009652F5" w:rsidRDefault="00313EF9" w:rsidP="00313EF9">
            <w:pPr>
              <w:rPr>
                <w:rFonts w:ascii="Times New Roman" w:hAnsi="Times New Roman" w:cs="Times New Roman"/>
              </w:rPr>
            </w:pPr>
            <w:r w:rsidRPr="00635302">
              <w:rPr>
                <w:rFonts w:ascii="Times New Roman" w:hAnsi="Times New Roman" w:cs="Times New Roman"/>
                <w:b/>
              </w:rPr>
              <w:t>a lejárt hatályú építési engedéllyel rendelkező,</w:t>
            </w:r>
            <w:r w:rsidRPr="00313EF9">
              <w:rPr>
                <w:rFonts w:ascii="Times New Roman" w:hAnsi="Times New Roman" w:cs="Times New Roman"/>
              </w:rPr>
              <w:t xml:space="preserve"> de használatbavételi engedéllyel vagy használatbavétel tudomásulvételével nem rendelkező építményen – a hőszigetelés kivételével – a külső alaprajzi méretet vagy az építmény beépítési magasságát érintő befejező építési tevékenység</w:t>
            </w:r>
          </w:p>
        </w:tc>
        <w:tc>
          <w:tcPr>
            <w:tcW w:w="2398" w:type="dxa"/>
          </w:tcPr>
          <w:p w14:paraId="3DE48EEB" w14:textId="77777777" w:rsidR="009652F5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5" w:type="dxa"/>
          </w:tcPr>
          <w:p w14:paraId="044BB59A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67827B75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3C71F48" w14:textId="77777777" w:rsidR="009652F5" w:rsidRDefault="00635302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7" w:type="dxa"/>
          </w:tcPr>
          <w:p w14:paraId="5907D696" w14:textId="77777777" w:rsidR="009652F5" w:rsidRDefault="009652F5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EF9" w14:paraId="6F189D11" w14:textId="77777777" w:rsidTr="00FD7752">
        <w:tc>
          <w:tcPr>
            <w:tcW w:w="2401" w:type="dxa"/>
          </w:tcPr>
          <w:p w14:paraId="0F979809" w14:textId="77777777" w:rsidR="00313EF9" w:rsidRDefault="00FD6567" w:rsidP="00313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meglévő épület kizárólag külső alaprajzi </w:t>
            </w:r>
            <w:r>
              <w:rPr>
                <w:rFonts w:ascii="Times New Roman" w:hAnsi="Times New Roman" w:cs="Times New Roman"/>
              </w:rPr>
              <w:lastRenderedPageBreak/>
              <w:t>méretet érintő, hasznos alapterületet nem növelő bővítése</w:t>
            </w:r>
          </w:p>
        </w:tc>
        <w:tc>
          <w:tcPr>
            <w:tcW w:w="2398" w:type="dxa"/>
          </w:tcPr>
          <w:p w14:paraId="45B05A2D" w14:textId="77777777" w:rsidR="00313EF9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19804013" w14:textId="77777777" w:rsidR="00313EF9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6826D691" w14:textId="77777777" w:rsidR="00313EF9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35026553" w14:textId="77777777" w:rsidR="00313EF9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37F5E32A" w14:textId="77777777" w:rsidR="00313EF9" w:rsidRDefault="00313EF9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67" w14:paraId="34D2BD70" w14:textId="77777777" w:rsidTr="00FD7752">
        <w:tc>
          <w:tcPr>
            <w:tcW w:w="2401" w:type="dxa"/>
          </w:tcPr>
          <w:p w14:paraId="1E4E9B13" w14:textId="77777777" w:rsidR="00FD6567" w:rsidRDefault="00FD6567" w:rsidP="00FD6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építmény átalakítása, felújítása, helyreállítása, korszerűsítése, homlokzatának megváltoztatása</w:t>
            </w:r>
          </w:p>
        </w:tc>
        <w:tc>
          <w:tcPr>
            <w:tcW w:w="2398" w:type="dxa"/>
          </w:tcPr>
          <w:p w14:paraId="489FF228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3B19C298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664B27CB" w14:textId="77777777" w:rsidR="00FD6567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6C428A22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4FBA3010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67" w14:paraId="2777D2D9" w14:textId="77777777" w:rsidTr="00FD7752">
        <w:tc>
          <w:tcPr>
            <w:tcW w:w="2401" w:type="dxa"/>
          </w:tcPr>
          <w:p w14:paraId="13BA538C" w14:textId="77777777" w:rsidR="00FD6567" w:rsidRDefault="007E3F12" w:rsidP="00FD6567">
            <w:pPr>
              <w:rPr>
                <w:rFonts w:ascii="Times New Roman" w:hAnsi="Times New Roman" w:cs="Times New Roman"/>
              </w:rPr>
            </w:pPr>
            <w:r w:rsidRPr="007E3F12">
              <w:rPr>
                <w:rFonts w:ascii="Times New Roman" w:hAnsi="Times New Roman" w:cs="Times New Roman"/>
              </w:rPr>
              <w:t>Meglévő építmény utólagos hőszigetelése, homlokzati nyílászáró cseréje, a homlokzatfelület színezése, a homlokzat felületképzésének megváltoztatása</w:t>
            </w:r>
          </w:p>
        </w:tc>
        <w:tc>
          <w:tcPr>
            <w:tcW w:w="2398" w:type="dxa"/>
          </w:tcPr>
          <w:p w14:paraId="6E23DDE0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7103C72B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38FCB2EF" w14:textId="77777777" w:rsidR="00FD6567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51694D78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4FCDDBD8" w14:textId="77777777" w:rsidR="00FD6567" w:rsidRDefault="00FD6567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F12" w14:paraId="0332F9AA" w14:textId="77777777" w:rsidTr="00FD7752">
        <w:tc>
          <w:tcPr>
            <w:tcW w:w="2401" w:type="dxa"/>
          </w:tcPr>
          <w:p w14:paraId="3AE09F75" w14:textId="77777777" w:rsidR="007E3F12" w:rsidRPr="007E3F12" w:rsidRDefault="00DC335F" w:rsidP="00FD6567">
            <w:pPr>
              <w:rPr>
                <w:rFonts w:ascii="Times New Roman" w:hAnsi="Times New Roman" w:cs="Times New Roman"/>
              </w:rPr>
            </w:pPr>
            <w:r w:rsidRPr="00DC335F">
              <w:rPr>
                <w:rFonts w:ascii="Times New Roman" w:hAnsi="Times New Roman" w:cs="Times New Roman"/>
              </w:rPr>
              <w:t>Az épület homlokzatához rögzített előtető, védőtető, ernyőszerkezet építése</w:t>
            </w:r>
            <w:r>
              <w:rPr>
                <w:rFonts w:ascii="Times New Roman" w:hAnsi="Times New Roman" w:cs="Times New Roman"/>
              </w:rPr>
              <w:t>, elhelyezése</w:t>
            </w:r>
          </w:p>
        </w:tc>
        <w:tc>
          <w:tcPr>
            <w:tcW w:w="2398" w:type="dxa"/>
          </w:tcPr>
          <w:p w14:paraId="56521010" w14:textId="77777777" w:rsidR="007E3F12" w:rsidRDefault="007E3F1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253F175F" w14:textId="77777777" w:rsidR="007E3F12" w:rsidRDefault="007E3F1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00705E06" w14:textId="77777777" w:rsidR="007E3F12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71D3BCBB" w14:textId="77777777" w:rsidR="007E3F12" w:rsidRDefault="007E3F1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2FC46BF" w14:textId="77777777" w:rsidR="007E3F12" w:rsidRDefault="007E3F12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DED" w14:paraId="4D6A7C87" w14:textId="77777777" w:rsidTr="00FD7752">
        <w:tc>
          <w:tcPr>
            <w:tcW w:w="2401" w:type="dxa"/>
          </w:tcPr>
          <w:p w14:paraId="55A08DED" w14:textId="77777777" w:rsidR="00396DED" w:rsidRPr="00DC335F" w:rsidRDefault="008C05BE" w:rsidP="00FD6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96DED">
              <w:rPr>
                <w:rFonts w:ascii="Times New Roman" w:hAnsi="Times New Roman" w:cs="Times New Roman"/>
              </w:rPr>
              <w:t>tcafronti kerítés</w:t>
            </w:r>
            <w:r>
              <w:rPr>
                <w:rFonts w:ascii="Times New Roman" w:hAnsi="Times New Roman" w:cs="Times New Roman"/>
              </w:rPr>
              <w:t xml:space="preserve"> építése, felújítása</w:t>
            </w:r>
          </w:p>
        </w:tc>
        <w:tc>
          <w:tcPr>
            <w:tcW w:w="2398" w:type="dxa"/>
          </w:tcPr>
          <w:p w14:paraId="0B71AC86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22F4389E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0E2CD81F" w14:textId="77777777" w:rsidR="00396DED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696BE51E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B419127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35F" w14:paraId="5B307A6D" w14:textId="77777777" w:rsidTr="00FD7752">
        <w:tc>
          <w:tcPr>
            <w:tcW w:w="2401" w:type="dxa"/>
          </w:tcPr>
          <w:p w14:paraId="09382E86" w14:textId="77777777" w:rsidR="00DC335F" w:rsidRPr="00DC335F" w:rsidRDefault="00396DED" w:rsidP="00FD6567">
            <w:pPr>
              <w:rPr>
                <w:rFonts w:ascii="Times New Roman" w:hAnsi="Times New Roman" w:cs="Times New Roman"/>
              </w:rPr>
            </w:pPr>
            <w:r w:rsidRPr="00396DED">
              <w:rPr>
                <w:rFonts w:ascii="Times New Roman" w:hAnsi="Times New Roman" w:cs="Times New Roman"/>
              </w:rPr>
              <w:t xml:space="preserve">Nem emberi tartózkodásra szolgáló építmény építése, átalakítása, felújítása, valamint bővítése, amelynek mérete az építési tevékenység után sem haladja meg a 100 m3 térfogatot és 4,5 m gerincmagasságot, lapostetős épület esetén </w:t>
            </w:r>
            <w:r w:rsidRPr="00396DED">
              <w:rPr>
                <w:rFonts w:ascii="Times New Roman" w:hAnsi="Times New Roman" w:cs="Times New Roman"/>
              </w:rPr>
              <w:lastRenderedPageBreak/>
              <w:t>a 3,5 m homlokzatmagasságot</w:t>
            </w:r>
          </w:p>
        </w:tc>
        <w:tc>
          <w:tcPr>
            <w:tcW w:w="2398" w:type="dxa"/>
          </w:tcPr>
          <w:p w14:paraId="4B5D783C" w14:textId="77777777" w:rsidR="00DC335F" w:rsidRDefault="00DC335F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5BDA806B" w14:textId="77777777" w:rsidR="00DC335F" w:rsidRDefault="00DC335F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687D74EA" w14:textId="77777777" w:rsidR="00DC335F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2FFB325D" w14:textId="77777777" w:rsidR="00DC335F" w:rsidRDefault="00DC335F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2C7EF34" w14:textId="77777777" w:rsidR="00DC335F" w:rsidRDefault="00DC335F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DED" w14:paraId="2F31DD59" w14:textId="77777777" w:rsidTr="00FD7752">
        <w:tc>
          <w:tcPr>
            <w:tcW w:w="2401" w:type="dxa"/>
          </w:tcPr>
          <w:p w14:paraId="6DD58DF2" w14:textId="77777777" w:rsidR="00396DED" w:rsidRPr="00396DED" w:rsidRDefault="00396DED" w:rsidP="00FD6567">
            <w:pPr>
              <w:rPr>
                <w:rFonts w:ascii="Times New Roman" w:hAnsi="Times New Roman" w:cs="Times New Roman"/>
              </w:rPr>
            </w:pPr>
            <w:r w:rsidRPr="00396DED">
              <w:rPr>
                <w:rFonts w:ascii="Times New Roman" w:hAnsi="Times New Roman" w:cs="Times New Roman"/>
              </w:rPr>
              <w:t>Szellőző-, klímaberendezés- építményen való elhelyezése</w:t>
            </w:r>
          </w:p>
        </w:tc>
        <w:tc>
          <w:tcPr>
            <w:tcW w:w="2398" w:type="dxa"/>
          </w:tcPr>
          <w:p w14:paraId="34B381C3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6585F1A0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5E937485" w14:textId="77777777" w:rsidR="00396DED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59E9F3A6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7F34FF44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DED" w14:paraId="223703E8" w14:textId="77777777" w:rsidTr="00FD7752">
        <w:tc>
          <w:tcPr>
            <w:tcW w:w="2401" w:type="dxa"/>
          </w:tcPr>
          <w:p w14:paraId="27056CBC" w14:textId="77777777" w:rsidR="00396DED" w:rsidRPr="00396DED" w:rsidRDefault="00396DED" w:rsidP="008C05BE">
            <w:pPr>
              <w:rPr>
                <w:rFonts w:ascii="Times New Roman" w:hAnsi="Times New Roman" w:cs="Times New Roman"/>
              </w:rPr>
            </w:pPr>
            <w:r w:rsidRPr="00396DED">
              <w:rPr>
                <w:rFonts w:ascii="Times New Roman" w:hAnsi="Times New Roman" w:cs="Times New Roman"/>
              </w:rPr>
              <w:t xml:space="preserve">Építménynek minősülő, háztartási hulladék elhelyezésére szolgáló hulladékgyűjtő és </w:t>
            </w:r>
            <w:r w:rsidR="008C05BE">
              <w:rPr>
                <w:rFonts w:ascii="Times New Roman" w:hAnsi="Times New Roman" w:cs="Times New Roman"/>
              </w:rPr>
              <w:t>–</w:t>
            </w:r>
            <w:r w:rsidRPr="00396DED">
              <w:rPr>
                <w:rFonts w:ascii="Times New Roman" w:hAnsi="Times New Roman" w:cs="Times New Roman"/>
              </w:rPr>
              <w:t>tároló</w:t>
            </w:r>
            <w:r w:rsidR="008C05BE">
              <w:rPr>
                <w:rFonts w:ascii="Times New Roman" w:hAnsi="Times New Roman" w:cs="Times New Roman"/>
              </w:rPr>
              <w:t xml:space="preserve"> </w:t>
            </w:r>
            <w:r w:rsidRPr="00396DED">
              <w:rPr>
                <w:rFonts w:ascii="Times New Roman" w:hAnsi="Times New Roman" w:cs="Times New Roman"/>
              </w:rPr>
              <w:t>elhelyezése.</w:t>
            </w:r>
          </w:p>
        </w:tc>
        <w:tc>
          <w:tcPr>
            <w:tcW w:w="2398" w:type="dxa"/>
          </w:tcPr>
          <w:p w14:paraId="16293421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45C18292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2BBAF7CD" w14:textId="77777777" w:rsidR="00396DED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3EC1485E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18021046" w14:textId="77777777" w:rsidR="00396DED" w:rsidRDefault="00396DED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BE" w14:paraId="782DDD5C" w14:textId="77777777" w:rsidTr="00FD7752">
        <w:tc>
          <w:tcPr>
            <w:tcW w:w="2401" w:type="dxa"/>
          </w:tcPr>
          <w:p w14:paraId="339D90C8" w14:textId="77777777" w:rsidR="008C05BE" w:rsidRPr="00396DED" w:rsidRDefault="008C05BE" w:rsidP="008C05BE">
            <w:pPr>
              <w:rPr>
                <w:rFonts w:ascii="Times New Roman" w:hAnsi="Times New Roman" w:cs="Times New Roman"/>
              </w:rPr>
            </w:pPr>
            <w:r w:rsidRPr="008C05BE">
              <w:rPr>
                <w:rFonts w:ascii="Times New Roman" w:hAnsi="Times New Roman" w:cs="Times New Roman"/>
              </w:rPr>
              <w:t>Épületnek nem minősülő áru- és pénzautomata építése, elhelyezése</w:t>
            </w:r>
          </w:p>
        </w:tc>
        <w:tc>
          <w:tcPr>
            <w:tcW w:w="2398" w:type="dxa"/>
          </w:tcPr>
          <w:p w14:paraId="3EC816A8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1D1A083F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0ABB0ADE" w14:textId="77777777" w:rsidR="008C05BE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449CA00B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47B4A514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BE" w14:paraId="5AB2F2C3" w14:textId="77777777" w:rsidTr="00FD7752">
        <w:tc>
          <w:tcPr>
            <w:tcW w:w="2401" w:type="dxa"/>
          </w:tcPr>
          <w:p w14:paraId="1291FE3F" w14:textId="77777777" w:rsidR="008C05BE" w:rsidRPr="008C05BE" w:rsidRDefault="008C05BE" w:rsidP="008C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építmények</w:t>
            </w:r>
            <w:r w:rsidR="00317D97">
              <w:rPr>
                <w:rFonts w:ascii="Times New Roman" w:hAnsi="Times New Roman" w:cs="Times New Roman"/>
              </w:rPr>
              <w:t xml:space="preserve"> rendeltetésének megváltoztatása: az önálló rendeltetési egység rendeltetésének módosítása vagy az építmény rendeltetési egységei számának megváltoztatása esetén</w:t>
            </w:r>
          </w:p>
        </w:tc>
        <w:tc>
          <w:tcPr>
            <w:tcW w:w="2398" w:type="dxa"/>
          </w:tcPr>
          <w:p w14:paraId="05D3790D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1CD7AA1D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18A5CB77" w14:textId="77777777" w:rsidR="008C05BE" w:rsidRDefault="002B096F" w:rsidP="00BF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6" w:type="dxa"/>
          </w:tcPr>
          <w:p w14:paraId="2B7B5F29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36FE73F3" w14:textId="77777777" w:rsidR="008C05BE" w:rsidRDefault="008C05BE" w:rsidP="00BF4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18199B" w14:textId="77777777" w:rsidR="00BF47F6" w:rsidRPr="00BF47F6" w:rsidRDefault="00493F26" w:rsidP="00BF47F6">
      <w:pPr>
        <w:jc w:val="center"/>
        <w:rPr>
          <w:rFonts w:ascii="Times New Roman" w:hAnsi="Times New Roman" w:cs="Times New Roman"/>
        </w:rPr>
      </w:pPr>
      <w:r w:rsidRPr="00493F26">
        <w:rPr>
          <w:rFonts w:ascii="Times New Roman" w:hAnsi="Times New Roman" w:cs="Times New Roman"/>
        </w:rPr>
        <w:t>Az építtető döntése alapján az egyszerű bejelentéshez kötött építési tevékenység építési engedély alapján is végezhető.</w:t>
      </w:r>
    </w:p>
    <w:sectPr w:rsidR="00BF47F6" w:rsidRPr="00BF47F6" w:rsidSect="00BF47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6FF7"/>
    <w:multiLevelType w:val="hybridMultilevel"/>
    <w:tmpl w:val="B37E6FD0"/>
    <w:lvl w:ilvl="0" w:tplc="3B4C241C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0E91"/>
    <w:multiLevelType w:val="hybridMultilevel"/>
    <w:tmpl w:val="C1B0161A"/>
    <w:lvl w:ilvl="0" w:tplc="071875A6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6"/>
    <w:rsid w:val="00055EC8"/>
    <w:rsid w:val="000A0E6D"/>
    <w:rsid w:val="00197530"/>
    <w:rsid w:val="001A56A5"/>
    <w:rsid w:val="00236F9E"/>
    <w:rsid w:val="002B096F"/>
    <w:rsid w:val="00313EF9"/>
    <w:rsid w:val="00317D97"/>
    <w:rsid w:val="00396DED"/>
    <w:rsid w:val="00493F26"/>
    <w:rsid w:val="00635302"/>
    <w:rsid w:val="006C1757"/>
    <w:rsid w:val="00715FC6"/>
    <w:rsid w:val="007E3F12"/>
    <w:rsid w:val="008C05BE"/>
    <w:rsid w:val="009652F5"/>
    <w:rsid w:val="00A87A89"/>
    <w:rsid w:val="00B2434B"/>
    <w:rsid w:val="00BF47F6"/>
    <w:rsid w:val="00D166F3"/>
    <w:rsid w:val="00DC335F"/>
    <w:rsid w:val="00E32AF7"/>
    <w:rsid w:val="00FD6567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5656"/>
  <w15:chartTrackingRefBased/>
  <w15:docId w15:val="{7DDE0AAA-9F08-4655-B028-90A93B1B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2A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9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3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975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5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5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5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512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Iványi Andrea</dc:creator>
  <cp:keywords/>
  <dc:description/>
  <cp:lastModifiedBy>Passa Gábor</cp:lastModifiedBy>
  <cp:revision>4</cp:revision>
  <dcterms:created xsi:type="dcterms:W3CDTF">2024-11-26T10:33:00Z</dcterms:created>
  <dcterms:modified xsi:type="dcterms:W3CDTF">2024-11-27T12:03:00Z</dcterms:modified>
</cp:coreProperties>
</file>