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025" w:rsidRPr="00B56F9C" w:rsidRDefault="00976025" w:rsidP="0097602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:rsidR="00976025" w:rsidRDefault="00976025" w:rsidP="0097602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Dunakeszi egészségügyi alapellátás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számú házi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orvosi körzetére</w:t>
      </w:r>
    </w:p>
    <w:p w:rsidR="00976025" w:rsidRDefault="00976025" w:rsidP="00976025">
      <w:pPr>
        <w:pStyle w:val="Listaszerbekezds"/>
        <w:numPr>
          <w:ilvl w:val="0"/>
          <w:numId w:val="4"/>
        </w:numPr>
        <w:spacing w:after="0"/>
        <w:jc w:val="center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 w:rsidRPr="001D6E66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számú módosítása</w:t>
      </w:r>
    </w:p>
    <w:p w:rsidR="00976025" w:rsidRPr="001D6E66" w:rsidRDefault="00976025" w:rsidP="00976025">
      <w:pPr>
        <w:pStyle w:val="Listaszerbekezds"/>
        <w:ind w:left="2136" w:firstLine="696"/>
        <w:rPr>
          <w:rFonts w:ascii="Times New Roman" w:hAnsi="Times New Roman"/>
          <w:b/>
          <w:i/>
          <w:sz w:val="24"/>
          <w:szCs w:val="24"/>
        </w:rPr>
      </w:pPr>
      <w:r w:rsidRPr="001D6E66">
        <w:rPr>
          <w:rFonts w:ascii="Times New Roman" w:hAnsi="Times New Roman"/>
          <w:b/>
          <w:i/>
          <w:sz w:val="24"/>
          <w:szCs w:val="24"/>
        </w:rPr>
        <w:t>– módosításokkal egységes szerkezetben –</w:t>
      </w:r>
    </w:p>
    <w:p w:rsidR="00976025" w:rsidRDefault="00976025" w:rsidP="00976025">
      <w:pPr>
        <w:spacing w:after="0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:rsidR="00976025" w:rsidRDefault="00976025" w:rsidP="00976025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976025" w:rsidRDefault="00976025" w:rsidP="00976025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867C9C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:rsidR="00976025" w:rsidRPr="009C03C4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Pr="00BA4D32" w:rsidRDefault="00976025" w:rsidP="00976025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A4D32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976025" w:rsidRDefault="00976025" w:rsidP="00976025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E293C">
        <w:rPr>
          <w:rFonts w:ascii="Times New Roman" w:hAnsi="Times New Roman"/>
          <w:b/>
          <w:color w:val="000000"/>
          <w:sz w:val="24"/>
          <w:szCs w:val="24"/>
        </w:rPr>
        <w:t>Cura-Med Egészségügyi Szolgáltató Betéti Társaság</w:t>
      </w:r>
      <w:r w:rsidRPr="006E293C">
        <w:rPr>
          <w:rFonts w:ascii="Times New Roman" w:hAnsi="Times New Roman"/>
          <w:color w:val="000000"/>
          <w:sz w:val="24"/>
          <w:szCs w:val="24"/>
        </w:rPr>
        <w:t xml:space="preserve"> (képviseli: Dr. Csarkóné dr. Bártfay Anikó</w:t>
      </w:r>
      <w:r w:rsidRPr="006E293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E293C">
        <w:rPr>
          <w:rFonts w:ascii="Times New Roman" w:hAnsi="Times New Roman"/>
          <w:color w:val="000000"/>
          <w:sz w:val="24"/>
          <w:szCs w:val="24"/>
        </w:rPr>
        <w:t>személyes ellátásra kötelezett háziorvos, születési hely, idő: Ózd, 1958.09.09., any</w:t>
      </w:r>
      <w:r>
        <w:rPr>
          <w:rFonts w:ascii="Times New Roman" w:hAnsi="Times New Roman"/>
          <w:color w:val="000000"/>
          <w:sz w:val="24"/>
          <w:szCs w:val="24"/>
        </w:rPr>
        <w:t>ja neve: Kulcsár Rozália, lakóhelye</w:t>
      </w:r>
      <w:r w:rsidRPr="006E293C"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i/>
          <w:color w:val="000000"/>
          <w:sz w:val="24"/>
          <w:szCs w:val="24"/>
        </w:rPr>
        <w:t>2131</w:t>
      </w:r>
      <w:r w:rsidRPr="002E21D4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t>Göd, Bornemissza Pál u. 32. 2 a</w:t>
      </w:r>
      <w:r w:rsidRPr="006E293C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976025" w:rsidRPr="006E293C" w:rsidRDefault="00976025" w:rsidP="00976025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6E293C">
        <w:rPr>
          <w:rFonts w:ascii="Times New Roman" w:eastAsia="Times New Roman" w:hAnsi="Times New Roman"/>
          <w:sz w:val="24"/>
          <w:szCs w:val="24"/>
          <w:lang w:eastAsia="hu-HU"/>
        </w:rPr>
        <w:t xml:space="preserve">Rövidített cégnév: </w:t>
      </w:r>
      <w:r w:rsidRPr="006E293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6E293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6E293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Cura-med Bt. </w:t>
      </w:r>
    </w:p>
    <w:p w:rsidR="00976025" w:rsidRPr="002E21D4" w:rsidRDefault="00976025" w:rsidP="00976025">
      <w:pPr>
        <w:spacing w:after="0" w:line="300" w:lineRule="atLeast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6E293C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6E293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6E293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6E293C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i/>
          <w:color w:val="000000"/>
          <w:sz w:val="24"/>
          <w:szCs w:val="24"/>
        </w:rPr>
        <w:t>2131 Göd, Bornemissza Pál u. 32</w:t>
      </w:r>
      <w:r w:rsidRPr="002E21D4">
        <w:rPr>
          <w:rFonts w:ascii="Times New Roman" w:hAnsi="Times New Roman"/>
          <w:i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2 a.</w:t>
      </w:r>
    </w:p>
    <w:p w:rsidR="00976025" w:rsidRDefault="00976025" w:rsidP="00976025">
      <w:pPr>
        <w:autoSpaceDN/>
        <w:spacing w:after="0"/>
        <w:jc w:val="both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Adószám:</w:t>
      </w:r>
      <w:r w:rsidRPr="00735EF2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 w:rsidRPr="006E293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21324510-1-05</w:t>
      </w:r>
    </w:p>
    <w:p w:rsidR="00976025" w:rsidRDefault="00976025" w:rsidP="00976025">
      <w:pPr>
        <w:autoSpaceDN/>
        <w:spacing w:after="0"/>
        <w:jc w:val="both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675A4C"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675A4C">
        <w:rPr>
          <w:rFonts w:ascii="Times New Roman" w:hAnsi="Times New Roman"/>
          <w:sz w:val="24"/>
          <w:szCs w:val="24"/>
          <w:shd w:val="clear" w:color="auto" w:fill="FFFFFF"/>
        </w:rPr>
        <w:t>21324510-8621-117-05.</w:t>
      </w:r>
    </w:p>
    <w:p w:rsidR="00976025" w:rsidRPr="00735EF2" w:rsidRDefault="00976025" w:rsidP="00976025">
      <w:pPr>
        <w:autoSpaceDN/>
        <w:spacing w:after="0"/>
        <w:jc w:val="both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6E293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Cégjegyzékszám: </w:t>
      </w:r>
      <w:r w:rsidRPr="006E293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 w:rsidRPr="006E293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  <w:t>05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-</w:t>
      </w:r>
      <w:r w:rsidRPr="006E293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06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-</w:t>
      </w:r>
      <w:r w:rsidRPr="006E293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007671</w:t>
      </w:r>
      <w:r w:rsidRPr="006E293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6E293C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976025" w:rsidRPr="005141B7" w:rsidRDefault="00976025" w:rsidP="00976025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A4D3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BA4D32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Háziorvosi Szolgáltató</w:t>
      </w:r>
      <w:r w:rsidRPr="00BA4D3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) </w:t>
      </w:r>
    </w:p>
    <w:p w:rsidR="00976025" w:rsidRPr="008D4A1F" w:rsidRDefault="00976025" w:rsidP="00976025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alulírott helyen és időpontban az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alábbi feltételekkel: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76025" w:rsidRPr="00686498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házi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orvos között – Dunakeszi Város Önkormányzata Képviselő-testülete a </w:t>
      </w:r>
      <w:r>
        <w:rPr>
          <w:rFonts w:ascii="Times New Roman" w:hAnsi="Times New Roman"/>
          <w:sz w:val="24"/>
          <w:szCs w:val="24"/>
        </w:rPr>
        <w:t>155</w:t>
      </w:r>
      <w:r w:rsidRPr="005A604F">
        <w:rPr>
          <w:rFonts w:ascii="Times New Roman" w:hAnsi="Times New Roman"/>
          <w:sz w:val="24"/>
          <w:szCs w:val="24"/>
        </w:rPr>
        <w:t>/2023.(VII.27.)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határozata értelmében </w:t>
      </w:r>
      <w:r w:rsidRPr="005A604F">
        <w:rPr>
          <w:rFonts w:ascii="Times New Roman" w:eastAsia="Times New Roman" w:hAnsi="Times New Roman"/>
          <w:sz w:val="24"/>
          <w:szCs w:val="24"/>
          <w:lang w:eastAsia="hu-HU"/>
        </w:rPr>
        <w:t>2024. február 1. napjától 2029. január 31.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napjáig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öt (5) év határozott időtartamra-szerződés jött létre 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z I.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orvosi körzetére (a továbbiakban: Praxis) vonatkozóan az egészségügyi alapellátás és az ahhoz kapcsolódó ügyeleti ellátás biztosítására.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Pr="008E1345" w:rsidRDefault="00976025" w:rsidP="00976025">
      <w:pPr>
        <w:pStyle w:val="Standard"/>
        <w:jc w:val="both"/>
        <w:rPr>
          <w:rFonts w:eastAsia="Times New Roman" w:cs="Times New Roman"/>
          <w:i/>
          <w:color w:val="000000"/>
          <w:shd w:val="clear" w:color="auto" w:fill="FFFFFF"/>
          <w:lang w:eastAsia="hu-HU"/>
        </w:rPr>
      </w:pPr>
      <w:r>
        <w:rPr>
          <w:rFonts w:eastAsia="Times New Roman" w:cs="Times New Roman"/>
          <w:i/>
          <w:color w:val="000000"/>
          <w:shd w:val="clear" w:color="auto" w:fill="FFFFFF"/>
          <w:lang w:eastAsia="hu-HU"/>
        </w:rPr>
        <w:t xml:space="preserve">Szerződő Felek </w:t>
      </w:r>
      <w:r w:rsidRPr="003024BC">
        <w:rPr>
          <w:rFonts w:eastAsia="Times New Roman" w:cs="Times New Roman"/>
          <w:i/>
          <w:color w:val="000000"/>
          <w:shd w:val="clear" w:color="auto" w:fill="FFFFFF"/>
          <w:lang w:eastAsia="hu-HU"/>
        </w:rPr>
        <w:t>Dunakeszi Város Önkormányzata Képviselő-testület</w:t>
      </w:r>
      <w:r>
        <w:rPr>
          <w:rFonts w:eastAsia="Times New Roman" w:cs="Times New Roman"/>
          <w:i/>
          <w:color w:val="000000"/>
          <w:shd w:val="clear" w:color="auto" w:fill="FFFFFF"/>
          <w:lang w:eastAsia="hu-HU"/>
        </w:rPr>
        <w:t>ének</w:t>
      </w:r>
      <w:r w:rsidRPr="003024BC">
        <w:rPr>
          <w:rFonts w:eastAsia="Times New Roman" w:cs="Times New Roman"/>
          <w:i/>
          <w:color w:val="000000"/>
          <w:shd w:val="clear" w:color="auto" w:fill="FFFFFF"/>
          <w:lang w:eastAsia="hu-HU"/>
        </w:rPr>
        <w:t xml:space="preserve"> a </w:t>
      </w:r>
      <w:r w:rsidRPr="008E1345">
        <w:rPr>
          <w:rFonts w:eastAsia="Times New Roman" w:cs="Times New Roman"/>
          <w:i/>
          <w:color w:val="000000"/>
          <w:shd w:val="clear" w:color="auto" w:fill="FFFFFF"/>
          <w:lang w:eastAsia="hu-HU"/>
        </w:rPr>
        <w:t>155/2023.(</w:t>
      </w:r>
      <w:r w:rsidRPr="002E21D4">
        <w:rPr>
          <w:rFonts w:eastAsia="Times New Roman" w:cs="Times New Roman"/>
          <w:i/>
          <w:color w:val="000000"/>
          <w:shd w:val="clear" w:color="auto" w:fill="FFFFFF"/>
          <w:lang w:eastAsia="hu-HU"/>
        </w:rPr>
        <w:t>VII.27.) számú határozata alapján 2024. február 1. napjától 2029. január 31. napjáig tartó időtartamra Dunakeszi I. számú ház</w:t>
      </w:r>
      <w:r>
        <w:rPr>
          <w:rFonts w:eastAsia="Times New Roman" w:cs="Times New Roman"/>
          <w:i/>
          <w:color w:val="000000"/>
          <w:shd w:val="clear" w:color="auto" w:fill="FFFFFF"/>
          <w:lang w:eastAsia="hu-HU"/>
        </w:rPr>
        <w:t>io</w:t>
      </w:r>
      <w:r w:rsidRPr="008E1345">
        <w:rPr>
          <w:rFonts w:eastAsia="Times New Roman" w:cs="Times New Roman"/>
          <w:i/>
          <w:color w:val="000000"/>
          <w:shd w:val="clear" w:color="auto" w:fill="FFFFFF"/>
          <w:lang w:eastAsia="hu-HU"/>
        </w:rPr>
        <w:t xml:space="preserve">rvosi körzet feladatainak ellátására szerződést kötöttek egymással (továbbiakban: Alapszerződés). </w:t>
      </w:r>
    </w:p>
    <w:p w:rsidR="00976025" w:rsidRPr="003024BC" w:rsidRDefault="00976025" w:rsidP="00976025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C06F30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Háziorvosi Szolgáltató jelezte az Önkormányzat felé, hogy </w:t>
      </w:r>
      <w:r w:rsidRPr="002E21D4">
        <w:rPr>
          <w:rFonts w:ascii="Times New Roman" w:hAnsi="Times New Roman"/>
          <w:i/>
          <w:sz w:val="24"/>
          <w:szCs w:val="24"/>
        </w:rPr>
        <w:t>székhely-változás illetve</w:t>
      </w:r>
      <w:r w:rsidRPr="003024BC">
        <w:rPr>
          <w:rFonts w:ascii="Times New Roman" w:hAnsi="Times New Roman"/>
          <w:i/>
          <w:sz w:val="24"/>
          <w:szCs w:val="24"/>
        </w:rPr>
        <w:t xml:space="preserve"> személyes lakcím</w:t>
      </w:r>
      <w:r w:rsidRPr="002E21D4">
        <w:rPr>
          <w:rFonts w:ascii="Times New Roman" w:hAnsi="Times New Roman"/>
          <w:i/>
          <w:sz w:val="24"/>
          <w:szCs w:val="24"/>
        </w:rPr>
        <w:t>változ</w:t>
      </w:r>
      <w:r w:rsidRPr="003024BC">
        <w:rPr>
          <w:rFonts w:ascii="Times New Roman" w:hAnsi="Times New Roman"/>
          <w:i/>
          <w:sz w:val="24"/>
          <w:szCs w:val="24"/>
        </w:rPr>
        <w:t>ás miatt a társasági szerződésü</w:t>
      </w:r>
      <w:r w:rsidRPr="002E21D4">
        <w:rPr>
          <w:rFonts w:ascii="Times New Roman" w:hAnsi="Times New Roman"/>
          <w:i/>
          <w:sz w:val="24"/>
          <w:szCs w:val="24"/>
        </w:rPr>
        <w:t xml:space="preserve">k módosult, </w:t>
      </w:r>
      <w:r>
        <w:rPr>
          <w:rFonts w:ascii="Times New Roman" w:hAnsi="Times New Roman"/>
          <w:i/>
          <w:sz w:val="24"/>
          <w:szCs w:val="24"/>
        </w:rPr>
        <w:t xml:space="preserve">továbbá a helyettesítő orvos személye is változott, </w:t>
      </w:r>
      <w:r w:rsidRPr="002E21D4">
        <w:rPr>
          <w:rFonts w:ascii="Times New Roman" w:hAnsi="Times New Roman"/>
          <w:i/>
          <w:sz w:val="24"/>
          <w:szCs w:val="24"/>
        </w:rPr>
        <w:t xml:space="preserve">erre tekintettel a </w:t>
      </w:r>
      <w:r w:rsidRPr="003024BC">
        <w:rPr>
          <w:rFonts w:ascii="Times New Roman" w:eastAsia="Times New Roman" w:hAnsi="Times New Roman"/>
          <w:i/>
          <w:sz w:val="24"/>
          <w:szCs w:val="24"/>
          <w:lang w:eastAsia="hu-HU"/>
        </w:rPr>
        <w:t>Nemzeti Egészségbiztosítási Alapkezelővel</w:t>
      </w:r>
      <w:r w:rsidRPr="002E21D4">
        <w:rPr>
          <w:rFonts w:ascii="Times New Roman" w:hAnsi="Times New Roman"/>
          <w:i/>
          <w:sz w:val="24"/>
          <w:szCs w:val="24"/>
        </w:rPr>
        <w:t xml:space="preserve"> is egyeztetve, </w:t>
      </w:r>
      <w:r w:rsidRPr="003024BC">
        <w:rPr>
          <w:rFonts w:ascii="Times New Roman" w:eastAsia="Times New Roman" w:hAnsi="Times New Roman"/>
          <w:i/>
          <w:sz w:val="24"/>
          <w:szCs w:val="24"/>
          <w:lang w:eastAsia="hu-HU"/>
        </w:rPr>
        <w:t>a 2023</w:t>
      </w:r>
      <w:r w:rsidRPr="00C06F30">
        <w:rPr>
          <w:rFonts w:ascii="Times New Roman" w:eastAsia="Times New Roman" w:hAnsi="Times New Roman"/>
          <w:i/>
          <w:sz w:val="24"/>
          <w:szCs w:val="24"/>
          <w:lang w:eastAsia="hu-HU"/>
        </w:rPr>
        <w:t>.10.27. napján kelt Alapszerződés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és annak mellékleteként a Haszonkölcsön szerződés</w:t>
      </w:r>
      <w:r w:rsidRPr="003024BC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módosítása vált szükségessé.</w:t>
      </w:r>
    </w:p>
    <w:p w:rsidR="00976025" w:rsidRDefault="00976025" w:rsidP="00976025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976025" w:rsidRDefault="00976025" w:rsidP="00976025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Dunakeszi Város Önkormányzata Képviselő-testülete …../2025. (IV.30.) sz. határozatában a fenti módosításokat jóváhagyta. </w:t>
      </w:r>
    </w:p>
    <w:p w:rsidR="00976025" w:rsidRPr="00C06F30" w:rsidRDefault="00976025" w:rsidP="00976025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976025" w:rsidRPr="00C06F30" w:rsidRDefault="00976025" w:rsidP="00976025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C06F30">
        <w:rPr>
          <w:rFonts w:ascii="Times New Roman" w:eastAsia="Times New Roman" w:hAnsi="Times New Roman"/>
          <w:i/>
          <w:sz w:val="24"/>
          <w:szCs w:val="24"/>
          <w:lang w:eastAsia="hu-HU"/>
        </w:rPr>
        <w:lastRenderedPageBreak/>
        <w:t xml:space="preserve">Jelen megállapodásban dőlt betűkkel kerülnek megjelölésre a módosított adatok. 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76025" w:rsidRDefault="00976025" w:rsidP="00976025">
      <w:pPr>
        <w:pStyle w:val="Listaszerbekezds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pStyle w:val="Standard"/>
        <w:numPr>
          <w:ilvl w:val="1"/>
          <w:numId w:val="2"/>
        </w:numPr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>Szerződő Felek rögzítik, hogy Dunakeszi Város Önkormányzata Képviselő-testülete a 155</w:t>
      </w:r>
      <w:r w:rsidRPr="005A604F">
        <w:rPr>
          <w:rFonts w:eastAsia="Times New Roman"/>
          <w:color w:val="000000"/>
          <w:shd w:val="clear" w:color="auto" w:fill="FFFFFF"/>
          <w:lang w:eastAsia="hu-HU"/>
        </w:rPr>
        <w:t>/2023.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 (VII.27.) számú határozatában úgy döntött, hogy megbízza a Háziorvosi Szolgáltatót a háziorvosi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történő végzésére a Dunakeszi I. számú – 1. számú melléklet szerinti – háziorvosi körzetre vonatkozóan. A Praxis személyes ellátásra kötelezett háziorvosa </w:t>
      </w:r>
      <w:r w:rsidRPr="005A604F">
        <w:rPr>
          <w:b/>
          <w:color w:val="000000"/>
        </w:rPr>
        <w:t>Dr. Csarkóné dr. Bártfay Anikó</w:t>
      </w:r>
      <w:r w:rsidRPr="005A604F">
        <w:rPr>
          <w:rFonts w:eastAsia="Times New Roman"/>
          <w:b/>
          <w:color w:val="000000"/>
          <w:lang w:eastAsia="hu-HU"/>
        </w:rPr>
        <w:t>,</w:t>
      </w:r>
      <w:r w:rsidRPr="005A604F">
        <w:rPr>
          <w:rFonts w:eastAsia="Times New Roman"/>
          <w:color w:val="000000"/>
          <w:lang w:eastAsia="hu-HU"/>
        </w:rPr>
        <w:t xml:space="preserve"> Dunakeszi háziorvosi alapellátás </w:t>
      </w:r>
      <w:r w:rsidRPr="005A604F">
        <w:rPr>
          <w:rFonts w:eastAsia="Times New Roman"/>
          <w:b/>
          <w:color w:val="000000"/>
          <w:lang w:eastAsia="hu-HU"/>
        </w:rPr>
        <w:t>I. számú háziorvosi körzet praxisjogának jogosultja</w:t>
      </w:r>
      <w:r w:rsidRPr="005A604F">
        <w:rPr>
          <w:rFonts w:eastAsia="Times New Roman"/>
          <w:color w:val="000000"/>
          <w:lang w:eastAsia="hu-HU"/>
        </w:rPr>
        <w:t xml:space="preserve"> </w:t>
      </w:r>
      <w:r w:rsidRPr="005A604F">
        <w:rPr>
          <w:rFonts w:eastAsia="Times New Roman" w:cs="Times New Roman"/>
          <w:b/>
          <w:lang w:eastAsia="hu-HU"/>
        </w:rPr>
        <w:t xml:space="preserve">Dr. Csarkóné dr. Bártfay Anikó </w:t>
      </w:r>
      <w:r w:rsidRPr="005A604F">
        <w:rPr>
          <w:rFonts w:eastAsia="Times New Roman"/>
          <w:b/>
          <w:color w:val="000000"/>
          <w:lang w:eastAsia="hu-HU"/>
        </w:rPr>
        <w:t>háziorvos.</w:t>
      </w:r>
      <w:r w:rsidRPr="005A604F">
        <w:rPr>
          <w:rFonts w:eastAsia="Times New Roman"/>
          <w:color w:val="000000"/>
          <w:lang w:eastAsia="hu-HU"/>
        </w:rPr>
        <w:t xml:space="preserve"> </w:t>
      </w:r>
      <w:r w:rsidRPr="005A604F">
        <w:rPr>
          <w:rFonts w:cs="Times New Roman"/>
        </w:rPr>
        <w:t>A</w:t>
      </w:r>
      <w:r>
        <w:rPr>
          <w:rFonts w:cs="Times New Roman"/>
        </w:rPr>
        <w:t xml:space="preserve"> Háziorvosi Szolgáltató köteles ellátni az ellátási területéhez tartozó körzetben lakó, a külön jogszabályban foglaltak szerint hozzá bejelentkezett és az általa fogadott biztosítottakat. Azonos ellátásban köteles részesíteni a körzetében lakó és más orvost választó biztosítottakat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976025" w:rsidRDefault="00976025" w:rsidP="00976025">
      <w:pPr>
        <w:pStyle w:val="Standard"/>
        <w:ind w:left="405"/>
        <w:jc w:val="both"/>
        <w:rPr>
          <w:rFonts w:cs="Times New Roman"/>
        </w:rPr>
      </w:pPr>
    </w:p>
    <w:p w:rsidR="00976025" w:rsidRDefault="00976025" w:rsidP="00976025">
      <w:pPr>
        <w:pStyle w:val="Standard"/>
        <w:numPr>
          <w:ilvl w:val="1"/>
          <w:numId w:val="2"/>
        </w:numPr>
        <w:jc w:val="both"/>
      </w:pPr>
      <w:r>
        <w:rPr>
          <w:rFonts w:eastAsia="Times New Roman"/>
          <w:lang w:eastAsia="hu-HU"/>
        </w:rPr>
        <w:t xml:space="preserve">A </w:t>
      </w:r>
      <w:r w:rsidRPr="005A604F">
        <w:rPr>
          <w:rFonts w:eastAsia="Times New Roman"/>
          <w:lang w:eastAsia="hu-HU"/>
        </w:rPr>
        <w:t>Háziorvosi</w:t>
      </w:r>
      <w:r>
        <w:rPr>
          <w:rFonts w:eastAsia="Times New Roman"/>
          <w:lang w:eastAsia="hu-HU"/>
        </w:rPr>
        <w:t xml:space="preserve">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háziorvosi, házi gyermekorvosi és fogorvosi tevékenységről szóló 4/2000. (II.25.) EüM rendelet (a továbbiakban: EüR.) előírásaira – és szakmai szabályoknak megfelelően gondoskodik.</w:t>
      </w:r>
    </w:p>
    <w:p w:rsidR="00976025" w:rsidRDefault="00976025" w:rsidP="00976025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:rsidR="00976025" w:rsidRDefault="00976025" w:rsidP="00976025">
      <w:pPr>
        <w:pStyle w:val="Standard"/>
        <w:numPr>
          <w:ilvl w:val="1"/>
          <w:numId w:val="2"/>
        </w:numPr>
        <w:jc w:val="both"/>
      </w:pPr>
      <w:r>
        <w:rPr>
          <w:rFonts w:eastAsia="Times New Roman"/>
          <w:lang w:eastAsia="hu-HU"/>
        </w:rPr>
        <w:t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I.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976025" w:rsidRDefault="00976025" w:rsidP="00976025">
      <w:pPr>
        <w:pStyle w:val="Listaszerbekezds"/>
        <w:rPr>
          <w:rFonts w:eastAsia="Times New Roman"/>
          <w:lang w:eastAsia="hu-HU"/>
        </w:rPr>
      </w:pPr>
    </w:p>
    <w:p w:rsidR="00976025" w:rsidRDefault="00976025" w:rsidP="00976025">
      <w:pPr>
        <w:pStyle w:val="Standard"/>
        <w:numPr>
          <w:ilvl w:val="1"/>
          <w:numId w:val="2"/>
        </w:numPr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 w:rsidRPr="005A604F">
        <w:rPr>
          <w:rFonts w:eastAsia="Times New Roman"/>
          <w:b/>
          <w:color w:val="000000"/>
          <w:lang w:eastAsia="hu-HU"/>
        </w:rPr>
        <w:t>2024. február 1-től 2029. január 31.</w:t>
      </w:r>
      <w:r>
        <w:rPr>
          <w:rFonts w:eastAsia="Times New Roman"/>
          <w:b/>
          <w:color w:val="000000"/>
          <w:lang w:eastAsia="hu-HU"/>
        </w:rPr>
        <w:t xml:space="preserve"> napjáig</w:t>
      </w:r>
      <w:r>
        <w:rPr>
          <w:rFonts w:eastAsia="Times New Roman"/>
          <w:b/>
          <w:lang w:eastAsia="hu-HU"/>
        </w:rPr>
        <w:t xml:space="preserve"> tartó időbeli hatállyal </w:t>
      </w:r>
      <w:r>
        <w:rPr>
          <w:rFonts w:eastAsia="Times New Roman"/>
          <w:lang w:eastAsia="hu-HU"/>
        </w:rPr>
        <w:t xml:space="preserve">kötik meg.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pStyle w:val="Listaszerbekezds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pStyle w:val="Listaszerbekezds"/>
        <w:numPr>
          <w:ilvl w:val="1"/>
          <w:numId w:val="1"/>
        </w:numPr>
        <w:spacing w:after="0"/>
        <w:ind w:left="0" w:firstLine="0"/>
        <w:jc w:val="both"/>
      </w:pPr>
      <w:bookmarkStart w:id="0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Háziorvosi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0"/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Háziorvosi Szolgáltató kijelenti, hogy a háziorvosi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Háziorvosi Szolgáltató kijelenti, hogy rendelkezik a feladat ellátásához szükséges hatósági engedélyekkel – különös tekintettel a háziorvosi szolgáltatás nyújtására vonatkozó működési engedéllyel – valamint a jogszabályokban rögzített szakmai feltételeknek megfelel.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Pr="00663BBE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A Háziorvosi Szolgáltató a jelen szerződés 2.2. pontjában meghatározott egészségügyi alapellátási szolgáltatást az Önkormányzat tulajdonában álló </w:t>
      </w:r>
      <w:r w:rsidRPr="005A604F">
        <w:rPr>
          <w:rFonts w:ascii="Times New Roman" w:eastAsia="Times New Roman" w:hAnsi="Times New Roman"/>
          <w:b/>
          <w:sz w:val="24"/>
          <w:szCs w:val="24"/>
          <w:lang w:eastAsia="hu-HU"/>
        </w:rPr>
        <w:t>2120 Dunakeszi, Tábor utca 56.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pStyle w:val="Standard"/>
        <w:jc w:val="both"/>
        <w:rPr>
          <w:rFonts w:eastAsia="Times New Roman" w:cs="Times New Roman"/>
          <w:lang w:eastAsia="hu-HU"/>
        </w:rPr>
      </w:pPr>
      <w:r>
        <w:rPr>
          <w:rFonts w:eastAsia="Times New Roman"/>
          <w:lang w:eastAsia="hu-HU"/>
        </w:rPr>
        <w:t xml:space="preserve">2.6. A Háziorvosi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köteles: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személyes és folyamatos orvosi ellátás nyújtására az egészségi állapot megőrzése, a betegségek megelőzése és gyógyítása céljából,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terhes gondozásban való közreműködésre,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közegészségügyi-járványügyi feladatok ellátására az EüR-ben foglaltak szerint,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a gyógyító megelőző alapellátás keretében az egészséges lakosság részére nyújtott tanácsadás és szűrés elvégzésére, a beteg vizsgálatára, gyógykezelésére, egészségügyi állapotának megőrzésére, orvosi rehabilitációjára illetve szükség esetén szakorvosi vagy fekvőbeteg-gyógyintézeti vizsgálatára vagy gyógykezelésre való beutalására,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a külön jogszabályokban meghatározott egészségügyi feladatok elvégzésére,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iskolai, óvodai feladatok ellátására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 különös körültekintéssel köteles eljárni az orvosi igazolások kiállítása terén. Ennek megszegése esetén az Önkormányzat jelen feladat-ellátási szerződés 7.5. pontja szerint jár el.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2.7.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Alapkezelő Közép-magyarországi Területi Hivatalával (a továbbiakban: NEAK). A Háziorvosi Szolgáltató a 2.2. pontban foglalt egészségügyi alapellátási feladatokat a finanszírozási szerződés alapján folyósított összegből az abban foglaltaknak megfelelően biztosítja.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Háziorvosi Szolgáltató közvetlen társadalombiztosítási finanszírozásához hozzájárul.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Háziorvosi Szolgáltató az Önkormányzat előzetes engedélye nélkül a rendelő más célú igénybevételére (használatára) nem jogosult.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2.12. A Háziorvosi Szolgáltató kötelezettsége használni az Erodium orvosi szolgáltató rendszert, amely nyilvántartja és irányítja a helyszínen várakozó pácienseket, valamint lehetőséget biztosít előzetes időpontok foglalására, ezzel kényelmesebbé téve az orvoslátogatást.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2.13. A Háziorvosi Szolgáltató köteles a jelen feladat-ellátási szerződés 6. számú mellékletét képező Haszonkölcsön szerződésben foglalt kötelezettségeit betartani és határidőre teljesíteni.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Háziorvosi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 illetve a sürgősségi hívások ellátását végzi. A rendelkezésre álló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3.1. pontjában meghatározott rendelőben kell történnie. Indokolt esetben a helyettesítés abban a rendelőben, ahol a helyettesítő háziorvos egyébként a tevékenységét végzi az EüR. rendelet 7. § (3) bekezdésében foglaltak szerint látható el.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3.5. Szerződő Felek rögzítik, hogy az Önkormányzat az ügyeleti feladatok ellátását – az egészségügyi ellátás folyamatos működtetésének egyes szervezési kérdéseiről szóló 47/2004. (V.11.) EszCsM rendeletben foglaltak figyelembe vételével – feladat-ellátási szerződés keretében más szolgáltatóval biztosítja. Az Önkormányzat fenntartja az ügyeleti rendszer megváltoztatásának a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Háziorvosi Szolgáltatót ért kár esetén az Önkormányzat kártalanítási kötelezettséggel tartozik, amelynek megállapításánál figyelembe kell venni a Háziorvosi Szolgáltató által a finanszírozása keretében kapott egy éves összeget.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Háziorvosi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többek között a kommunikációs vonalak (telefon, fax, internet) költsége.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76025" w:rsidRPr="00686498" w:rsidRDefault="00976025" w:rsidP="00976025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7.1 Jelen szerződést Szerződő Felek közös megegyezéssel írásban módosíthatják, illetve kölcsönösen elfogadott határidővel (legalább 6 hónap felmondási idő meghatározásával) megszüntethetik.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7.3 Jelen szerződés megszűnik: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praxisjogának elidegenítésével,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a háziorvosi tevékenység végzésére vonatkozó praxisengedélyt a szerződés aláírásától számított 60 napon belül nem szerzi meg, szerződés aláírásától számított 61. napon,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tevékenység végzésére vonatkozó praxisengedélyt az engedélyező szerv visszavonja, a praxisengedély visszavonása jogerőre emelkedése napján,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Háziorvosi Szolgáltatót a foglalkozástól jogerősen eltiltja, a bírói ítélet jogerőre emelkedésének napján,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Háziorvosi Szolgáltatóval kötött finanszírozási szerződést felmondja, a finanszírozási szerződés megszűnésének napján.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háziorvos a feladat-ellátási szerződésben vállalt kötelezettségeit írásbeli felszólítás ellenére sem teljesíti, vagy folytatólagosan megszegi a jogszabályban foglalt működésére vonatkozó előírásokat,</w:t>
      </w:r>
    </w:p>
    <w:p w:rsidR="00976025" w:rsidRPr="009C03C4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háziorvos önálló egészségügyi tevékenység végzésére való jogosultságát bármely okból elveszti,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9.1 Jelen szerződés egyes rendelkezéseinek esetleges érvénytelensége nem érinti a szerződés egészének érvényességét.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9.5. Jelen szerződés 5 (öt) példányban készült és 9 számozott oldalt tartalmaz. A feladat-ellátási szerződés elválaszthatatlan részét képező mellékletek: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76025" w:rsidRDefault="00976025" w:rsidP="00976025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Pr="001D6E66" w:rsidRDefault="00976025" w:rsidP="00976025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>Felek megállapítják, hogy jelen egységes szerkezetbe foglalt szerződés 202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5</w:t>
      </w:r>
      <w:r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. 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……..</w:t>
      </w:r>
      <w:r w:rsidRPr="000A0DEE">
        <w:rPr>
          <w:rFonts w:ascii="Times New Roman" w:eastAsia="Times New Roman" w:hAnsi="Times New Roman"/>
          <w:i/>
          <w:sz w:val="24"/>
          <w:szCs w:val="24"/>
          <w:lang w:eastAsia="hu-HU"/>
        </w:rPr>
        <w:t>.....</w:t>
      </w:r>
      <w:r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napjával hatályos. Jelen szerződés aláírásának napját megelőzően a Feladat-ellátási szerződés eredeti szövegállapota irányadó.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43721">
        <w:rPr>
          <w:rFonts w:ascii="Times New Roman" w:eastAsia="Times New Roman" w:hAnsi="Times New Roman"/>
          <w:sz w:val="24"/>
          <w:szCs w:val="24"/>
          <w:lang w:eastAsia="hu-HU"/>
        </w:rPr>
        <w:t>Dunakeszi,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>202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5</w:t>
      </w:r>
      <w:r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. </w:t>
      </w:r>
      <w:r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43721">
        <w:rPr>
          <w:rFonts w:ascii="Times New Roman" w:eastAsia="Times New Roman" w:hAnsi="Times New Roman"/>
          <w:sz w:val="24"/>
          <w:szCs w:val="24"/>
          <w:lang w:eastAsia="hu-HU"/>
        </w:rPr>
        <w:t>Dunakeszi,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>202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5</w:t>
      </w:r>
      <w:r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.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976025" w:rsidRPr="00BA20CD" w:rsidRDefault="00976025" w:rsidP="0097602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Cura-med Bt.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Képviseli: Dióssi Csaba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Képviseli: </w:t>
      </w:r>
      <w:r w:rsidRPr="00BA20CD">
        <w:rPr>
          <w:rFonts w:ascii="Times New Roman" w:hAnsi="Times New Roman"/>
          <w:color w:val="000000"/>
          <w:sz w:val="24"/>
          <w:szCs w:val="24"/>
        </w:rPr>
        <w:t>Dr. Csarkóné dr. Bártfay Anikó</w:t>
      </w:r>
    </w:p>
    <w:p w:rsidR="00976025" w:rsidRDefault="00976025" w:rsidP="00976025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polgármester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Háziorvosi Szolgáltató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2E21D4">
        <w:rPr>
          <w:rFonts w:ascii="Times New Roman" w:eastAsia="Times New Roman" w:hAnsi="Times New Roman"/>
          <w:i/>
          <w:sz w:val="24"/>
          <w:szCs w:val="24"/>
          <w:lang w:eastAsia="hu-HU"/>
        </w:rPr>
        <w:t>Dunakeszi,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>202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5</w:t>
      </w:r>
      <w:r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. </w:t>
      </w:r>
      <w:r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2E21D4">
        <w:rPr>
          <w:rFonts w:ascii="Times New Roman" w:eastAsia="Times New Roman" w:hAnsi="Times New Roman"/>
          <w:i/>
          <w:sz w:val="24"/>
          <w:szCs w:val="24"/>
          <w:lang w:eastAsia="hu-HU"/>
        </w:rPr>
        <w:t>Dunakeszi,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>202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5</w:t>
      </w:r>
      <w:r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. </w:t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Ellenjegyzem: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Pénzügyileg ellenjegyzem: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434"/>
        <w:gridCol w:w="4434"/>
      </w:tblGrid>
      <w:tr w:rsidR="00976025" w:rsidRPr="005A604F" w:rsidTr="00D82643">
        <w:tc>
          <w:tcPr>
            <w:tcW w:w="4434" w:type="dxa"/>
          </w:tcPr>
          <w:p w:rsidR="00976025" w:rsidRPr="005A604F" w:rsidRDefault="00976025" w:rsidP="00D826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76025" w:rsidRPr="005A604F" w:rsidRDefault="00976025" w:rsidP="00D82643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………...................................</w:t>
            </w:r>
          </w:p>
          <w:p w:rsidR="00976025" w:rsidRPr="005A604F" w:rsidRDefault="00976025" w:rsidP="00D82643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Nagyné dr. Spiegelhalter Renáta </w:t>
            </w:r>
          </w:p>
          <w:p w:rsidR="00976025" w:rsidRPr="005A604F" w:rsidRDefault="00976025" w:rsidP="00D82643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  <w:tc>
          <w:tcPr>
            <w:tcW w:w="4434" w:type="dxa"/>
          </w:tcPr>
          <w:p w:rsidR="00976025" w:rsidRPr="005A604F" w:rsidRDefault="00976025" w:rsidP="00D826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76025" w:rsidRPr="005A604F" w:rsidRDefault="00976025" w:rsidP="00D82643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</w:p>
          <w:p w:rsidR="00976025" w:rsidRPr="005A604F" w:rsidRDefault="00976025" w:rsidP="00D82643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Pálinkás Józsefné</w:t>
            </w:r>
          </w:p>
          <w:p w:rsidR="00976025" w:rsidRPr="005A604F" w:rsidRDefault="00976025" w:rsidP="00D82643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:rsidR="00976025" w:rsidRDefault="00976025" w:rsidP="0097602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976025" w:rsidRDefault="00976025" w:rsidP="00976025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Készítette: ……………………..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Pr="00543721">
        <w:rPr>
          <w:rFonts w:ascii="Times New Roman" w:eastAsia="Times New Roman" w:hAnsi="Times New Roman"/>
          <w:i/>
          <w:sz w:val="20"/>
          <w:szCs w:val="20"/>
          <w:lang w:eastAsia="hu-HU"/>
        </w:rPr>
        <w:t>Ellenőrizte:</w:t>
      </w:r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 ……………………………………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</w:t>
      </w:r>
    </w:p>
    <w:p w:rsidR="00976025" w:rsidRDefault="00976025" w:rsidP="00976025">
      <w:pPr>
        <w:spacing w:after="0"/>
        <w:jc w:val="both"/>
      </w:pPr>
      <w:r>
        <w:rPr>
          <w:rFonts w:ascii="Times New Roman" w:eastAsia="Times New Roman" w:hAnsi="Times New Roman"/>
          <w:sz w:val="20"/>
          <w:szCs w:val="20"/>
          <w:lang w:eastAsia="hu-HU"/>
        </w:rPr>
        <w:tab/>
        <w:t>dr Hegedűs Éva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</w:t>
      </w:r>
      <w:r w:rsidRPr="00543721">
        <w:rPr>
          <w:rFonts w:ascii="Times New Roman" w:eastAsia="Times New Roman" w:hAnsi="Times New Roman"/>
          <w:i/>
          <w:sz w:val="20"/>
          <w:szCs w:val="20"/>
          <w:lang w:eastAsia="hu-HU"/>
        </w:rPr>
        <w:t>dr. Dombiné dr. Farkas Bernadett</w:t>
      </w:r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</w:p>
    <w:p w:rsidR="00976025" w:rsidRDefault="00976025" w:rsidP="00976025"/>
    <w:p w:rsidR="00976025" w:rsidRDefault="00976025" w:rsidP="00976025"/>
    <w:p w:rsidR="00976025" w:rsidRDefault="00976025" w:rsidP="00976025"/>
    <w:p w:rsidR="00976025" w:rsidRDefault="00976025" w:rsidP="00976025"/>
    <w:p w:rsidR="00976025" w:rsidRDefault="00976025" w:rsidP="00976025"/>
    <w:p w:rsidR="00976025" w:rsidRDefault="00976025" w:rsidP="00976025"/>
    <w:p w:rsidR="00976025" w:rsidRDefault="00976025" w:rsidP="00976025"/>
    <w:p w:rsidR="00976025" w:rsidRDefault="00976025" w:rsidP="00976025"/>
    <w:p w:rsidR="00976025" w:rsidRDefault="00976025" w:rsidP="00976025"/>
    <w:p w:rsidR="00976025" w:rsidRDefault="00976025" w:rsidP="00976025"/>
    <w:p w:rsidR="00976025" w:rsidRDefault="00976025" w:rsidP="00976025"/>
    <w:p w:rsidR="00976025" w:rsidRDefault="00976025" w:rsidP="00976025"/>
    <w:p w:rsidR="00976025" w:rsidRDefault="00976025" w:rsidP="00976025"/>
    <w:p w:rsidR="00976025" w:rsidRDefault="00976025" w:rsidP="00976025"/>
    <w:p w:rsidR="00976025" w:rsidRDefault="00976025" w:rsidP="00976025"/>
    <w:p w:rsidR="00976025" w:rsidRDefault="00976025" w:rsidP="00976025"/>
    <w:p w:rsidR="00976025" w:rsidRPr="00AA4B2F" w:rsidRDefault="00976025" w:rsidP="00976025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 w:rsidRPr="00AA4B2F">
        <w:rPr>
          <w:rFonts w:ascii="Times New Roman" w:hAnsi="Times New Roman"/>
          <w:sz w:val="24"/>
          <w:szCs w:val="24"/>
        </w:rPr>
        <w:t xml:space="preserve">1. </w:t>
      </w:r>
      <w:r w:rsidRPr="00AA4B2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:rsidR="00976025" w:rsidRPr="00354D07" w:rsidRDefault="00976025" w:rsidP="00976025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76025" w:rsidRPr="00354D07" w:rsidRDefault="00976025" w:rsidP="00976025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I</w:t>
      </w:r>
      <w:r w:rsidRPr="00354D0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számú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háziorvosi</w:t>
      </w:r>
      <w:r w:rsidRPr="00354D0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körzet</w:t>
      </w:r>
    </w:p>
    <w:p w:rsidR="00976025" w:rsidRPr="00354D07" w:rsidRDefault="00976025" w:rsidP="00976025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tbl>
      <w:tblPr>
        <w:tblW w:w="9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0"/>
        <w:gridCol w:w="2269"/>
        <w:gridCol w:w="2030"/>
        <w:gridCol w:w="2143"/>
        <w:gridCol w:w="2194"/>
      </w:tblGrid>
      <w:tr w:rsidR="00976025" w:rsidRPr="00354D07" w:rsidTr="00D82643">
        <w:trPr>
          <w:trHeight w:val="27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neve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jellege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Házszám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Rendelés helye</w:t>
            </w:r>
          </w:p>
        </w:tc>
      </w:tr>
      <w:tr w:rsidR="00976025" w:rsidRPr="00354D07" w:rsidTr="00D8264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Alkotmány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Tábor út 56.</w:t>
            </w:r>
          </w:p>
        </w:tc>
      </w:tr>
      <w:tr w:rsidR="00976025" w:rsidRPr="00354D07" w:rsidTr="00D8264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Bajtárs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Bajza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Barázda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  <w:r w:rsidRPr="00354D07" w:rsidDel="00502BC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Bródi Sándor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Dobó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Dugonics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Fazekas Mihály</w:t>
            </w: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Gárdonyi Géza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Görgey Artúr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Hunyadi János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József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Kádár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Kálmán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Király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Klapka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Krúdy Gyula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Madách Imre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Mányoki Ádám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Mikszáth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Molnár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Móricz Zsigmond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Nagysándor József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Németh László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Németh László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Rákóczi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1-55-ig páratlan, 2-76-ig páros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Szép Ernő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Szondi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Sződi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lastRenderedPageBreak/>
              <w:t>30.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Tábor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Tátra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Thököly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Varsói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Vasvári Pál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Zalán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park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Zápolya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76025" w:rsidRPr="00354D07" w:rsidTr="00D82643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Zrínyi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76025" w:rsidRPr="00354D07" w:rsidRDefault="00976025" w:rsidP="00D82643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976025" w:rsidRDefault="00976025" w:rsidP="0097602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76025" w:rsidRDefault="00976025" w:rsidP="0097602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76025" w:rsidRDefault="00976025" w:rsidP="0097602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76025" w:rsidRDefault="00976025" w:rsidP="0097602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76025" w:rsidRDefault="00976025" w:rsidP="0097602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76025" w:rsidRDefault="00976025" w:rsidP="0097602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76025" w:rsidRDefault="00976025" w:rsidP="0097602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76025" w:rsidRDefault="00976025" w:rsidP="0097602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76025" w:rsidRDefault="00976025" w:rsidP="0097602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76025" w:rsidRDefault="00976025" w:rsidP="0097602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76025" w:rsidRDefault="00976025" w:rsidP="0097602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76025" w:rsidRDefault="00976025" w:rsidP="0097602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76025" w:rsidRDefault="00976025" w:rsidP="0097602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76025" w:rsidRDefault="00976025" w:rsidP="0097602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76025" w:rsidRDefault="00976025" w:rsidP="0097602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76025" w:rsidRDefault="00976025" w:rsidP="0097602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76025" w:rsidRDefault="00976025" w:rsidP="0097602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76025" w:rsidRDefault="00976025" w:rsidP="0097602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76025" w:rsidRDefault="00976025" w:rsidP="0097602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76025" w:rsidRDefault="00976025" w:rsidP="0097602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76025" w:rsidRDefault="00976025" w:rsidP="0097602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76025" w:rsidRDefault="00976025" w:rsidP="00976025">
      <w:pPr>
        <w:suppressAutoHyphens w:val="0"/>
        <w:spacing w:line="242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:rsidR="00976025" w:rsidRDefault="00976025" w:rsidP="00976025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lastRenderedPageBreak/>
        <w:t>2. sz. melléklet</w:t>
      </w:r>
    </w:p>
    <w:p w:rsidR="00976025" w:rsidRPr="00AA4B2F" w:rsidRDefault="00976025" w:rsidP="00976025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AA4B2F">
        <w:rPr>
          <w:rFonts w:ascii="Times New Roman" w:eastAsiaTheme="minorHAnsi" w:hAnsi="Times New Roman"/>
          <w:b/>
          <w:sz w:val="24"/>
          <w:szCs w:val="24"/>
        </w:rPr>
        <w:t>Rendelési idő, helyettesítő orvosok adatai</w:t>
      </w:r>
    </w:p>
    <w:p w:rsidR="00976025" w:rsidRPr="003773AC" w:rsidRDefault="00976025" w:rsidP="00976025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976025" w:rsidRPr="003773AC" w:rsidRDefault="00976025" w:rsidP="00976025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976025" w:rsidRPr="003773AC" w:rsidRDefault="00976025" w:rsidP="00976025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773AC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:rsidR="00976025" w:rsidRPr="003773AC" w:rsidRDefault="00976025" w:rsidP="00976025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Hétfő: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8:00-12</w:t>
      </w:r>
      <w:r w:rsidRPr="003773AC">
        <w:rPr>
          <w:rFonts w:ascii="Times New Roman" w:eastAsiaTheme="minorHAnsi" w:hAnsi="Times New Roman"/>
          <w:sz w:val="24"/>
          <w:szCs w:val="24"/>
        </w:rPr>
        <w:t>:00</w:t>
      </w:r>
    </w:p>
    <w:p w:rsidR="00976025" w:rsidRPr="003773AC" w:rsidRDefault="00976025" w:rsidP="00976025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Kedd: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14</w:t>
      </w:r>
      <w:r w:rsidRPr="003773AC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8</w:t>
      </w:r>
      <w:r w:rsidRPr="003773AC">
        <w:rPr>
          <w:rFonts w:ascii="Times New Roman" w:eastAsiaTheme="minorHAnsi" w:hAnsi="Times New Roman"/>
          <w:sz w:val="24"/>
          <w:szCs w:val="24"/>
        </w:rPr>
        <w:t xml:space="preserve">:00 </w:t>
      </w:r>
    </w:p>
    <w:p w:rsidR="00976025" w:rsidRPr="003773AC" w:rsidRDefault="00976025" w:rsidP="00976025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Szerda: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08:00-12:00</w:t>
      </w:r>
      <w:r w:rsidRPr="003773AC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976025" w:rsidRPr="003773AC" w:rsidRDefault="00976025" w:rsidP="00976025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Csütörtök: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14:00-18:00</w:t>
      </w:r>
    </w:p>
    <w:p w:rsidR="00976025" w:rsidRDefault="00976025" w:rsidP="00976025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Péntek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976025" w:rsidRDefault="00976025" w:rsidP="00976025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976025" w:rsidRPr="005A45B7" w:rsidRDefault="00976025" w:rsidP="00976025">
      <w:pPr>
        <w:pStyle w:val="Listaszerbekezds"/>
        <w:numPr>
          <w:ilvl w:val="0"/>
          <w:numId w:val="3"/>
        </w:num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Páratlan hónap</w:t>
      </w:r>
      <w:r w:rsidRPr="005A45B7">
        <w:rPr>
          <w:rFonts w:ascii="Times New Roman" w:eastAsiaTheme="minorHAnsi" w:hAnsi="Times New Roman"/>
          <w:sz w:val="24"/>
          <w:szCs w:val="24"/>
        </w:rPr>
        <w:t>:</w:t>
      </w:r>
      <w:r w:rsidRPr="005A45B7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8</w:t>
      </w:r>
      <w:r w:rsidRPr="005A45B7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2</w:t>
      </w:r>
      <w:r w:rsidRPr="005A45B7">
        <w:rPr>
          <w:rFonts w:ascii="Times New Roman" w:eastAsiaTheme="minorHAnsi" w:hAnsi="Times New Roman"/>
          <w:sz w:val="24"/>
          <w:szCs w:val="24"/>
        </w:rPr>
        <w:t xml:space="preserve">:00 </w:t>
      </w:r>
    </w:p>
    <w:p w:rsidR="00976025" w:rsidRPr="005A45B7" w:rsidRDefault="00976025" w:rsidP="00976025">
      <w:pPr>
        <w:pStyle w:val="Listaszerbekezds"/>
        <w:numPr>
          <w:ilvl w:val="0"/>
          <w:numId w:val="3"/>
        </w:num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Páros hónap</w:t>
      </w:r>
      <w:r w:rsidRPr="005A45B7">
        <w:rPr>
          <w:rFonts w:ascii="Times New Roman" w:eastAsiaTheme="minorHAnsi" w:hAnsi="Times New Roman"/>
          <w:sz w:val="24"/>
          <w:szCs w:val="24"/>
        </w:rPr>
        <w:t>:</w:t>
      </w:r>
      <w:r w:rsidRPr="005A45B7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14</w:t>
      </w:r>
      <w:r w:rsidRPr="005A45B7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8</w:t>
      </w:r>
      <w:r w:rsidRPr="005A45B7">
        <w:rPr>
          <w:rFonts w:ascii="Times New Roman" w:eastAsiaTheme="minorHAnsi" w:hAnsi="Times New Roman"/>
          <w:sz w:val="24"/>
          <w:szCs w:val="24"/>
        </w:rPr>
        <w:t xml:space="preserve">:00 </w:t>
      </w:r>
    </w:p>
    <w:p w:rsidR="00976025" w:rsidRPr="003773AC" w:rsidRDefault="00976025" w:rsidP="00976025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976025" w:rsidRPr="003773AC" w:rsidRDefault="00976025" w:rsidP="00976025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976025" w:rsidRPr="003773AC" w:rsidRDefault="00976025" w:rsidP="00976025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773AC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orvosok:</w:t>
      </w:r>
    </w:p>
    <w:p w:rsidR="00976025" w:rsidRPr="002E21D4" w:rsidRDefault="00976025" w:rsidP="00976025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i/>
          <w:sz w:val="24"/>
          <w:szCs w:val="24"/>
        </w:rPr>
      </w:pPr>
      <w:r w:rsidRPr="002E21D4">
        <w:rPr>
          <w:rFonts w:ascii="Times New Roman" w:eastAsiaTheme="minorHAnsi" w:hAnsi="Times New Roman"/>
          <w:i/>
          <w:sz w:val="24"/>
          <w:szCs w:val="24"/>
        </w:rPr>
        <w:t>Dr. Czellár Éva</w:t>
      </w:r>
    </w:p>
    <w:p w:rsidR="00976025" w:rsidRPr="002E21D4" w:rsidRDefault="00976025" w:rsidP="00976025">
      <w:pPr>
        <w:rPr>
          <w:rFonts w:ascii="Times New Roman" w:hAnsi="Times New Roman"/>
          <w:i/>
          <w:sz w:val="24"/>
          <w:szCs w:val="24"/>
        </w:rPr>
      </w:pPr>
      <w:r w:rsidRPr="002E21D4">
        <w:rPr>
          <w:rFonts w:ascii="Times New Roman" w:hAnsi="Times New Roman"/>
          <w:i/>
          <w:sz w:val="24"/>
          <w:szCs w:val="24"/>
        </w:rPr>
        <w:t>Dr</w:t>
      </w:r>
      <w:r>
        <w:rPr>
          <w:rFonts w:ascii="Times New Roman" w:hAnsi="Times New Roman"/>
          <w:i/>
          <w:sz w:val="24"/>
          <w:szCs w:val="24"/>
        </w:rPr>
        <w:t>.</w:t>
      </w:r>
      <w:r w:rsidRPr="002E21D4">
        <w:rPr>
          <w:rFonts w:ascii="Times New Roman" w:hAnsi="Times New Roman"/>
          <w:i/>
          <w:sz w:val="24"/>
          <w:szCs w:val="24"/>
        </w:rPr>
        <w:t xml:space="preserve"> Fischer </w:t>
      </w:r>
      <w:r w:rsidRPr="003024BC">
        <w:rPr>
          <w:rFonts w:ascii="Times New Roman" w:hAnsi="Times New Roman"/>
          <w:i/>
          <w:sz w:val="24"/>
          <w:szCs w:val="24"/>
        </w:rPr>
        <w:t>Szatmári</w:t>
      </w:r>
      <w:r w:rsidRPr="002E21D4">
        <w:rPr>
          <w:rFonts w:ascii="Times New Roman" w:hAnsi="Times New Roman"/>
          <w:i/>
          <w:sz w:val="24"/>
          <w:szCs w:val="24"/>
        </w:rPr>
        <w:t xml:space="preserve"> László</w:t>
      </w:r>
    </w:p>
    <w:p w:rsidR="006D3EA5" w:rsidRDefault="00976025">
      <w:bookmarkStart w:id="1" w:name="_GoBack"/>
      <w:bookmarkEnd w:id="1"/>
    </w:p>
    <w:sectPr w:rsidR="006D3EA5" w:rsidSect="00C644A0">
      <w:footerReference w:type="default" r:id="rId5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Mangal">
    <w:altName w:val="MV Boli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0DF" w:rsidRDefault="00976025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12</w:t>
    </w:r>
    <w:r>
      <w:fldChar w:fldCharType="end"/>
    </w:r>
  </w:p>
  <w:p w:rsidR="00E360DF" w:rsidRDefault="00976025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E2A81"/>
    <w:multiLevelType w:val="hybridMultilevel"/>
    <w:tmpl w:val="13481B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2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3" w15:restartNumberingAfterBreak="0">
    <w:nsid w:val="49297384"/>
    <w:multiLevelType w:val="hybridMultilevel"/>
    <w:tmpl w:val="E1FE8752"/>
    <w:lvl w:ilvl="0" w:tplc="E94CA2B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025"/>
    <w:rsid w:val="00046F8B"/>
    <w:rsid w:val="00976025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F9BDAF-94B2-45BF-BD5B-ABE8C7C9A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976025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976025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976025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rsid w:val="00976025"/>
    <w:pPr>
      <w:ind w:left="720"/>
    </w:pPr>
  </w:style>
  <w:style w:type="paragraph" w:customStyle="1" w:styleId="Standard">
    <w:name w:val="Standard"/>
    <w:rsid w:val="00976025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3262</Words>
  <Characters>22511</Characters>
  <Application>Microsoft Office Word</Application>
  <DocSecurity>0</DocSecurity>
  <Lines>187</Lines>
  <Paragraphs>51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2025-04-23T13:54:00Z</dcterms:created>
  <dcterms:modified xsi:type="dcterms:W3CDTF">2025-04-23T13:55:00Z</dcterms:modified>
</cp:coreProperties>
</file>