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F976" w14:textId="77777777" w:rsidR="007F59BB" w:rsidRPr="00F815CA" w:rsidRDefault="00BA4CF2" w:rsidP="00F119DA">
      <w:pPr>
        <w:pStyle w:val="Szvegtrzs"/>
        <w:spacing w:after="0"/>
        <w:rPr>
          <w:rFonts w:ascii="Times New Roman" w:hAnsi="Times New Roman" w:cs="Times New Roman"/>
        </w:rPr>
      </w:pPr>
      <w:r w:rsidRPr="00F815CA">
        <w:rPr>
          <w:rFonts w:ascii="Times New Roman" w:hAnsi="Times New Roman" w:cs="Times New Roman"/>
        </w:rPr>
        <w:br/>
      </w:r>
    </w:p>
    <w:p w14:paraId="22E05E2B" w14:textId="77777777" w:rsidR="00F815CA" w:rsidRPr="00AF676B" w:rsidRDefault="00F815CA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>HÁZIREND</w:t>
      </w:r>
    </w:p>
    <w:p w14:paraId="38A1665A" w14:textId="77777777" w:rsidR="00F815CA" w:rsidRPr="00AF676B" w:rsidRDefault="00F815CA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</w:p>
    <w:p w14:paraId="22EBF0FF" w14:textId="3C48503F" w:rsidR="00F815CA" w:rsidRPr="00AF676B" w:rsidRDefault="00CA65A6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Dunakeszi 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Feszt</w:t>
      </w: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 2025</w:t>
      </w:r>
    </w:p>
    <w:p w14:paraId="747A325C" w14:textId="27A7045F" w:rsidR="00972B43" w:rsidRPr="00AF676B" w:rsidRDefault="00972B43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>202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5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.09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>.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05-09.07.</w:t>
      </w:r>
      <w:r w:rsidR="00184A2D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 </w:t>
      </w:r>
    </w:p>
    <w:p w14:paraId="1A33976F" w14:textId="5DFA63B6" w:rsidR="000F76EE" w:rsidRPr="00AF676B" w:rsidRDefault="00F815CA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8"/>
          <w:szCs w:val="28"/>
          <w:lang w:val="hu-HU"/>
        </w:rPr>
      </w:pPr>
      <w:r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Helyszín: </w:t>
      </w:r>
      <w:r w:rsidR="000F76EE" w:rsidRPr="00AF676B">
        <w:rPr>
          <w:rFonts w:ascii="Exo 2" w:hAnsi="Exo 2" w:cs="Times New Roman"/>
          <w:b/>
          <w:bCs/>
          <w:sz w:val="28"/>
          <w:szCs w:val="28"/>
          <w:lang w:val="hu-HU"/>
        </w:rPr>
        <w:t>Dunakeszi</w:t>
      </w:r>
      <w:r w:rsidR="00737510" w:rsidRPr="00AF676B">
        <w:rPr>
          <w:rFonts w:ascii="Exo 2" w:hAnsi="Exo 2" w:cs="Times New Roman"/>
          <w:b/>
          <w:bCs/>
          <w:sz w:val="28"/>
          <w:szCs w:val="28"/>
          <w:lang w:val="hu-HU"/>
        </w:rPr>
        <w:t xml:space="preserve">, </w:t>
      </w:r>
      <w:r w:rsidR="008C095A" w:rsidRPr="00AF676B">
        <w:rPr>
          <w:rFonts w:ascii="Exo 2" w:hAnsi="Exo 2" w:cs="Times New Roman"/>
          <w:b/>
          <w:bCs/>
          <w:sz w:val="28"/>
          <w:szCs w:val="28"/>
          <w:lang w:val="hu-HU"/>
        </w:rPr>
        <w:t>Repülőtér</w:t>
      </w:r>
    </w:p>
    <w:p w14:paraId="375CF753" w14:textId="77777777" w:rsidR="00972B43" w:rsidRPr="00AF676B" w:rsidRDefault="00972B43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E6E68F5" w14:textId="77777777" w:rsidR="000F76EE" w:rsidRPr="000674AE" w:rsidRDefault="000F76EE" w:rsidP="00F119DA">
      <w:pPr>
        <w:pStyle w:val="Szvegtrzs"/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</w:p>
    <w:p w14:paraId="354B511B" w14:textId="77777777" w:rsidR="00AF676B" w:rsidRPr="000674AE" w:rsidRDefault="007F59BB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674AE">
        <w:rPr>
          <w:rFonts w:ascii="Exo 2" w:hAnsi="Exo 2"/>
          <w:b/>
          <w:bdr w:val="none" w:sz="0" w:space="0" w:color="auto" w:frame="1"/>
        </w:rPr>
        <w:t xml:space="preserve">A rendezvény </w:t>
      </w:r>
      <w:proofErr w:type="spellStart"/>
      <w:r w:rsidR="006415CB" w:rsidRPr="000674AE">
        <w:rPr>
          <w:rFonts w:ascii="Exo 2" w:hAnsi="Exo 2"/>
          <w:b/>
          <w:bdr w:val="none" w:sz="0" w:space="0" w:color="auto" w:frame="1"/>
        </w:rPr>
        <w:t>nyitvatartása</w:t>
      </w:r>
      <w:proofErr w:type="spellEnd"/>
      <w:r w:rsidR="00184A2D" w:rsidRPr="000674AE">
        <w:rPr>
          <w:rFonts w:ascii="Exo 2" w:hAnsi="Exo 2"/>
          <w:b/>
          <w:bdr w:val="none" w:sz="0" w:space="0" w:color="auto" w:frame="1"/>
        </w:rPr>
        <w:t>:</w:t>
      </w:r>
      <w:bookmarkStart w:id="0" w:name="_Hlk189423878"/>
      <w:r w:rsidR="008C095A" w:rsidRPr="000674AE">
        <w:rPr>
          <w:rFonts w:ascii="Exo 2" w:hAnsi="Exo 2"/>
          <w:b/>
          <w:bdr w:val="none" w:sz="0" w:space="0" w:color="auto" w:frame="1"/>
        </w:rPr>
        <w:t xml:space="preserve"> </w:t>
      </w:r>
    </w:p>
    <w:p w14:paraId="354FE651" w14:textId="26769CF8" w:rsidR="008C095A" w:rsidRPr="000674AE" w:rsidRDefault="008C095A" w:rsidP="00AF676B">
      <w:pPr>
        <w:pStyle w:val="NormlWeb"/>
        <w:shd w:val="clear" w:color="auto" w:fill="FFFFFF"/>
        <w:spacing w:before="0" w:beforeAutospacing="0" w:after="0" w:afterAutospacing="0"/>
        <w:ind w:left="3402"/>
        <w:textAlignment w:val="baseline"/>
        <w:rPr>
          <w:rFonts w:ascii="Exo 2" w:hAnsi="Exo 2"/>
          <w:b/>
          <w:bdr w:val="none" w:sz="0" w:space="0" w:color="auto" w:frame="1"/>
        </w:rPr>
      </w:pPr>
      <w:r w:rsidRPr="000674AE">
        <w:rPr>
          <w:rFonts w:ascii="Exo 2" w:hAnsi="Exo 2"/>
          <w:b/>
          <w:bdr w:val="none" w:sz="0" w:space="0" w:color="auto" w:frame="1"/>
        </w:rPr>
        <w:t>Péntek-S</w:t>
      </w:r>
      <w:r w:rsidR="00F066A5">
        <w:rPr>
          <w:rFonts w:ascii="Exo 2" w:hAnsi="Exo 2"/>
          <w:b/>
          <w:bdr w:val="none" w:sz="0" w:space="0" w:color="auto" w:frame="1"/>
        </w:rPr>
        <w:t>zombat:</w:t>
      </w:r>
      <w:r w:rsidR="00F066A5">
        <w:rPr>
          <w:rFonts w:ascii="Exo 2" w:hAnsi="Exo 2"/>
          <w:b/>
          <w:bdr w:val="none" w:sz="0" w:space="0" w:color="auto" w:frame="1"/>
        </w:rPr>
        <w:tab/>
      </w:r>
      <w:r w:rsidRPr="000674AE">
        <w:rPr>
          <w:rFonts w:ascii="Exo 2" w:hAnsi="Exo 2"/>
          <w:b/>
          <w:bdr w:val="none" w:sz="0" w:space="0" w:color="auto" w:frame="1"/>
        </w:rPr>
        <w:t>16</w:t>
      </w:r>
      <w:r w:rsidR="00BA4CF2" w:rsidRPr="000674AE">
        <w:rPr>
          <w:rFonts w:ascii="Exo 2" w:hAnsi="Exo 2"/>
          <w:b/>
          <w:bdr w:val="none" w:sz="0" w:space="0" w:color="auto" w:frame="1"/>
        </w:rPr>
        <w:t>:00</w:t>
      </w:r>
      <w:bookmarkEnd w:id="0"/>
      <w:r w:rsidR="00F13324">
        <w:rPr>
          <w:rFonts w:ascii="Exo 2" w:hAnsi="Exo 2"/>
          <w:b/>
          <w:bdr w:val="none" w:sz="0" w:space="0" w:color="auto" w:frame="1"/>
        </w:rPr>
        <w:t>-03</w:t>
      </w:r>
      <w:r w:rsidRPr="000674AE">
        <w:rPr>
          <w:rFonts w:ascii="Exo 2" w:hAnsi="Exo 2"/>
          <w:b/>
          <w:bdr w:val="none" w:sz="0" w:space="0" w:color="auto" w:frame="1"/>
        </w:rPr>
        <w:t>:00</w:t>
      </w:r>
    </w:p>
    <w:p w14:paraId="29EE967D" w14:textId="0D958091" w:rsidR="008C095A" w:rsidRPr="000674AE" w:rsidRDefault="000516A2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 xml:space="preserve"> </w:t>
      </w:r>
      <w:r>
        <w:rPr>
          <w:rFonts w:ascii="Exo 2" w:hAnsi="Exo 2"/>
          <w:b/>
          <w:bdr w:val="none" w:sz="0" w:space="0" w:color="auto" w:frame="1"/>
        </w:rPr>
        <w:tab/>
      </w:r>
      <w:r>
        <w:rPr>
          <w:rFonts w:ascii="Exo 2" w:hAnsi="Exo 2"/>
          <w:b/>
          <w:bdr w:val="none" w:sz="0" w:space="0" w:color="auto" w:frame="1"/>
        </w:rPr>
        <w:tab/>
      </w:r>
      <w:r>
        <w:rPr>
          <w:rFonts w:ascii="Exo 2" w:hAnsi="Exo 2"/>
          <w:b/>
          <w:bdr w:val="none" w:sz="0" w:space="0" w:color="auto" w:frame="1"/>
        </w:rPr>
        <w:tab/>
        <w:t>Vasárnap:</w:t>
      </w:r>
      <w:r>
        <w:rPr>
          <w:rFonts w:ascii="Exo 2" w:hAnsi="Exo 2"/>
          <w:b/>
          <w:bdr w:val="none" w:sz="0" w:space="0" w:color="auto" w:frame="1"/>
        </w:rPr>
        <w:tab/>
      </w:r>
      <w:r>
        <w:rPr>
          <w:rFonts w:ascii="Exo 2" w:hAnsi="Exo 2"/>
          <w:b/>
          <w:bdr w:val="none" w:sz="0" w:space="0" w:color="auto" w:frame="1"/>
        </w:rPr>
        <w:tab/>
      </w:r>
      <w:r w:rsidR="008C095A" w:rsidRPr="000674AE">
        <w:rPr>
          <w:rFonts w:ascii="Exo 2" w:hAnsi="Exo 2"/>
          <w:b/>
          <w:bdr w:val="none" w:sz="0" w:space="0" w:color="auto" w:frame="1"/>
        </w:rPr>
        <w:t>16:00-22:00</w:t>
      </w:r>
    </w:p>
    <w:p w14:paraId="5E5067FB" w14:textId="77777777" w:rsidR="00AF676B" w:rsidRPr="00AF676B" w:rsidRDefault="00AF676B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dr w:val="none" w:sz="0" w:space="0" w:color="auto" w:frame="1"/>
        </w:rPr>
      </w:pPr>
    </w:p>
    <w:p w14:paraId="531E0905" w14:textId="4DB1F295" w:rsidR="008C095A" w:rsidRPr="000674AE" w:rsidRDefault="008C095A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674AE">
        <w:rPr>
          <w:rFonts w:ascii="Exo 2" w:hAnsi="Exo 2"/>
          <w:b/>
          <w:bdr w:val="none" w:sz="0" w:space="0" w:color="auto" w:frame="1"/>
        </w:rPr>
        <w:t>Kapunyitás, beléptetés dunakeszi kártyásoknak és elővételeseknek:</w:t>
      </w:r>
    </w:p>
    <w:p w14:paraId="3EB41545" w14:textId="77777777" w:rsidR="00AF676B" w:rsidRPr="000674AE" w:rsidRDefault="00AF676B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</w:p>
    <w:p w14:paraId="424CD956" w14:textId="59909C60" w:rsidR="008C095A" w:rsidRPr="000674AE" w:rsidRDefault="000516A2" w:rsidP="00AF676B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Péntek – Szombat:</w:t>
      </w:r>
      <w:r>
        <w:rPr>
          <w:rFonts w:ascii="Exo 2" w:hAnsi="Exo 2"/>
          <w:b/>
          <w:bdr w:val="none" w:sz="0" w:space="0" w:color="auto" w:frame="1"/>
        </w:rPr>
        <w:tab/>
      </w:r>
      <w:r w:rsidR="00C96145">
        <w:rPr>
          <w:rFonts w:ascii="Exo 2" w:hAnsi="Exo 2"/>
          <w:b/>
          <w:bdr w:val="none" w:sz="0" w:space="0" w:color="auto" w:frame="1"/>
        </w:rPr>
        <w:t>15</w:t>
      </w:r>
      <w:r w:rsidR="008C095A" w:rsidRPr="000674AE">
        <w:rPr>
          <w:rFonts w:ascii="Exo 2" w:hAnsi="Exo 2"/>
          <w:b/>
          <w:bdr w:val="none" w:sz="0" w:space="0" w:color="auto" w:frame="1"/>
        </w:rPr>
        <w:t>:00-23:00</w:t>
      </w:r>
    </w:p>
    <w:p w14:paraId="793DF691" w14:textId="5386C847" w:rsidR="00A93CF4" w:rsidRPr="000674AE" w:rsidRDefault="000516A2" w:rsidP="000674AE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Vasárnap:</w:t>
      </w:r>
      <w:r>
        <w:rPr>
          <w:rFonts w:ascii="Exo 2" w:hAnsi="Exo 2"/>
          <w:b/>
          <w:bdr w:val="none" w:sz="0" w:space="0" w:color="auto" w:frame="1"/>
        </w:rPr>
        <w:tab/>
      </w:r>
      <w:r>
        <w:rPr>
          <w:rFonts w:ascii="Exo 2" w:hAnsi="Exo 2"/>
          <w:b/>
          <w:bdr w:val="none" w:sz="0" w:space="0" w:color="auto" w:frame="1"/>
        </w:rPr>
        <w:tab/>
      </w:r>
      <w:r w:rsidR="00C96145">
        <w:rPr>
          <w:rFonts w:ascii="Exo 2" w:hAnsi="Exo 2"/>
          <w:b/>
          <w:bdr w:val="none" w:sz="0" w:space="0" w:color="auto" w:frame="1"/>
        </w:rPr>
        <w:t>15</w:t>
      </w:r>
      <w:r w:rsidR="008C095A" w:rsidRPr="000674AE">
        <w:rPr>
          <w:rFonts w:ascii="Exo 2" w:hAnsi="Exo 2"/>
          <w:b/>
          <w:bdr w:val="none" w:sz="0" w:space="0" w:color="auto" w:frame="1"/>
        </w:rPr>
        <w:t>:00-20:00</w:t>
      </w:r>
    </w:p>
    <w:p w14:paraId="28ECDC28" w14:textId="28667704" w:rsidR="000356E2" w:rsidRPr="000516A2" w:rsidRDefault="000516A2" w:rsidP="006415CB">
      <w:pPr>
        <w:pStyle w:val="Szvegtrzs"/>
        <w:spacing w:after="0"/>
        <w:rPr>
          <w:rFonts w:ascii="Exo 2" w:hAnsi="Exo 2" w:cs="Times New Roman"/>
          <w:b/>
          <w:bCs/>
          <w:u w:val="single"/>
          <w:lang w:val="hu-HU"/>
        </w:rPr>
      </w:pPr>
      <w:r w:rsidRPr="000516A2">
        <w:rPr>
          <w:rFonts w:ascii="Exo 2" w:hAnsi="Exo 2" w:cs="Times New Roman"/>
          <w:b/>
          <w:bCs/>
          <w:u w:val="single"/>
          <w:lang w:val="hu-HU"/>
        </w:rPr>
        <w:t xml:space="preserve">Pénztárak </w:t>
      </w:r>
      <w:proofErr w:type="spellStart"/>
      <w:r w:rsidRPr="000516A2">
        <w:rPr>
          <w:rFonts w:ascii="Exo 2" w:hAnsi="Exo 2" w:cs="Times New Roman"/>
          <w:b/>
          <w:bCs/>
          <w:u w:val="single"/>
          <w:lang w:val="hu-HU"/>
        </w:rPr>
        <w:t>nyitvatartása</w:t>
      </w:r>
      <w:proofErr w:type="spellEnd"/>
    </w:p>
    <w:p w14:paraId="42AB3607" w14:textId="3D447506" w:rsidR="008C095A" w:rsidRPr="00AF676B" w:rsidRDefault="008C095A" w:rsidP="006415CB">
      <w:pPr>
        <w:pStyle w:val="Szvegtrzs"/>
        <w:spacing w:after="0"/>
        <w:rPr>
          <w:rFonts w:ascii="Exo 2" w:hAnsi="Exo 2" w:cs="Times New Roman"/>
          <w:b/>
          <w:bCs/>
          <w:lang w:val="hu-HU"/>
        </w:rPr>
      </w:pPr>
    </w:p>
    <w:p w14:paraId="67180C3B" w14:textId="77777777" w:rsidR="008C095A" w:rsidRPr="000674AE" w:rsidRDefault="008C095A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674AE">
        <w:rPr>
          <w:rFonts w:ascii="Exo 2" w:hAnsi="Exo 2"/>
          <w:b/>
          <w:bdr w:val="none" w:sz="0" w:space="0" w:color="auto" w:frame="1"/>
        </w:rPr>
        <w:t>Helyszíni jegyvásárlóknak:</w:t>
      </w:r>
    </w:p>
    <w:p w14:paraId="209A27F3" w14:textId="65AD0BA8" w:rsidR="008C095A" w:rsidRPr="000674AE" w:rsidRDefault="000516A2" w:rsidP="000516A2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Péntek – Szombat:</w:t>
      </w:r>
      <w:r>
        <w:rPr>
          <w:rFonts w:ascii="Exo 2" w:hAnsi="Exo 2"/>
          <w:b/>
          <w:bdr w:val="none" w:sz="0" w:space="0" w:color="auto" w:frame="1"/>
        </w:rPr>
        <w:tab/>
      </w:r>
      <w:r w:rsidR="00C96145">
        <w:rPr>
          <w:rFonts w:ascii="Exo 2" w:hAnsi="Exo 2"/>
          <w:b/>
          <w:bdr w:val="none" w:sz="0" w:space="0" w:color="auto" w:frame="1"/>
        </w:rPr>
        <w:t>16</w:t>
      </w:r>
      <w:r w:rsidR="008C095A" w:rsidRPr="000674AE">
        <w:rPr>
          <w:rFonts w:ascii="Exo 2" w:hAnsi="Exo 2"/>
          <w:b/>
          <w:bdr w:val="none" w:sz="0" w:space="0" w:color="auto" w:frame="1"/>
        </w:rPr>
        <w:t>:00-23:00</w:t>
      </w:r>
    </w:p>
    <w:p w14:paraId="54FB5A10" w14:textId="302358C3" w:rsidR="008C095A" w:rsidRPr="000674AE" w:rsidRDefault="000516A2" w:rsidP="000516A2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>
        <w:rPr>
          <w:rFonts w:ascii="Exo 2" w:hAnsi="Exo 2"/>
          <w:b/>
          <w:bdr w:val="none" w:sz="0" w:space="0" w:color="auto" w:frame="1"/>
        </w:rPr>
        <w:t>Vasárnap:</w:t>
      </w:r>
      <w:r>
        <w:rPr>
          <w:rFonts w:ascii="Exo 2" w:hAnsi="Exo 2"/>
          <w:b/>
          <w:bdr w:val="none" w:sz="0" w:space="0" w:color="auto" w:frame="1"/>
        </w:rPr>
        <w:tab/>
      </w:r>
      <w:r>
        <w:rPr>
          <w:rFonts w:ascii="Exo 2" w:hAnsi="Exo 2"/>
          <w:b/>
          <w:bdr w:val="none" w:sz="0" w:space="0" w:color="auto" w:frame="1"/>
        </w:rPr>
        <w:tab/>
      </w:r>
      <w:r w:rsidR="00C96145">
        <w:rPr>
          <w:rFonts w:ascii="Exo 2" w:hAnsi="Exo 2"/>
          <w:b/>
          <w:bdr w:val="none" w:sz="0" w:space="0" w:color="auto" w:frame="1"/>
        </w:rPr>
        <w:t>16</w:t>
      </w:r>
      <w:r w:rsidR="008C095A" w:rsidRPr="000674AE">
        <w:rPr>
          <w:rFonts w:ascii="Exo 2" w:hAnsi="Exo 2"/>
          <w:b/>
          <w:bdr w:val="none" w:sz="0" w:space="0" w:color="auto" w:frame="1"/>
        </w:rPr>
        <w:t>:00-20:00</w:t>
      </w:r>
    </w:p>
    <w:p w14:paraId="49BAE7E9" w14:textId="77777777" w:rsidR="008C095A" w:rsidRPr="00AF676B" w:rsidRDefault="008C095A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dr w:val="none" w:sz="0" w:space="0" w:color="auto" w:frame="1"/>
        </w:rPr>
      </w:pPr>
    </w:p>
    <w:p w14:paraId="225FB628" w14:textId="06A9692D" w:rsidR="008C095A" w:rsidRPr="000516A2" w:rsidRDefault="008C095A" w:rsidP="008C095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/>
          <w:bdr w:val="none" w:sz="0" w:space="0" w:color="auto" w:frame="1"/>
        </w:rPr>
      </w:pPr>
      <w:r w:rsidRPr="000516A2">
        <w:rPr>
          <w:rFonts w:ascii="Exo 2" w:hAnsi="Exo 2"/>
          <w:b/>
          <w:bdr w:val="none" w:sz="0" w:space="0" w:color="auto" w:frame="1"/>
        </w:rPr>
        <w:t xml:space="preserve">VIP </w:t>
      </w:r>
      <w:r w:rsidR="003A4AF7" w:rsidRPr="000516A2">
        <w:rPr>
          <w:rFonts w:ascii="Exo 2" w:hAnsi="Exo 2"/>
          <w:b/>
          <w:bdr w:val="none" w:sz="0" w:space="0" w:color="auto" w:frame="1"/>
        </w:rPr>
        <w:t xml:space="preserve">jegyátvétel a </w:t>
      </w:r>
      <w:r w:rsidR="00AF676B" w:rsidRPr="000516A2">
        <w:rPr>
          <w:rFonts w:ascii="Exo 2" w:hAnsi="Exo 2"/>
          <w:b/>
          <w:bdr w:val="none" w:sz="0" w:space="0" w:color="auto" w:frame="1"/>
        </w:rPr>
        <w:t xml:space="preserve">kijelölt </w:t>
      </w:r>
      <w:r w:rsidRPr="000516A2">
        <w:rPr>
          <w:rFonts w:ascii="Exo 2" w:hAnsi="Exo 2"/>
          <w:b/>
          <w:bdr w:val="none" w:sz="0" w:space="0" w:color="auto" w:frame="1"/>
        </w:rPr>
        <w:t xml:space="preserve">VIP </w:t>
      </w:r>
      <w:r w:rsidR="00AF676B" w:rsidRPr="000516A2">
        <w:rPr>
          <w:rFonts w:ascii="Exo 2" w:hAnsi="Exo 2"/>
          <w:b/>
          <w:bdr w:val="none" w:sz="0" w:space="0" w:color="auto" w:frame="1"/>
        </w:rPr>
        <w:t>kasszában</w:t>
      </w:r>
    </w:p>
    <w:p w14:paraId="4CDBCE35" w14:textId="1DB948E6" w:rsidR="008C095A" w:rsidRPr="000516A2" w:rsidRDefault="000516A2" w:rsidP="000516A2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 w:rsidRPr="000516A2">
        <w:rPr>
          <w:rFonts w:ascii="Exo 2" w:hAnsi="Exo 2"/>
          <w:b/>
          <w:bdr w:val="none" w:sz="0" w:space="0" w:color="auto" w:frame="1"/>
        </w:rPr>
        <w:t>Péntek – Szombat:</w:t>
      </w:r>
      <w:r w:rsidRPr="000516A2">
        <w:rPr>
          <w:rFonts w:ascii="Exo 2" w:hAnsi="Exo 2"/>
          <w:b/>
          <w:bdr w:val="none" w:sz="0" w:space="0" w:color="auto" w:frame="1"/>
        </w:rPr>
        <w:tab/>
        <w:t>16:00-23:00</w:t>
      </w:r>
    </w:p>
    <w:p w14:paraId="2782B181" w14:textId="51B923C0" w:rsidR="008C095A" w:rsidRPr="000516A2" w:rsidRDefault="000516A2" w:rsidP="000516A2">
      <w:pPr>
        <w:pStyle w:val="NormlWeb"/>
        <w:shd w:val="clear" w:color="auto" w:fill="FFFFFF"/>
        <w:spacing w:before="0" w:beforeAutospacing="0" w:after="0" w:afterAutospacing="0"/>
        <w:ind w:left="2268" w:firstLine="1134"/>
        <w:textAlignment w:val="baseline"/>
        <w:rPr>
          <w:rFonts w:ascii="Exo 2" w:hAnsi="Exo 2"/>
          <w:b/>
          <w:bdr w:val="none" w:sz="0" w:space="0" w:color="auto" w:frame="1"/>
        </w:rPr>
      </w:pPr>
      <w:r w:rsidRPr="000516A2">
        <w:rPr>
          <w:rFonts w:ascii="Exo 2" w:hAnsi="Exo 2"/>
          <w:b/>
          <w:bdr w:val="none" w:sz="0" w:space="0" w:color="auto" w:frame="1"/>
        </w:rPr>
        <w:t>Vasárnap:</w:t>
      </w:r>
      <w:r w:rsidRPr="000516A2">
        <w:rPr>
          <w:rFonts w:ascii="Exo 2" w:hAnsi="Exo 2"/>
          <w:b/>
          <w:bdr w:val="none" w:sz="0" w:space="0" w:color="auto" w:frame="1"/>
        </w:rPr>
        <w:tab/>
      </w:r>
      <w:r w:rsidRPr="000516A2">
        <w:rPr>
          <w:rFonts w:ascii="Exo 2" w:hAnsi="Exo 2"/>
          <w:b/>
          <w:bdr w:val="none" w:sz="0" w:space="0" w:color="auto" w:frame="1"/>
        </w:rPr>
        <w:tab/>
      </w:r>
      <w:r w:rsidR="008C095A" w:rsidRPr="000516A2">
        <w:rPr>
          <w:rFonts w:ascii="Exo 2" w:hAnsi="Exo 2"/>
          <w:b/>
          <w:bdr w:val="none" w:sz="0" w:space="0" w:color="auto" w:frame="1"/>
        </w:rPr>
        <w:t>16:00-20:00</w:t>
      </w:r>
    </w:p>
    <w:p w14:paraId="379A06EB" w14:textId="2FA53330" w:rsidR="006415CB" w:rsidRDefault="006415CB" w:rsidP="006415CB">
      <w:pPr>
        <w:pStyle w:val="Szvegtrzs"/>
        <w:spacing w:after="0"/>
        <w:rPr>
          <w:rFonts w:ascii="Times New Roman" w:hAnsi="Times New Roman" w:cs="Times New Roman"/>
          <w:b/>
          <w:bCs/>
          <w:i/>
          <w:sz w:val="22"/>
          <w:szCs w:val="22"/>
          <w:lang w:val="hu-HU"/>
        </w:rPr>
      </w:pPr>
    </w:p>
    <w:p w14:paraId="70DD43C2" w14:textId="3615C7E2" w:rsidR="005A5BF6" w:rsidRPr="000674AE" w:rsidRDefault="005A5BF6" w:rsidP="005A5BF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bdr w:val="none" w:sz="0" w:space="0" w:color="auto" w:frame="1"/>
        </w:rPr>
      </w:pPr>
      <w:r w:rsidRPr="005A5BF6">
        <w:rPr>
          <w:rFonts w:ascii="Exo 2" w:hAnsi="Exo 2"/>
          <w:bdr w:val="none" w:sz="0" w:space="0" w:color="auto" w:frame="1"/>
        </w:rPr>
        <w:t xml:space="preserve">*VIP jegy tartalmazza a következőket: </w:t>
      </w:r>
      <w:r w:rsidR="00EC6E4C">
        <w:rPr>
          <w:rFonts w:ascii="Exo 2" w:hAnsi="Exo 2"/>
          <w:bdr w:val="none" w:sz="0" w:space="0" w:color="auto" w:frame="1"/>
        </w:rPr>
        <w:t xml:space="preserve">kijelölt </w:t>
      </w:r>
      <w:r w:rsidRPr="005A5BF6">
        <w:rPr>
          <w:rFonts w:ascii="Exo 2" w:hAnsi="Exo 2"/>
          <w:bdr w:val="none" w:sz="0" w:space="0" w:color="auto" w:frame="1"/>
        </w:rPr>
        <w:t xml:space="preserve">VIP parkoló használata, </w:t>
      </w:r>
      <w:r w:rsidR="00EC6E4C">
        <w:rPr>
          <w:rFonts w:ascii="Exo 2" w:hAnsi="Exo 2"/>
          <w:bdr w:val="none" w:sz="0" w:space="0" w:color="auto" w:frame="1"/>
        </w:rPr>
        <w:t xml:space="preserve">kijelölt </w:t>
      </w:r>
      <w:r w:rsidRPr="005A5BF6">
        <w:rPr>
          <w:rFonts w:ascii="Exo 2" w:hAnsi="Exo 2"/>
          <w:bdr w:val="none" w:sz="0" w:space="0" w:color="auto" w:frame="1"/>
        </w:rPr>
        <w:t>VIP bejáraton belépés, külön emelt VIP teraszon tartózkodás, dedikált italpulttal (fizetős), VIP mosdó használata</w:t>
      </w:r>
    </w:p>
    <w:p w14:paraId="6FA972A7" w14:textId="77777777" w:rsidR="005A5BF6" w:rsidRPr="006415CB" w:rsidRDefault="005A5BF6" w:rsidP="006415CB">
      <w:pPr>
        <w:pStyle w:val="Szvegtrzs"/>
        <w:spacing w:after="0"/>
        <w:rPr>
          <w:rFonts w:ascii="Times New Roman" w:hAnsi="Times New Roman" w:cs="Times New Roman"/>
          <w:b/>
          <w:bCs/>
          <w:i/>
          <w:sz w:val="22"/>
          <w:szCs w:val="22"/>
          <w:lang w:val="hu-HU"/>
        </w:rPr>
      </w:pPr>
    </w:p>
    <w:p w14:paraId="1C93521E" w14:textId="78112712" w:rsidR="000F76EE" w:rsidRPr="00BC1625" w:rsidRDefault="00BA4CF2" w:rsidP="006415CB">
      <w:pPr>
        <w:pStyle w:val="Szvegtrzs"/>
        <w:spacing w:after="0"/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Az ettől esetlegesen eltérő nyitási időpontokat a </w:t>
      </w:r>
      <w:r w:rsidR="001A3592" w:rsidRPr="00106B33">
        <w:rPr>
          <w:rFonts w:ascii="Exo 2" w:hAnsi="Exo 2" w:cs="Times New Roman"/>
          <w:i/>
          <w:sz w:val="22"/>
          <w:szCs w:val="22"/>
          <w:lang w:val="hu-HU"/>
        </w:rPr>
        <w:t>F</w:t>
      </w:r>
      <w:r w:rsidR="00972B43" w:rsidRPr="00106B33">
        <w:rPr>
          <w:rFonts w:ascii="Exo 2" w:hAnsi="Exo 2" w:cs="Times New Roman"/>
          <w:i/>
          <w:sz w:val="22"/>
          <w:szCs w:val="22"/>
          <w:lang w:val="hu-HU"/>
        </w:rPr>
        <w:t>acebook eseményben</w:t>
      </w:r>
      <w:r w:rsidR="006E2B26" w:rsidRPr="00106B33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  <w:hyperlink r:id="rId5" w:history="1">
        <w:r w:rsidR="00BC1625" w:rsidRPr="00BC1625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https://www.facebook.com/events/1024280956514685/</w:t>
        </w:r>
      </w:hyperlink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feltüntetjük. </w:t>
      </w:r>
    </w:p>
    <w:p w14:paraId="27114C6B" w14:textId="77777777" w:rsidR="00624201" w:rsidRPr="00106B33" w:rsidRDefault="00624201" w:rsidP="006415CB">
      <w:pPr>
        <w:pStyle w:val="Szvegtrzs"/>
        <w:spacing w:after="0"/>
        <w:rPr>
          <w:rFonts w:ascii="Exo 2" w:hAnsi="Exo 2" w:cs="Times New Roman"/>
          <w:i/>
          <w:sz w:val="22"/>
          <w:szCs w:val="22"/>
          <w:lang w:val="hu-HU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 xml:space="preserve">A rendezvény nyitvatartási ideje az időjárás és a program függvényében változhat.  </w:t>
      </w:r>
    </w:p>
    <w:p w14:paraId="22D3C22D" w14:textId="57F16083" w:rsidR="00D8321D" w:rsidRDefault="00D8321D" w:rsidP="006415CB">
      <w:pPr>
        <w:pStyle w:val="Szvegtrzs"/>
        <w:spacing w:after="0"/>
        <w:rPr>
          <w:rFonts w:ascii="Exo 2" w:hAnsi="Exo 2" w:cs="Times New Roman"/>
          <w:i/>
          <w:sz w:val="22"/>
          <w:szCs w:val="22"/>
          <w:lang w:val="hu-HU"/>
        </w:rPr>
      </w:pPr>
      <w:r>
        <w:rPr>
          <w:rFonts w:ascii="Exo 2" w:hAnsi="Exo 2" w:cs="Times New Roman"/>
          <w:i/>
          <w:sz w:val="22"/>
          <w:szCs w:val="22"/>
          <w:lang w:val="hu-HU"/>
        </w:rPr>
        <w:t xml:space="preserve">A koncertek </w:t>
      </w:r>
      <w:r w:rsidR="00624201" w:rsidRPr="00106B33">
        <w:rPr>
          <w:rFonts w:ascii="Exo 2" w:hAnsi="Exo 2" w:cs="Times New Roman"/>
          <w:i/>
          <w:sz w:val="22"/>
          <w:szCs w:val="22"/>
          <w:lang w:val="hu-HU"/>
        </w:rPr>
        <w:t xml:space="preserve">rossz idő esetén is megtartásra kerülhetnek.  A jegyen és a honlapon feltüntetett időpontok kizárólag tájékoztató jellegűek, a koncertek és az azokat követő egyéb rendezvények időtartama a meghirdetetthez képest változhat. </w:t>
      </w:r>
    </w:p>
    <w:p w14:paraId="43C4815A" w14:textId="74933C73" w:rsidR="00972B43" w:rsidRPr="005A5BF6" w:rsidRDefault="00624201" w:rsidP="005A5BF6">
      <w:pPr>
        <w:pStyle w:val="Szvegtrzs"/>
        <w:spacing w:after="0"/>
        <w:rPr>
          <w:rFonts w:ascii="Exo 2" w:hAnsi="Exo 2" w:cs="Times New Roman"/>
          <w:i/>
          <w:sz w:val="22"/>
          <w:szCs w:val="22"/>
          <w:lang w:val="hu-HU"/>
        </w:rPr>
      </w:pPr>
      <w:r w:rsidRPr="00106B33">
        <w:rPr>
          <w:rFonts w:ascii="Exo 2" w:hAnsi="Exo 2" w:cs="Times New Roman"/>
          <w:i/>
          <w:sz w:val="22"/>
          <w:szCs w:val="22"/>
          <w:lang w:val="hu-HU"/>
        </w:rPr>
        <w:t>A helyszínen készpénzzel és bankkártyával is lehetséges a belépőjegy fizetés.</w:t>
      </w:r>
    </w:p>
    <w:p w14:paraId="26300B7A" w14:textId="1C350BE2" w:rsidR="005A5BF6" w:rsidRDefault="005A5BF6" w:rsidP="00F119DA">
      <w:pPr>
        <w:pStyle w:val="Szvegtrzs"/>
        <w:spacing w:after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7D40EFD0" w14:textId="792C5305" w:rsidR="005A5BF6" w:rsidRPr="000066EB" w:rsidRDefault="005A5BF6" w:rsidP="005A5BF6">
      <w:pPr>
        <w:pStyle w:val="Szvegtrzs"/>
        <w:spacing w:after="0"/>
        <w:rPr>
          <w:rFonts w:ascii="Exo 2" w:hAnsi="Exo 2" w:cs="Times New Roman"/>
          <w:b/>
          <w:bCs/>
          <w:lang w:val="hu-HU"/>
        </w:rPr>
      </w:pPr>
      <w:r w:rsidRPr="000066EB">
        <w:rPr>
          <w:rFonts w:ascii="Exo 2" w:hAnsi="Exo 2" w:cs="Times New Roman"/>
          <w:b/>
          <w:bCs/>
          <w:lang w:val="hu-HU"/>
        </w:rPr>
        <w:t xml:space="preserve">Megközelítés </w:t>
      </w:r>
      <w:r w:rsidR="00CD72C6">
        <w:rPr>
          <w:rFonts w:ascii="Exo 2" w:hAnsi="Exo 2" w:cs="Times New Roman"/>
          <w:b/>
          <w:bCs/>
          <w:lang w:val="hu-HU"/>
        </w:rPr>
        <w:t>fesztivál buszjárattal</w:t>
      </w:r>
      <w:r>
        <w:rPr>
          <w:rFonts w:ascii="Exo 2" w:hAnsi="Exo 2" w:cs="Times New Roman"/>
          <w:b/>
          <w:bCs/>
          <w:lang w:val="hu-HU"/>
        </w:rPr>
        <w:t xml:space="preserve">: </w:t>
      </w:r>
    </w:p>
    <w:p w14:paraId="76A2E90F" w14:textId="6FED0437" w:rsidR="005A5BF6" w:rsidRPr="00CD72C6" w:rsidRDefault="00CD72C6" w:rsidP="00CD72C6">
      <w:pPr>
        <w:pStyle w:val="Szvegtrzs"/>
        <w:numPr>
          <w:ilvl w:val="0"/>
          <w:numId w:val="19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proofErr w:type="gramStart"/>
      <w:r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5A5BF6" w:rsidRPr="000066EB">
        <w:rPr>
          <w:rFonts w:ascii="Exo 2" w:hAnsi="Exo 2" w:cs="Times New Roman"/>
          <w:sz w:val="22"/>
          <w:szCs w:val="22"/>
          <w:lang w:val="hu-HU"/>
        </w:rPr>
        <w:t xml:space="preserve"> 2-es</w:t>
      </w:r>
      <w:proofErr w:type="gramEnd"/>
      <w:r w:rsidR="005A5BF6" w:rsidRPr="000066EB">
        <w:rPr>
          <w:rFonts w:ascii="Exo 2" w:hAnsi="Exo 2" w:cs="Times New Roman"/>
          <w:sz w:val="22"/>
          <w:szCs w:val="22"/>
          <w:lang w:val="hu-HU"/>
        </w:rPr>
        <w:t xml:space="preserve"> és a 3-as helyi járat </w:t>
      </w:r>
      <w:r>
        <w:rPr>
          <w:rFonts w:ascii="Exo 2" w:hAnsi="Exo 2" w:cs="Times New Roman"/>
          <w:sz w:val="22"/>
          <w:szCs w:val="22"/>
          <w:lang w:val="hu-HU"/>
        </w:rPr>
        <w:t>menetrend szerint közlekedik (</w:t>
      </w:r>
      <w:hyperlink r:id="rId6" w:history="1">
        <w:r w:rsidRPr="0043369C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https://dunakeszi.hu/buszmenetrend/</w:t>
        </w:r>
      </w:hyperlink>
      <w:r>
        <w:rPr>
          <w:rFonts w:ascii="Exo 2" w:hAnsi="Exo 2" w:cs="Times New Roman"/>
          <w:sz w:val="22"/>
          <w:szCs w:val="22"/>
          <w:lang w:val="hu-HU"/>
        </w:rPr>
        <w:t>)</w:t>
      </w:r>
    </w:p>
    <w:p w14:paraId="62B7E58F" w14:textId="47643361" w:rsidR="00CD72C6" w:rsidRDefault="00CD72C6" w:rsidP="00CD72C6">
      <w:pPr>
        <w:pStyle w:val="Szvegtrzs"/>
        <w:numPr>
          <w:ilvl w:val="0"/>
          <w:numId w:val="19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Járatsűrítés</w:t>
      </w:r>
      <w:r w:rsidR="00BC1625">
        <w:rPr>
          <w:rFonts w:ascii="Exo 2" w:hAnsi="Exo 2" w:cs="Times New Roman"/>
          <w:sz w:val="22"/>
          <w:szCs w:val="22"/>
          <w:lang w:val="hu-HU"/>
        </w:rPr>
        <w:t>ről</w:t>
      </w:r>
      <w:r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BC1625">
        <w:rPr>
          <w:rFonts w:ascii="Exo 2" w:hAnsi="Exo 2" w:cs="Times New Roman"/>
          <w:sz w:val="22"/>
          <w:szCs w:val="22"/>
          <w:lang w:val="hu-HU"/>
        </w:rPr>
        <w:t xml:space="preserve">és </w:t>
      </w:r>
      <w:r>
        <w:rPr>
          <w:rFonts w:ascii="Exo 2" w:hAnsi="Exo 2" w:cs="Times New Roman"/>
          <w:sz w:val="22"/>
          <w:szCs w:val="22"/>
          <w:lang w:val="hu-HU"/>
        </w:rPr>
        <w:t>hosszabbításról információ hamarosan</w:t>
      </w:r>
    </w:p>
    <w:p w14:paraId="0D091A12" w14:textId="77777777" w:rsidR="00CD72C6" w:rsidRPr="000066EB" w:rsidRDefault="00CD72C6" w:rsidP="00CD72C6">
      <w:pPr>
        <w:pStyle w:val="Szvegtrzs"/>
        <w:spacing w:after="0"/>
        <w:ind w:left="36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DEA207F" w14:textId="77777777" w:rsidR="005A5BF6" w:rsidRPr="000066EB" w:rsidRDefault="005A5BF6" w:rsidP="005A5BF6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5A5BF6">
        <w:rPr>
          <w:rFonts w:ascii="Exo 2" w:hAnsi="Exo 2" w:cs="Times New Roman"/>
          <w:sz w:val="22"/>
          <w:szCs w:val="22"/>
          <w:lang w:val="hu-HU"/>
        </w:rPr>
        <w:t>Le- és felszállás a Szent István Általános Iskola megállóban</w:t>
      </w:r>
      <w:r w:rsidRPr="000066EB">
        <w:rPr>
          <w:rFonts w:ascii="Exo 2" w:hAnsi="Exo 2" w:cs="Times New Roman"/>
          <w:sz w:val="22"/>
          <w:szCs w:val="22"/>
          <w:lang w:val="hu-HU"/>
        </w:rPr>
        <w:t>, 200 méterre a rendezvénytől, mert a korábbi tapasztalatok azt mutatják, hogy a várható nagy forgalom miatt a busz nem tud – a menetidőket tartva – a repülőtéri buszfordulóig eljutni!</w:t>
      </w:r>
    </w:p>
    <w:p w14:paraId="15F5BEB5" w14:textId="5711032F" w:rsidR="005A5BF6" w:rsidRPr="005A5BF6" w:rsidRDefault="005A5BF6" w:rsidP="005A5BF6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bookmarkStart w:id="1" w:name="_GoBack"/>
      <w:bookmarkEnd w:id="1"/>
    </w:p>
    <w:p w14:paraId="0FA1F388" w14:textId="5357C2DA" w:rsidR="005A5BF6" w:rsidRPr="000066EB" w:rsidRDefault="000674AE" w:rsidP="000674AE">
      <w:pPr>
        <w:pStyle w:val="Szvegtrzs"/>
        <w:spacing w:after="0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b/>
          <w:bCs/>
          <w:lang w:val="hu-HU"/>
        </w:rPr>
        <w:t>Megközelítés autóval:</w:t>
      </w:r>
    </w:p>
    <w:p w14:paraId="530870B6" w14:textId="1A92D9FF" w:rsidR="005A5BF6" w:rsidRPr="005A5BF6" w:rsidRDefault="005A5BF6" w:rsidP="005A5BF6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0066EB">
        <w:rPr>
          <w:rFonts w:ascii="Exo 2" w:hAnsi="Exo 2" w:cs="Times New Roman"/>
          <w:sz w:val="22"/>
          <w:szCs w:val="22"/>
          <w:lang w:val="hu-HU"/>
        </w:rPr>
        <w:t xml:space="preserve">A rendezvény helyszíne a dunakeszi repülőtér a Repülőtéri út végén. </w:t>
      </w:r>
      <w:r w:rsidR="000516A2">
        <w:rPr>
          <w:rFonts w:ascii="Exo 2" w:hAnsi="Exo 2" w:cs="Times New Roman"/>
          <w:sz w:val="22"/>
          <w:szCs w:val="22"/>
          <w:lang w:val="hu-HU"/>
        </w:rPr>
        <w:br/>
      </w:r>
      <w:r w:rsidRPr="000674AE">
        <w:rPr>
          <w:rFonts w:ascii="Exo 2" w:hAnsi="Exo 2" w:cs="Times New Roman"/>
          <w:b/>
          <w:sz w:val="22"/>
          <w:szCs w:val="22"/>
          <w:lang w:val="hu-HU"/>
        </w:rPr>
        <w:t>A parkolás a rendezvény teljes ideje alatt</w:t>
      </w:r>
      <w:r w:rsidR="000674AE" w:rsidRPr="000674AE">
        <w:rPr>
          <w:rFonts w:ascii="Exo 2" w:hAnsi="Exo 2" w:cs="Times New Roman"/>
          <w:b/>
          <w:sz w:val="22"/>
          <w:szCs w:val="22"/>
          <w:lang w:val="hu-HU"/>
        </w:rPr>
        <w:t xml:space="preserve"> </w:t>
      </w:r>
      <w:r w:rsidRPr="000674AE">
        <w:rPr>
          <w:rFonts w:ascii="Exo 2" w:hAnsi="Exo 2" w:cs="Times New Roman"/>
          <w:b/>
          <w:sz w:val="22"/>
          <w:szCs w:val="22"/>
          <w:lang w:val="hu-HU"/>
        </w:rPr>
        <w:t xml:space="preserve">INGYENES! </w:t>
      </w:r>
    </w:p>
    <w:p w14:paraId="3B6B7A96" w14:textId="77777777" w:rsidR="000516A2" w:rsidRDefault="000516A2" w:rsidP="005A5BF6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5D8DAD3" w14:textId="0EC1C9E8" w:rsidR="005A5BF6" w:rsidRPr="000066EB" w:rsidRDefault="005A5BF6" w:rsidP="005A5BF6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0066EB">
        <w:rPr>
          <w:rFonts w:ascii="Exo 2" w:hAnsi="Exo 2" w:cs="Times New Roman"/>
          <w:sz w:val="22"/>
          <w:szCs w:val="22"/>
          <w:lang w:val="hu-HU"/>
        </w:rPr>
        <w:t xml:space="preserve">A Dunakeszi Feszt e hétvégi programjaira (péntek délutántól vasárnap éjfélig) tekintettel, a Magyar Közúttal és a kivitelezővel történt egyeztetés alapján ideiglenesen megnyitjuk az </w:t>
      </w:r>
      <w:proofErr w:type="spellStart"/>
      <w:r w:rsidRPr="000066EB">
        <w:rPr>
          <w:rFonts w:ascii="Exo 2" w:hAnsi="Exo 2" w:cs="Times New Roman"/>
          <w:sz w:val="22"/>
          <w:szCs w:val="22"/>
          <w:lang w:val="hu-HU"/>
        </w:rPr>
        <w:t>Alagligeti</w:t>
      </w:r>
      <w:proofErr w:type="spellEnd"/>
      <w:r w:rsidRPr="000066EB">
        <w:rPr>
          <w:rFonts w:ascii="Exo 2" w:hAnsi="Exo 2" w:cs="Times New Roman"/>
          <w:sz w:val="22"/>
          <w:szCs w:val="22"/>
          <w:lang w:val="hu-HU"/>
        </w:rPr>
        <w:t xml:space="preserve"> elkerülő utat a </w:t>
      </w:r>
      <w:r w:rsidRPr="000066EB">
        <w:rPr>
          <w:rFonts w:ascii="Exo 2" w:hAnsi="Exo 2" w:cs="Times New Roman"/>
          <w:sz w:val="22"/>
          <w:szCs w:val="22"/>
          <w:lang w:val="hu-HU"/>
        </w:rPr>
        <w:lastRenderedPageBreak/>
        <w:t>Fót irányába vagy az M2 autóútra tartó autósok számára, hogy gördülékenyebben haladhasson a forgalom a Repülőtéri útról kifelé.</w:t>
      </w:r>
    </w:p>
    <w:p w14:paraId="3A15984C" w14:textId="77777777" w:rsidR="005A5BF6" w:rsidRPr="000356E2" w:rsidRDefault="005A5BF6" w:rsidP="00F119DA">
      <w:pPr>
        <w:pStyle w:val="Szvegtrzs"/>
        <w:spacing w:after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57578A22" w14:textId="1BCD0C57" w:rsidR="00972B43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0356E2">
        <w:rPr>
          <w:rFonts w:ascii="Times New Roman" w:hAnsi="Times New Roman" w:cs="Times New Roman"/>
          <w:b/>
          <w:bCs/>
          <w:sz w:val="22"/>
          <w:szCs w:val="22"/>
          <w:lang w:val="hu-HU"/>
        </w:rPr>
        <w:t>B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elépés a </w:t>
      </w:r>
      <w:r w:rsidR="006E2B26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területére</w:t>
      </w:r>
    </w:p>
    <w:p w14:paraId="1EF2C499" w14:textId="77777777" w:rsidR="00F119DA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>A rendezvényszervezőnek jogában áll a különböző programokon különböző összegű belépőt kérni, illetve bizonyos helyszíneket belátása szerint zárva tartani, vagy zártkörű rendezvények kapcsán, korlátozni az oda való bejutást.</w:t>
      </w:r>
    </w:p>
    <w:p w14:paraId="626CD73B" w14:textId="48C08DAA" w:rsidR="00F119DA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20A71268" w14:textId="77777777" w:rsidR="00A20670" w:rsidRPr="00785B2D" w:rsidRDefault="00A20670" w:rsidP="00A20670">
      <w:pPr>
        <w:pStyle w:val="Szvegtrzs"/>
        <w:spacing w:after="0"/>
        <w:jc w:val="center"/>
        <w:rPr>
          <w:rFonts w:ascii="Exo 2" w:hAnsi="Exo 2" w:cs="Times New Roman"/>
          <w:b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18 év alatti vendégek belépési feltételei</w:t>
      </w:r>
    </w:p>
    <w:p w14:paraId="4479DB9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E96E4C" w14:textId="77777777" w:rsidR="00A20670" w:rsidRP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 év alatt a koncertek csak szülő/gyám vagy szülő/gyám által meghatalmazott nagykorú kíséretében látogathatók</w:t>
      </w:r>
      <w:r>
        <w:rPr>
          <w:rFonts w:ascii="Exo 2" w:hAnsi="Exo 2" w:cs="Times New Roman"/>
          <w:sz w:val="22"/>
          <w:szCs w:val="22"/>
          <w:lang w:val="hu-HU"/>
        </w:rPr>
        <w:t>.</w:t>
      </w:r>
    </w:p>
    <w:p w14:paraId="7F16B265" w14:textId="5965A983" w:rsidR="00A20670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 honlapon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>találh</w:t>
      </w:r>
      <w:r>
        <w:rPr>
          <w:rFonts w:ascii="Exo 2" w:hAnsi="Exo 2" w:cs="Times New Roman"/>
          <w:sz w:val="22"/>
          <w:szCs w:val="22"/>
          <w:lang w:val="hu-HU"/>
        </w:rPr>
        <w:t>ató,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onnan letöltött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meghatalmazást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  </w:t>
      </w:r>
    </w:p>
    <w:p w14:paraId="24C6B78B" w14:textId="77777777" w:rsidR="00A2067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b/>
          <w:sz w:val="22"/>
          <w:szCs w:val="22"/>
          <w:lang w:val="hu-HU"/>
        </w:rPr>
        <w:t>16-18 év közötti vendégek kíséret nélkül előzetesen szülőjük/gyámjuk által kitöltött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</w:t>
      </w:r>
      <w:proofErr w:type="gramStart"/>
      <w:r w:rsidRPr="00785B2D">
        <w:rPr>
          <w:rFonts w:ascii="Exo 2" w:hAnsi="Exo 2" w:cs="Times New Roman"/>
          <w:b/>
          <w:sz w:val="22"/>
          <w:szCs w:val="22"/>
          <w:lang w:val="hu-HU"/>
        </w:rPr>
        <w:t>Szülői  nyilatkozattal</w:t>
      </w:r>
      <w:proofErr w:type="gramEnd"/>
      <w:r w:rsidRPr="00785B2D">
        <w:rPr>
          <w:rFonts w:ascii="Exo 2" w:hAnsi="Exo 2" w:cs="Times New Roman"/>
          <w:sz w:val="22"/>
          <w:szCs w:val="22"/>
          <w:lang w:val="hu-HU"/>
        </w:rPr>
        <w:t xml:space="preserve"> vehetnek részt a koncerteken. </w:t>
      </w:r>
    </w:p>
    <w:p w14:paraId="14689A21" w14:textId="429D0EB0" w:rsidR="001E0F67" w:rsidRDefault="00A20670" w:rsidP="00CD72C6">
      <w:pPr>
        <w:pStyle w:val="Szvegtrzs"/>
        <w:spacing w:after="0"/>
        <w:ind w:left="720"/>
        <w:jc w:val="both"/>
        <w:rPr>
          <w:rFonts w:ascii="Exo 2" w:hAnsi="Exo 2" w:cs="Times New Roman"/>
          <w:sz w:val="22"/>
          <w:szCs w:val="22"/>
          <w:lang w:val="hu-HU"/>
        </w:rPr>
      </w:pPr>
      <w:r w:rsidRPr="00785B2D">
        <w:rPr>
          <w:rFonts w:ascii="Exo 2" w:hAnsi="Exo 2" w:cs="Times New Roman"/>
          <w:sz w:val="22"/>
          <w:szCs w:val="22"/>
          <w:lang w:val="hu-HU"/>
        </w:rPr>
        <w:t xml:space="preserve">Kizárólag a </w:t>
      </w:r>
      <w:r w:rsidR="00CD72C6" w:rsidRPr="00CD72C6">
        <w:rPr>
          <w:rFonts w:ascii="Exo 2" w:hAnsi="Exo 2" w:cs="Times New Roman"/>
          <w:sz w:val="22"/>
          <w:szCs w:val="22"/>
          <w:lang w:val="hu-HU"/>
        </w:rPr>
        <w:t>Dunakeszi.hu</w:t>
      </w:r>
      <w:r w:rsidR="00CD72C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található, </w:t>
      </w:r>
      <w:proofErr w:type="gramStart"/>
      <w:r w:rsidRPr="00785B2D">
        <w:rPr>
          <w:rFonts w:ascii="Exo 2" w:hAnsi="Exo 2" w:cs="Times New Roman"/>
          <w:sz w:val="22"/>
          <w:szCs w:val="22"/>
          <w:lang w:val="hu-HU"/>
        </w:rPr>
        <w:t>onnan  letöltött</w:t>
      </w:r>
      <w:proofErr w:type="gramEnd"/>
      <w:r w:rsidRPr="00785B2D">
        <w:rPr>
          <w:rFonts w:ascii="Exo 2" w:hAnsi="Exo 2" w:cs="Times New Roman"/>
          <w:sz w:val="22"/>
          <w:szCs w:val="22"/>
          <w:lang w:val="hu-HU"/>
        </w:rPr>
        <w:t xml:space="preserve"> és hiánytalanul kitöltött </w:t>
      </w:r>
      <w:r w:rsidRPr="00785B2D">
        <w:rPr>
          <w:rFonts w:ascii="Exo 2" w:hAnsi="Exo 2" w:cs="Times New Roman"/>
          <w:b/>
          <w:sz w:val="22"/>
          <w:szCs w:val="22"/>
          <w:lang w:val="hu-HU"/>
        </w:rPr>
        <w:t>Szülői nyilatkozatot</w:t>
      </w:r>
      <w:r w:rsidRPr="00785B2D">
        <w:rPr>
          <w:rFonts w:ascii="Exo 2" w:hAnsi="Exo 2" w:cs="Times New Roman"/>
          <w:sz w:val="22"/>
          <w:szCs w:val="22"/>
          <w:lang w:val="hu-HU"/>
        </w:rPr>
        <w:t xml:space="preserve"> fogadjuk el a beléptetésnél!</w:t>
      </w:r>
    </w:p>
    <w:p w14:paraId="0EAD5A95" w14:textId="66E15091" w:rsidR="00A20670" w:rsidRPr="001E0F67" w:rsidRDefault="00A20670" w:rsidP="00CD72C6">
      <w:pPr>
        <w:pStyle w:val="Szvegtrzs"/>
        <w:spacing w:after="0"/>
        <w:jc w:val="both"/>
        <w:rPr>
          <w:rFonts w:ascii="Exo 2" w:hAnsi="Exo 2" w:cs="Times New Roman"/>
          <w:i/>
          <w:sz w:val="22"/>
          <w:szCs w:val="22"/>
          <w:lang w:val="hu-HU"/>
        </w:rPr>
      </w:pPr>
      <w:r w:rsidRPr="001E0F67">
        <w:rPr>
          <w:rFonts w:ascii="Exo 2" w:hAnsi="Exo 2" w:cs="Times New Roman"/>
          <w:i/>
          <w:sz w:val="22"/>
          <w:szCs w:val="22"/>
          <w:lang w:val="hu-HU"/>
        </w:rPr>
        <w:t xml:space="preserve"> </w:t>
      </w:r>
    </w:p>
    <w:p w14:paraId="2B78AE38" w14:textId="77777777" w:rsidR="00A20670" w:rsidRPr="00106B33" w:rsidRDefault="00A20670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CD72C6">
        <w:rPr>
          <w:rFonts w:ascii="Exo 2" w:hAnsi="Exo 2" w:cs="Times New Roman"/>
          <w:b/>
          <w:sz w:val="22"/>
          <w:szCs w:val="22"/>
          <w:lang w:val="hu-HU"/>
        </w:rPr>
        <w:t>Amennyiben a jegyét megváltotta, de nincs nyilatkozata, sajnos nem áll módunkban beengedni és a jegyárat visszatéríteni sem.</w:t>
      </w:r>
      <w:r w:rsidRPr="00CD72C6">
        <w:rPr>
          <w:rFonts w:ascii="Exo 2" w:hAnsi="Exo 2" w:cs="Times New Roman"/>
          <w:sz w:val="22"/>
          <w:szCs w:val="22"/>
          <w:lang w:val="hu-HU"/>
        </w:rPr>
        <w:t> </w:t>
      </w:r>
      <w:r w:rsidRPr="00106B33">
        <w:rPr>
          <w:rFonts w:ascii="Exo 2" w:hAnsi="Exo 2" w:cs="Times New Roman"/>
          <w:sz w:val="22"/>
          <w:szCs w:val="22"/>
          <w:lang w:val="hu-HU"/>
        </w:rPr>
        <w:t>A házirend, a szülői meghatalmazás és a szülői nyilatkozat a csatolt mellékletből elérhető. Saját gyermek esetén kérjük, legyen a szülőnél a gyermek személyi igazolványa.</w:t>
      </w:r>
    </w:p>
    <w:p w14:paraId="4FC054A3" w14:textId="77777777" w:rsidR="00A20670" w:rsidRDefault="00A20670" w:rsidP="00A20670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3519968" w14:textId="77777777" w:rsidR="00F96B3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A rendezvény területén 23:45 óra után csak 18 éven felüliek tartózkodhatnak. A kiskorú vendégek rendezvény területéről 23.45-ig való távozása az őket kísérő nagykorú felelőssége, valamint a kísérő nélküli kiskorú saját felelőssége.  </w:t>
      </w:r>
    </w:p>
    <w:p w14:paraId="207BD732" w14:textId="5B29C1F9" w:rsidR="00A20670" w:rsidRPr="00F96B30" w:rsidRDefault="00A20670" w:rsidP="00A20670">
      <w:pPr>
        <w:pStyle w:val="Szvegtrzs"/>
        <w:numPr>
          <w:ilvl w:val="0"/>
          <w:numId w:val="14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F96B30">
        <w:rPr>
          <w:rFonts w:ascii="Exo 2" w:hAnsi="Exo 2" w:cs="Times New Roman"/>
          <w:sz w:val="22"/>
          <w:szCs w:val="22"/>
          <w:lang w:val="hu-HU"/>
        </w:rPr>
        <w:t xml:space="preserve">Szülőjével/gyámjával érkező 16-18 éves vendégeink 23.45 után is </w:t>
      </w:r>
      <w:proofErr w:type="gramStart"/>
      <w:r w:rsidR="00E23586">
        <w:rPr>
          <w:rFonts w:ascii="Exo 2" w:hAnsi="Exo 2" w:cs="Times New Roman"/>
          <w:sz w:val="22"/>
          <w:szCs w:val="22"/>
          <w:lang w:val="hu-HU"/>
        </w:rPr>
        <w:t>beléphetnek</w:t>
      </w:r>
      <w:proofErr w:type="gramEnd"/>
      <w:r w:rsidR="00E23586">
        <w:rPr>
          <w:rFonts w:ascii="Exo 2" w:hAnsi="Exo 2" w:cs="Times New Roman"/>
          <w:sz w:val="22"/>
          <w:szCs w:val="22"/>
          <w:lang w:val="hu-HU"/>
        </w:rPr>
        <w:t xml:space="preserve"> és </w:t>
      </w:r>
      <w:r w:rsidRPr="00F96B30">
        <w:rPr>
          <w:rFonts w:ascii="Exo 2" w:hAnsi="Exo 2" w:cs="Times New Roman"/>
          <w:sz w:val="22"/>
          <w:szCs w:val="22"/>
          <w:lang w:val="hu-HU"/>
        </w:rPr>
        <w:t>bent tartózkodhatnak</w:t>
      </w:r>
      <w:r w:rsidR="000516A2" w:rsidRPr="00F96B30">
        <w:rPr>
          <w:rFonts w:ascii="Exo 2" w:hAnsi="Exo 2" w:cs="Times New Roman"/>
          <w:sz w:val="22"/>
          <w:szCs w:val="22"/>
          <w:lang w:val="hu-HU"/>
        </w:rPr>
        <w:t xml:space="preserve"> szülőjük/gyámjuk kíséretében.</w:t>
      </w:r>
    </w:p>
    <w:p w14:paraId="1E077F30" w14:textId="77777777" w:rsidR="00A20670" w:rsidRPr="00106B33" w:rsidRDefault="00A20670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0489CE60" w14:textId="77777777" w:rsidR="00F119DA" w:rsidRPr="00106B33" w:rsidRDefault="00F119DA" w:rsidP="0050293E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Belépőjegyek</w:t>
      </w:r>
    </w:p>
    <w:p w14:paraId="35BEE77B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7C332C5" w14:textId="115F6DE3" w:rsidR="00F119DA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</w:t>
      </w:r>
      <w:r w:rsidR="0050293E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Fesztiválra</w:t>
      </w:r>
      <w:r w:rsidR="0050293E" w:rsidRPr="00106B33">
        <w:rPr>
          <w:rFonts w:ascii="Exo 2" w:hAnsi="Exo 2" w:cs="Times New Roman"/>
          <w:sz w:val="22"/>
          <w:szCs w:val="22"/>
          <w:lang w:val="hu-HU"/>
        </w:rPr>
        <w:t xml:space="preserve"> történő belépéshez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a szervezők által kínált elővételben vásárolt vagy a helyszínen megvásárolt karszalag </w:t>
      </w:r>
      <w:r w:rsidR="000516A2">
        <w:rPr>
          <w:rFonts w:ascii="Exo 2" w:hAnsi="Exo 2" w:cs="Times New Roman"/>
          <w:sz w:val="22"/>
          <w:szCs w:val="22"/>
          <w:lang w:val="hu-HU"/>
        </w:rPr>
        <w:t>viselete kötelező és szükséges</w:t>
      </w:r>
      <w:r w:rsidRPr="00106B33">
        <w:rPr>
          <w:rFonts w:ascii="Exo 2" w:hAnsi="Exo 2" w:cs="Times New Roman"/>
          <w:sz w:val="22"/>
          <w:szCs w:val="22"/>
          <w:lang w:val="hu-HU"/>
        </w:rPr>
        <w:t>!</w:t>
      </w:r>
    </w:p>
    <w:p w14:paraId="5112E64B" w14:textId="024CCD1C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Pr="00106B33">
        <w:rPr>
          <w:rFonts w:ascii="Exo 2" w:hAnsi="Exo 2" w:cs="Times New Roman"/>
          <w:b/>
          <w:sz w:val="22"/>
          <w:szCs w:val="22"/>
          <w:lang w:val="hu-HU"/>
        </w:rPr>
        <w:t>belépés Dunakeszi Kártyával ingyenes</w:t>
      </w:r>
    </w:p>
    <w:p w14:paraId="6BD49B9B" w14:textId="5945581A" w:rsidR="00AF676B" w:rsidRPr="00106B33" w:rsidRDefault="003A4AF7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lakosok részére kötelező a Dunakeszi Kártya felmutatása (applikáció keresztül / fizikai plasztik kártya formájában). Dunakeszi Kártyát csak beolvasás és hatályos érvényesség esetén tudjuk elfogadni, dunakeszi lakcímkártyára vagy más lakhatást igazoló dokumentumra az INGYENES belépést nem áll módunkban biztosítani.</w:t>
      </w:r>
      <w:r w:rsidR="00AF676B" w:rsidRPr="00106B33">
        <w:rPr>
          <w:rFonts w:ascii="Exo 2" w:hAnsi="Exo 2" w:cs="Times New Roman"/>
          <w:sz w:val="22"/>
          <w:szCs w:val="22"/>
          <w:lang w:val="hu-HU"/>
        </w:rPr>
        <w:t xml:space="preserve"> A Dunakeszi kártyáról előre elkészített képernyő fotó vagy a plasztik kártyáról készült fotó bemutatásával a belépés nem lehetséges!</w:t>
      </w:r>
    </w:p>
    <w:p w14:paraId="5451B389" w14:textId="0104ABA9" w:rsidR="00AF676B" w:rsidRPr="00106B33" w:rsidRDefault="00AF676B" w:rsidP="00AF676B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Egy kártyával 1 fő léphet be. Az érvényes Dunakeszi Kártyával rendelkezők jegyvásárlása esetén a jegyárat nem áll módunkban visszatéríteni.</w:t>
      </w:r>
    </w:p>
    <w:p w14:paraId="57656338" w14:textId="6BD9A54B" w:rsidR="003A4AF7" w:rsidRPr="00106B33" w:rsidRDefault="003A4AF7" w:rsidP="00E3393C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Exo 2" w:hAnsi="Exo 2"/>
          <w:color w:val="696969"/>
          <w:sz w:val="26"/>
          <w:szCs w:val="26"/>
          <w:bdr w:val="none" w:sz="0" w:space="0" w:color="auto" w:frame="1"/>
        </w:rPr>
      </w:pPr>
    </w:p>
    <w:p w14:paraId="5D19B63E" w14:textId="44D03214" w:rsidR="003A4AF7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Dunakeszi Társkártyával </w:t>
      </w:r>
      <w:r w:rsidRPr="00E3393C">
        <w:rPr>
          <w:rFonts w:ascii="Exo 2" w:hAnsi="Exo 2" w:cs="Times New Roman"/>
          <w:sz w:val="22"/>
          <w:szCs w:val="22"/>
          <w:lang w:val="hu-HU"/>
        </w:rPr>
        <w:t>20% kedvezménnyel</w:t>
      </w:r>
      <w:r w:rsidRPr="00106B33">
        <w:rPr>
          <w:rFonts w:ascii="Exo 2" w:hAnsi="Exo 2" w:cs="Times New Roman"/>
          <w:sz w:val="22"/>
          <w:szCs w:val="22"/>
          <w:lang w:val="hu-HU"/>
        </w:rPr>
        <w:t> válthatók meg a napi jegyek vagy a hétvégére szóló bérletek</w:t>
      </w:r>
      <w:r w:rsidR="000516A2">
        <w:rPr>
          <w:rFonts w:ascii="Exo 2" w:hAnsi="Exo 2" w:cs="Times New Roman"/>
          <w:sz w:val="22"/>
          <w:szCs w:val="22"/>
          <w:lang w:val="hu-HU"/>
        </w:rPr>
        <w:t>.</w:t>
      </w:r>
    </w:p>
    <w:p w14:paraId="021DFA58" w14:textId="4FAB6984" w:rsidR="001E0F67" w:rsidRPr="00106B33" w:rsidRDefault="001E0F6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>
        <w:rPr>
          <w:rFonts w:ascii="Exo 2" w:hAnsi="Exo 2" w:cs="Times New Roman"/>
          <w:sz w:val="22"/>
          <w:szCs w:val="22"/>
          <w:lang w:val="hu-HU"/>
        </w:rPr>
        <w:t>Dunakeszi Vendégkártyára kedvezmény nem érvényesíthető a rendezvényen</w:t>
      </w:r>
    </w:p>
    <w:p w14:paraId="3E71510C" w14:textId="498A0994" w:rsidR="003A4AF7" w:rsidRPr="005A5BF6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5A5BF6">
        <w:rPr>
          <w:rFonts w:ascii="Exo 2" w:hAnsi="Exo 2" w:cs="Times New Roman"/>
          <w:b/>
          <w:sz w:val="22"/>
          <w:szCs w:val="22"/>
          <w:lang w:val="hu-HU"/>
        </w:rPr>
        <w:t xml:space="preserve">A belépéshez minden esetben karszalag </w:t>
      </w:r>
      <w:r w:rsidR="000516A2">
        <w:rPr>
          <w:rFonts w:ascii="Exo 2" w:hAnsi="Exo 2" w:cs="Times New Roman"/>
          <w:b/>
          <w:sz w:val="22"/>
          <w:szCs w:val="22"/>
          <w:lang w:val="hu-HU"/>
        </w:rPr>
        <w:t xml:space="preserve">viselete kötelező és </w:t>
      </w:r>
      <w:r w:rsidRPr="005A5BF6">
        <w:rPr>
          <w:rFonts w:ascii="Exo 2" w:hAnsi="Exo 2" w:cs="Times New Roman"/>
          <w:b/>
          <w:sz w:val="22"/>
          <w:szCs w:val="22"/>
          <w:lang w:val="hu-HU"/>
        </w:rPr>
        <w:t>szükséges.</w:t>
      </w:r>
    </w:p>
    <w:p w14:paraId="1C3F221D" w14:textId="77777777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Előre megváltott jegyet és Dunakeszi Kártyát is érvényesíttetni kell a bejáratnál, ennek ellenőrzése után kapják meg vendégeink a belépésre jogosító karszalagot.</w:t>
      </w:r>
    </w:p>
    <w:p w14:paraId="3D0C6377" w14:textId="6C041CFB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napi belépő karszalag </w:t>
      </w:r>
      <w:r w:rsidR="00E23586">
        <w:rPr>
          <w:rFonts w:ascii="Exo 2" w:hAnsi="Exo 2" w:cs="Times New Roman"/>
          <w:sz w:val="22"/>
          <w:szCs w:val="22"/>
          <w:lang w:val="hu-HU"/>
        </w:rPr>
        <w:t>többszöri belépésre jogosít,</w:t>
      </w:r>
      <w:r w:rsidRPr="000D01C4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E23586">
        <w:rPr>
          <w:rFonts w:ascii="Exo 2" w:hAnsi="Exo 2" w:cs="Times New Roman"/>
          <w:sz w:val="22"/>
          <w:szCs w:val="22"/>
          <w:lang w:val="hu-HU"/>
        </w:rPr>
        <w:t xml:space="preserve">valamint </w:t>
      </w:r>
      <w:r w:rsidRPr="000D01C4">
        <w:rPr>
          <w:rFonts w:ascii="Exo 2" w:hAnsi="Exo 2" w:cs="Times New Roman"/>
          <w:sz w:val="22"/>
          <w:szCs w:val="22"/>
          <w:lang w:val="hu-HU"/>
        </w:rPr>
        <w:t>bérlettel a terület többször elhagyható!</w:t>
      </w:r>
    </w:p>
    <w:p w14:paraId="1F509729" w14:textId="3FC51B22" w:rsidR="003A4AF7" w:rsidRPr="00E3393C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sz w:val="22"/>
          <w:szCs w:val="22"/>
          <w:lang w:val="hu-HU"/>
        </w:rPr>
      </w:pPr>
      <w:r w:rsidRPr="00E3393C">
        <w:rPr>
          <w:rFonts w:ascii="Exo 2" w:hAnsi="Exo 2" w:cs="Times New Roman"/>
          <w:b/>
          <w:sz w:val="22"/>
          <w:szCs w:val="22"/>
          <w:lang w:val="hu-HU"/>
        </w:rPr>
        <w:t>A rendezvény 12 éves kor alatt INGYENESEN látogatható, lakóhelytől függetlenül</w:t>
      </w:r>
      <w:r w:rsidR="00414421">
        <w:rPr>
          <w:rFonts w:ascii="Exo 2" w:hAnsi="Exo 2" w:cs="Times New Roman"/>
          <w:b/>
          <w:sz w:val="22"/>
          <w:szCs w:val="22"/>
          <w:lang w:val="hu-HU"/>
        </w:rPr>
        <w:t>.</w:t>
      </w:r>
    </w:p>
    <w:p w14:paraId="71C3CBF2" w14:textId="7D447304" w:rsidR="003A4AF7" w:rsidRPr="00106B33" w:rsidRDefault="003A4AF7" w:rsidP="00106B33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Belépés 18 éves kor alatt a házirendben leírtak szerint lehetséges, azaz szülő vagy gondviselő által aláírt nyilatkozat ellenében, MELY FELTÉTELE A BELÉPÉSNEK. </w:t>
      </w:r>
    </w:p>
    <w:p w14:paraId="1F2A24BD" w14:textId="74169D96" w:rsidR="00F119DA" w:rsidRPr="00106B33" w:rsidRDefault="003A4AF7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Az esti koncertekre jogosító karszalag kiváltása a fesztivál ideje alatt a bejáratoknál található pénztárakban folyamatos. Kérjük, a gördülékenyebb bejutás érdekében, aki teheti, korábban érkezzen karszalagjáért, ne a választott koncert előtti utolsó órában.</w:t>
      </w:r>
    </w:p>
    <w:p w14:paraId="31964441" w14:textId="0B55053C" w:rsidR="00CB1E53" w:rsidRDefault="00CB1E53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6946499" w14:textId="77777777" w:rsidR="00785B2D" w:rsidRPr="00785B2D" w:rsidRDefault="00785B2D" w:rsidP="00785B2D">
      <w:pPr>
        <w:pStyle w:val="Szvegtrzs"/>
        <w:spacing w:after="0"/>
        <w:ind w:left="720"/>
        <w:jc w:val="both"/>
        <w:rPr>
          <w:rFonts w:ascii="Exo 2" w:hAnsi="Exo 2" w:cs="Times New Roman"/>
          <w:color w:val="FF0000"/>
          <w:sz w:val="22"/>
          <w:szCs w:val="22"/>
          <w:lang w:val="hu-HU"/>
        </w:rPr>
      </w:pPr>
    </w:p>
    <w:p w14:paraId="67CCD43C" w14:textId="58E0AFC0" w:rsidR="00CB1E53" w:rsidRPr="00106B33" w:rsidRDefault="00CB1E53" w:rsidP="00CB1E53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További rendelkezések, szabályok a rendezvény területén</w:t>
      </w:r>
    </w:p>
    <w:p w14:paraId="3FDE7F69" w14:textId="77777777" w:rsidR="00F119DA" w:rsidRPr="00106B33" w:rsidRDefault="00F119DA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76DFD6BE" w14:textId="77777777" w:rsidR="00242F9C" w:rsidRPr="00106B33" w:rsidRDefault="00F119DA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rendezvény területére belépni, onnan eltávozni csak a rendezők által őrzött bejáratokon keresztül lehet. </w:t>
      </w:r>
    </w:p>
    <w:p w14:paraId="7744EF99" w14:textId="34B519C5" w:rsidR="00242F9C" w:rsidRPr="00A20670" w:rsidRDefault="00F119DA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a 2005. évi CXXXIII. tv.-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ben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írott személy- és vagyonvédelmi szolgálat közreműködését veszi igénybe. A belépés előtt, illetve a rendezvény egész területén a szervezők, illetve a biztonsági szolgálat ellenőrizheti a vendégek ruházatát, illetve csomagjait a 2005. évi CXXXIII. tv. 26. § alapján. Tiltott tárgyak behozatalát vagy a belépést a biztonsági szolgálat megtagadhatja.</w:t>
      </w:r>
    </w:p>
    <w:p w14:paraId="40B19243" w14:textId="5056167A" w:rsidR="00242F9C" w:rsidRPr="00D8321D" w:rsidRDefault="00242F9C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rendezvényt mindenki csak saját felelősségére látogathatja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690BCB17" w14:textId="11A933F2" w:rsidR="00242F9C" w:rsidRPr="00106B33" w:rsidRDefault="00242F9C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program változtatásának jogát fenntartjuk</w:t>
      </w:r>
      <w:r w:rsidR="00414421">
        <w:rPr>
          <w:rFonts w:ascii="Exo 2" w:hAnsi="Exo 2" w:cs="Times New Roman"/>
          <w:sz w:val="22"/>
          <w:szCs w:val="22"/>
          <w:lang w:val="hu-HU"/>
        </w:rPr>
        <w:t>.</w:t>
      </w:r>
    </w:p>
    <w:p w14:paraId="54C263EC" w14:textId="505F620B" w:rsidR="00F119DA" w:rsidRPr="00106B33" w:rsidRDefault="00F119DA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biztonsági szolgálat jogosult meghatározott személyek eltávolítására vagy a belépés megakadályozására. A rendezvény területére történő belépésben megakadályozható az a személy, aki:</w:t>
      </w:r>
    </w:p>
    <w:p w14:paraId="40803BB0" w14:textId="43EEFFB2" w:rsidR="00F119DA" w:rsidRPr="00106B33" w:rsidRDefault="00242F9C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 szükséges biztonsági átvizsgálásnak nem veti magát alá; </w:t>
      </w:r>
    </w:p>
    <w:p w14:paraId="127E9872" w14:textId="21E5ABF3" w:rsidR="00F119DA" w:rsidRPr="00106B33" w:rsidRDefault="00242F9C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R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uházata nem megfelelő, szennyezett, vagy nem megfelelő az általános higiéniai állapota; </w:t>
      </w:r>
    </w:p>
    <w:p w14:paraId="41719F24" w14:textId="77777777" w:rsidR="00242F9C" w:rsidRPr="00106B33" w:rsidRDefault="00242F9C" w:rsidP="00F119DA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S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zemélyi igazolványával vagy más hitelt érdemlő okmánnyal életkorát igazolni nem tudja; </w:t>
      </w:r>
    </w:p>
    <w:p w14:paraId="6DD49897" w14:textId="437EF224" w:rsidR="00242F9C" w:rsidRPr="00106B33" w:rsidRDefault="00242F9C" w:rsidP="00242F9C">
      <w:pPr>
        <w:pStyle w:val="Szvegtrzs"/>
        <w:numPr>
          <w:ilvl w:val="0"/>
          <w:numId w:val="8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K</w:t>
      </w:r>
      <w:r w:rsidR="00F119DA" w:rsidRPr="00106B33">
        <w:rPr>
          <w:rFonts w:ascii="Exo 2" w:hAnsi="Exo 2" w:cs="Times New Roman"/>
          <w:sz w:val="22"/>
          <w:szCs w:val="22"/>
          <w:lang w:val="hu-HU"/>
        </w:rPr>
        <w:t xml:space="preserve">orábban a rendezvény területéről eltávolításra került. </w:t>
      </w:r>
    </w:p>
    <w:p w14:paraId="12C81AEC" w14:textId="266F5524" w:rsidR="00242F9C" w:rsidRPr="00D8321D" w:rsidRDefault="00F119DA" w:rsidP="00D8321D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belépődíjat nem igényelheti vissza, akit a rendezvényszervezők a fentiek miatt nem engedtek be vagy </w:t>
      </w:r>
      <w:r w:rsidRPr="00D8321D">
        <w:rPr>
          <w:rFonts w:ascii="Exo 2" w:hAnsi="Exo 2" w:cs="Times New Roman"/>
          <w:sz w:val="22"/>
          <w:szCs w:val="22"/>
          <w:lang w:val="hu-HU"/>
        </w:rPr>
        <w:t>eltávolítottak.</w:t>
      </w:r>
    </w:p>
    <w:p w14:paraId="5D5269B3" w14:textId="54127B67" w:rsidR="003F271B" w:rsidRPr="00106B33" w:rsidRDefault="00BA4CF2" w:rsidP="00242F9C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területére 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kutyát és más élőállatot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be</w:t>
      </w:r>
      <w:r w:rsidRPr="00106B33">
        <w:rPr>
          <w:rFonts w:ascii="Exo 2" w:hAnsi="Exo 2" w:cs="Times New Roman"/>
          <w:sz w:val="22"/>
          <w:szCs w:val="22"/>
          <w:lang w:val="hu-HU"/>
        </w:rPr>
        <w:t>hoz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ni tilos!</w:t>
      </w:r>
    </w:p>
    <w:p w14:paraId="0D34CCA3" w14:textId="77777777" w:rsidR="008A2B2E" w:rsidRPr="00106B33" w:rsidRDefault="00242F9C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rendezvény dekorációs elemeit, eszközeit, berendezéseit, bármely tárgyait áthelyezni, megrongálni, elvinni tilos!</w:t>
      </w:r>
    </w:p>
    <w:p w14:paraId="3B4F8FCF" w14:textId="1F4E901E" w:rsidR="00A20670" w:rsidRPr="00A20670" w:rsidRDefault="00BA4CF2" w:rsidP="00A20670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3F271B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kerékpárt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>, rollert, elektromos rollert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behozni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lehet</w:t>
      </w:r>
      <w:r w:rsidRPr="00106B33">
        <w:rPr>
          <w:rFonts w:ascii="Exo 2" w:hAnsi="Exo 2" w:cs="Times New Roman"/>
          <w:sz w:val="22"/>
          <w:szCs w:val="22"/>
          <w:lang w:val="hu-HU"/>
        </w:rPr>
        <w:t>.</w:t>
      </w:r>
      <w:r w:rsidR="00CB1E53" w:rsidRPr="00106B33">
        <w:rPr>
          <w:rFonts w:ascii="Exo 2" w:hAnsi="Exo 2" w:cs="Times New Roman"/>
          <w:sz w:val="22"/>
          <w:szCs w:val="22"/>
          <w:lang w:val="hu-HU"/>
        </w:rPr>
        <w:t xml:space="preserve"> Ugyanakkor </w:t>
      </w:r>
      <w:r w:rsidR="00254055" w:rsidRPr="00106B33">
        <w:rPr>
          <w:rFonts w:ascii="Exo 2" w:hAnsi="Exo 2" w:cs="Times New Roman"/>
          <w:sz w:val="22"/>
          <w:szCs w:val="22"/>
          <w:lang w:val="hu-HU"/>
        </w:rPr>
        <w:t xml:space="preserve">azokat használni a területen belül tilos. A tulajdonos maga mellett tolhatja. A rendezvény területén elhelyezett </w:t>
      </w:r>
      <w:r w:rsidR="00923133" w:rsidRPr="00106B33">
        <w:rPr>
          <w:rFonts w:ascii="Exo 2" w:hAnsi="Exo 2" w:cs="Times New Roman"/>
          <w:sz w:val="22"/>
          <w:szCs w:val="22"/>
          <w:lang w:val="hu-HU"/>
        </w:rPr>
        <w:t xml:space="preserve">eszközökért a szervezők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vagyoni felelősséget nem vállalnak.</w:t>
      </w:r>
    </w:p>
    <w:p w14:paraId="5EA000E7" w14:textId="51C5BE2F" w:rsidR="00A20670" w:rsidRPr="00106B33" w:rsidRDefault="00A20670" w:rsidP="005A5BF6">
      <w:pPr>
        <w:pStyle w:val="Szvegtrzs"/>
        <w:numPr>
          <w:ilvl w:val="0"/>
          <w:numId w:val="7"/>
        </w:numPr>
        <w:spacing w:after="0"/>
        <w:rPr>
          <w:rFonts w:ascii="Exo 2" w:hAnsi="Exo 2" w:cs="Times New Roman"/>
          <w:sz w:val="22"/>
          <w:szCs w:val="22"/>
          <w:lang w:val="hu-HU"/>
        </w:rPr>
      </w:pPr>
      <w:r w:rsidRPr="00A20670">
        <w:rPr>
          <w:rFonts w:ascii="Exo 2" w:hAnsi="Exo 2" w:cs="Times New Roman"/>
          <w:sz w:val="22"/>
          <w:szCs w:val="22"/>
          <w:lang w:val="hu-HU"/>
        </w:rPr>
        <w:t>A</w:t>
      </w:r>
      <w:r>
        <w:rPr>
          <w:rFonts w:ascii="Exo 2" w:hAnsi="Exo 2" w:cs="Times New Roman"/>
          <w:sz w:val="22"/>
          <w:szCs w:val="22"/>
          <w:lang w:val="hu-HU"/>
        </w:rPr>
        <w:t xml:space="preserve"> könnyebb </w:t>
      </w:r>
      <w:r w:rsidRPr="00A20670">
        <w:rPr>
          <w:rFonts w:ascii="Exo 2" w:hAnsi="Exo 2" w:cs="Times New Roman"/>
          <w:sz w:val="22"/>
          <w:szCs w:val="22"/>
          <w:lang w:val="hu-HU"/>
        </w:rPr>
        <w:t>hazajutás érdekében a rendezvény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ideje alatt a helyszín bejáratánál közösségi rollerek is rendelkezésre</w:t>
      </w:r>
      <w:r w:rsidR="005A5BF6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A20670">
        <w:rPr>
          <w:rFonts w:ascii="Exo 2" w:hAnsi="Exo 2" w:cs="Times New Roman"/>
          <w:sz w:val="22"/>
          <w:szCs w:val="22"/>
          <w:lang w:val="hu-HU"/>
        </w:rPr>
        <w:t>állnak. Az érintett 3 napra a bevezetett Lime roller parkolási rendet a</w:t>
      </w:r>
      <w:r w:rsidRPr="00A20670">
        <w:rPr>
          <w:rFonts w:ascii="Exo 2" w:hAnsi="Exo 2" w:cs="Times New Roman"/>
          <w:sz w:val="22"/>
          <w:szCs w:val="22"/>
          <w:lang w:val="hu-HU"/>
        </w:rPr>
        <w:br/>
        <w:t>szolgáltató Dunakeszin belül átmeneti időre felfüggeszti</w:t>
      </w:r>
      <w:r w:rsidR="005A5BF6">
        <w:rPr>
          <w:rFonts w:ascii="Exo 2" w:hAnsi="Exo 2" w:cs="Times New Roman"/>
          <w:sz w:val="22"/>
          <w:szCs w:val="22"/>
          <w:lang w:val="hu-HU"/>
        </w:rPr>
        <w:t>.</w:t>
      </w:r>
    </w:p>
    <w:p w14:paraId="52D840B2" w14:textId="77777777" w:rsidR="008A2B2E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DE6622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csak 40x30x20 cm méret alatti utazó- vagy sporttáskát, laptop táskát, hátizsákot, nylontáskát lehet bevinni. E fölötti méretű csomagot</w:t>
      </w:r>
      <w:r w:rsidR="000A3989" w:rsidRPr="00106B33">
        <w:rPr>
          <w:rFonts w:ascii="Exo 2" w:hAnsi="Exo 2" w:cs="Times New Roman"/>
          <w:sz w:val="22"/>
          <w:szCs w:val="22"/>
          <w:lang w:val="hu-HU"/>
        </w:rPr>
        <w:t xml:space="preserve"> bevinni tilos.</w:t>
      </w:r>
    </w:p>
    <w:p w14:paraId="1BC8EFD1" w14:textId="0A72028B" w:rsidR="004021FD" w:rsidRPr="00106B33" w:rsidRDefault="00BA4CF2" w:rsidP="00F119DA">
      <w:pPr>
        <w:pStyle w:val="Szvegtrzs"/>
        <w:numPr>
          <w:ilvl w:val="0"/>
          <w:numId w:val="7"/>
        </w:numPr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nem lehet bevinni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rendezvény </w:t>
      </w:r>
      <w:r w:rsidRPr="00106B33">
        <w:rPr>
          <w:rFonts w:ascii="Exo 2" w:hAnsi="Exo 2" w:cs="Times New Roman"/>
          <w:sz w:val="22"/>
          <w:szCs w:val="22"/>
          <w:lang w:val="hu-HU"/>
        </w:rPr>
        <w:t>területén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kívül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megvásárolt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kiskereskedelmi mennyiség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et meghaladó ételt és italt, valamint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graffitizésre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alkalmas eszközöket, festékszóró sprayt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.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186238F7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543B3BA" w14:textId="6AAEC67F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Magatartási szabályok</w:t>
      </w:r>
    </w:p>
    <w:p w14:paraId="5B53B45B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04B07A3" w14:textId="39684D55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Látogató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az általános normákat betartva köteles viselkedni 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>a vonatkozó jogi előírásoknak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a házirendnek megfelelően. </w:t>
      </w:r>
    </w:p>
    <w:p w14:paraId="01C283A7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8CFD87E" w14:textId="57CD02EB" w:rsidR="00376133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területéről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eltávolítható az, aki:</w:t>
      </w:r>
    </w:p>
    <w:p w14:paraId="2335ACC9" w14:textId="77777777" w:rsidR="00376133" w:rsidRPr="00106B33" w:rsidRDefault="00BA4CF2" w:rsidP="00F119DA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személyek életét, testi épségét, más személyek vagyoni jogait; </w:t>
      </w:r>
    </w:p>
    <w:p w14:paraId="4769A2C3" w14:textId="77777777" w:rsidR="00376133" w:rsidRPr="00106B33" w:rsidRDefault="00BA4CF2" w:rsidP="00F119DA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vagyontárgyaik épségét, a természetes környezetet veszélyezteti; </w:t>
      </w:r>
    </w:p>
    <w:p w14:paraId="49D0A172" w14:textId="77777777" w:rsidR="00F37F3F" w:rsidRPr="00106B33" w:rsidRDefault="00BA4CF2" w:rsidP="00F37F3F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garázda vagy rendőri intézkedésre egyébként alapul szolgáló magatartást tanúsít; </w:t>
      </w:r>
    </w:p>
    <w:p w14:paraId="755633D7" w14:textId="5890BED0" w:rsidR="00376133" w:rsidRPr="00106B33" w:rsidRDefault="00BA4CF2" w:rsidP="008A2B2E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más társadalmi csoportok tagjai ellen uszít; vagy agresszív magatartásával a közönségen belül </w:t>
      </w:r>
      <w:r w:rsidR="008A2B2E" w:rsidRPr="00106B33">
        <w:rPr>
          <w:rFonts w:ascii="Exo 2" w:hAnsi="Exo 2" w:cs="Times New Roman"/>
          <w:sz w:val="22"/>
          <w:szCs w:val="22"/>
          <w:lang w:val="hu-HU"/>
        </w:rPr>
        <w:t>békétlenséget szít</w:t>
      </w:r>
    </w:p>
    <w:p w14:paraId="11CF364F" w14:textId="77777777" w:rsidR="00376133" w:rsidRPr="00106B33" w:rsidRDefault="00BA4CF2" w:rsidP="00F119DA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tiltott tárgyakat felszólítás ellenére sem távolítja el a területről,</w:t>
      </w:r>
    </w:p>
    <w:p w14:paraId="1019C9E9" w14:textId="77777777" w:rsidR="00376133" w:rsidRPr="00106B33" w:rsidRDefault="00BA4CF2" w:rsidP="00F119DA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nem a bejáraton keresztül jutott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vagy onnan korábban eltávolították;</w:t>
      </w:r>
    </w:p>
    <w:p w14:paraId="4970B9DA" w14:textId="334A38DB" w:rsidR="004021FD" w:rsidRPr="00106B33" w:rsidRDefault="00BA4CF2" w:rsidP="00F119DA">
      <w:pPr>
        <w:pStyle w:val="Szvegtrzs"/>
        <w:numPr>
          <w:ilvl w:val="0"/>
          <w:numId w:val="2"/>
        </w:numPr>
        <w:spacing w:after="0"/>
        <w:ind w:left="0" w:firstLine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életkori korlátozás alá esik vagy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szervezői a területről kitiltották. </w:t>
      </w:r>
    </w:p>
    <w:p w14:paraId="58A84909" w14:textId="36021EFE" w:rsidR="008C52B7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</w: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t>18 év alatti személyek szeszes italt nem vásárolhatnak. A pultoknál való kiszolgálás során a vendégek életkoruknak hitelt</w:t>
      </w:r>
      <w:r w:rsidR="00376133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érdemlő okmánnyal történő igazolására szólíthatók fel.</w:t>
      </w:r>
    </w:p>
    <w:p w14:paraId="0A61F2C9" w14:textId="5C047C07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területére való belépéssel a vendég tudomásul veszi, hogy a Rendezvényekről hang- és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képfelvételt készíthetnek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szerződéses partnerek, közreműködők, sajtómunkatársak (a rájuk vonatkozó külön szerződés rendelkezései szerint), más látogatók, illetve egyéb harmadik személyek. Ennek megfelelően a vendég a rendezvényeken történő részvétellel kifejezetten hozzájárul arcának, megjelenésének, megnyilvánulásainak rögzítéséhez és közléséhez, azzal, hogy kizárólag kifejeze</w:t>
      </w:r>
      <w:r w:rsidR="006415CB" w:rsidRPr="00106B33">
        <w:rPr>
          <w:rFonts w:ascii="Exo 2" w:hAnsi="Exo 2" w:cs="Times New Roman"/>
          <w:sz w:val="22"/>
          <w:szCs w:val="22"/>
          <w:lang w:val="hu-HU"/>
        </w:rPr>
        <w:t xml:space="preserve">tt beleegyezésével </w:t>
      </w:r>
      <w:proofErr w:type="spellStart"/>
      <w:r w:rsidR="006415CB" w:rsidRPr="00106B33">
        <w:rPr>
          <w:rFonts w:ascii="Exo 2" w:hAnsi="Exo 2" w:cs="Times New Roman"/>
          <w:sz w:val="22"/>
          <w:szCs w:val="22"/>
          <w:lang w:val="hu-HU"/>
        </w:rPr>
        <w:t>nevesíthető</w:t>
      </w:r>
      <w:proofErr w:type="spellEnd"/>
      <w:r w:rsidR="006415CB" w:rsidRPr="00106B33">
        <w:rPr>
          <w:rFonts w:ascii="Exo 2" w:hAnsi="Exo 2" w:cs="Times New Roman"/>
          <w:sz w:val="22"/>
          <w:szCs w:val="22"/>
          <w:lang w:val="hu-HU"/>
        </w:rPr>
        <w:t>.</w:t>
      </w:r>
      <w:r w:rsidRPr="00106B33">
        <w:rPr>
          <w:rFonts w:ascii="Exo 2" w:hAnsi="Exo 2" w:cs="Times New Roman"/>
          <w:sz w:val="22"/>
          <w:szCs w:val="22"/>
          <w:lang w:val="hu-HU"/>
        </w:rPr>
        <w:br/>
      </w:r>
    </w:p>
    <w:p w14:paraId="0EF480B0" w14:textId="0A6BBC09" w:rsidR="009B4E94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Amennyiben a vendég közszereplőnek minősül, úgy a beleegyezése nélkül is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nevesíthető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. Az előzőek szerinti megjelenítéseken annak készítője a vendég tekintetében térben, 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>időben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és felhasználási módban korlátlan, átruházható, és kizárólagos felhasználási jogosultságot szerez. </w:t>
      </w:r>
    </w:p>
    <w:p w14:paraId="020C81F3" w14:textId="77777777" w:rsidR="008C52B7" w:rsidRPr="00106B33" w:rsidRDefault="008C52B7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A534E61" w14:textId="401B763B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, valamint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engedélyben részesülő személyek a vendég relációjában korlátozás </w:t>
      </w:r>
      <w:r w:rsidRPr="00106B33">
        <w:rPr>
          <w:rFonts w:ascii="Exo 2" w:hAnsi="Exo 2" w:cs="Times New Roman"/>
          <w:sz w:val="22"/>
          <w:szCs w:val="22"/>
          <w:lang w:val="hu-HU"/>
        </w:rPr>
        <w:br/>
        <w:t>nélkül jogosultak a megjelenítés hasznosítására, felhasználására (különösen a rendezvények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népszerűsítésére), többszörözésére, közzétételére, átdolgozására, nyilvánosságra hozatalára, nyilvánossághoz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közvetítésére és forgalmazására, anélkül, hogy a vendég részére ezért bármilyen módon ellenszolgáltatást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kellene nyújtaniuk. </w:t>
      </w:r>
      <w:proofErr w:type="gramStart"/>
      <w:r w:rsidRPr="00106B33">
        <w:rPr>
          <w:rFonts w:ascii="Exo 2" w:hAnsi="Exo 2" w:cs="Times New Roman"/>
          <w:sz w:val="22"/>
          <w:szCs w:val="22"/>
          <w:lang w:val="hu-HU"/>
        </w:rPr>
        <w:t xml:space="preserve">A vendég külön is tudomásul veszi, hogy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rendezvényt, illetve a koncerteket, programokat rögzíti, a rögzített felvételt többszörözi és képhordozón terjeszti, sugározza vagy más módon a közönséghez közvetíti, ismételten sugározza vagy más módon a közönséghez közvetíti, ideértve azt az esetet is, amikor a rendezvényt, illetve a koncerteket, programokat vezeték útján vagy bármely más eszközzel vagy módon (például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YouTube-on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keresztül) úgy teszik a nyilvánosság számára hozzáférhetővé, hogy a nyilvánosság tagjai a hozzáférés helyét és idejét egyénileg választhatják meg.</w:t>
      </w:r>
      <w:proofErr w:type="gramEnd"/>
      <w:r w:rsidRPr="00106B33">
        <w:rPr>
          <w:rFonts w:ascii="Exo 2" w:hAnsi="Exo 2" w:cs="Times New Roman"/>
          <w:sz w:val="22"/>
          <w:szCs w:val="22"/>
          <w:lang w:val="hu-HU"/>
        </w:rPr>
        <w:t xml:space="preserve"> Az előzőek szerinti megjelenítés kapcsán a vendég nem jogosult igényt vagy követelést támasztani a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>k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l szemben. </w:t>
      </w:r>
    </w:p>
    <w:p w14:paraId="78F2B840" w14:textId="77777777" w:rsidR="004021FD" w:rsidRPr="00106B33" w:rsidRDefault="004021FD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1FBEB62" w14:textId="3F637BCD" w:rsidR="00745D51" w:rsidRPr="00106B33" w:rsidRDefault="00BA4CF2" w:rsidP="00F119DA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Egyéb rendelkezések</w:t>
      </w:r>
    </w:p>
    <w:p w14:paraId="74025651" w14:textId="77777777" w:rsidR="00745D51" w:rsidRPr="00106B33" w:rsidRDefault="00745D51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3BF114DB" w14:textId="66912C2E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Amennyiben bármely rendezvény olyan okból marad el (el sem kezdődik, avagy bármely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szakaszában be kell zárni), amely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által el nem hárítható külső ok, az előadó hibájából történő programváltozás, vis major helyzet, abban az esetben 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a jegyárak visszatérítésére, vagy kártérítésre, avagy bármely más jogcímen fizetésre nem kötelezhető. Ilyennek minősül különösen – de nem kizárólagosan – a hatóság által elrendelt kötelező kiürítés, az életet, testi épséget vagy vagyonbiztonságot veszélyeztető rendkívüli időjárási körülmény; bombariadó; harmadik személy által elkövetésre kerülő egyéb – az életet, testi épséget vagy vagyonbiztonságot veszélyeztető – bűncselekmény. </w:t>
      </w:r>
    </w:p>
    <w:p w14:paraId="38D19CDC" w14:textId="44E9A8FC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rendezvény területe füves, lankás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.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>Javasoljuk a megfelelő cipő választását, és a magassarkú lábbelik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745D51" w:rsidRPr="00106B33">
        <w:rPr>
          <w:rFonts w:ascii="Exo 2" w:hAnsi="Exo 2" w:cs="Times New Roman"/>
          <w:sz w:val="22"/>
          <w:szCs w:val="22"/>
          <w:lang w:val="hu-HU"/>
        </w:rPr>
        <w:t xml:space="preserve">elkerülését.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A rendezvény területén előfordulhatnak lyukak, kisebb buckák, melyek botlásveszélyesek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lehetnek, kérjük, hogy ezért körültekintően közlekedjenek a területen belül világosban és sötétében egyaránt.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A fenti figyelmeztetés ellenére a</w:t>
      </w:r>
      <w:r w:rsidR="00806897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vendégek részéről – különösen alkoholos befolyásoltság miatt – történő </w:t>
      </w:r>
      <w:proofErr w:type="spellStart"/>
      <w:r w:rsidRPr="00106B33">
        <w:rPr>
          <w:rFonts w:ascii="Exo 2" w:hAnsi="Exo 2" w:cs="Times New Roman"/>
          <w:sz w:val="22"/>
          <w:szCs w:val="22"/>
          <w:lang w:val="hu-HU"/>
        </w:rPr>
        <w:t>figyelmetlenségekből</w:t>
      </w:r>
      <w:proofErr w:type="spellEnd"/>
      <w:r w:rsidRPr="00106B33">
        <w:rPr>
          <w:rFonts w:ascii="Exo 2" w:hAnsi="Exo 2" w:cs="Times New Roman"/>
          <w:sz w:val="22"/>
          <w:szCs w:val="22"/>
          <w:lang w:val="hu-HU"/>
        </w:rPr>
        <w:t xml:space="preserve"> fakadó esetleges elbotlás, esés vagy bármely egyéb balesetért és annak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következményeiért a szervezők nem vállalnak felelősséget. </w:t>
      </w:r>
    </w:p>
    <w:p w14:paraId="0607F0DF" w14:textId="131B4832" w:rsidR="000F76EE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több,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szervezőktől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független harmadik személy nyújt szolgáltatást (pl. étel-, italszolgáltatás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, játékszolgáltatás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). Ezen szolgáltatások tekintetében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szervezők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semmilyen felelősséget nem vállal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nak.</w:t>
      </w:r>
    </w:p>
    <w:p w14:paraId="0F42A6FE" w14:textId="6BA37FA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vendégeink biztonsága érdekében tilos a „body surf” (amikor a közönség egy-egy rajongót a csápoló tömeg feje fölött, kezével továbbít a színpad felé). Ha ez mégis előfordulna, akkor a</w:t>
      </w:r>
      <w:r w:rsidR="009B4E94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rendezők kivezetik az ilyen tevékenységet folytató személyt a helyszín szélére. Aki a fentiek ellenére megismétli a „body surföt”, annak el kell hagynia 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területét! </w:t>
      </w:r>
    </w:p>
    <w:p w14:paraId="0F29C787" w14:textId="7BE92E15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Aki bármilyen rendellenességet tapasztal, vagy elhagyott csomagot lát, kérjük, haladéktalanul jelezze a biztonsági személyzetnek vagy bármely munkatársunknak! Kérjük, mindenki vigyázzon az értéktárgyaira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.</w:t>
      </w:r>
    </w:p>
    <w:p w14:paraId="15650F7D" w14:textId="45D3B579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lastRenderedPageBreak/>
        <w:br/>
        <w:t xml:space="preserve">Az elhagyott tárgyakért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 xml:space="preserve">a szervezők </w:t>
      </w:r>
      <w:r w:rsidRPr="00106B33">
        <w:rPr>
          <w:rFonts w:ascii="Exo 2" w:hAnsi="Exo 2" w:cs="Times New Roman"/>
          <w:sz w:val="22"/>
          <w:szCs w:val="22"/>
          <w:lang w:val="hu-HU"/>
        </w:rPr>
        <w:t>felelősséget nem vállal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nak</w:t>
      </w:r>
      <w:r w:rsidRPr="00106B33">
        <w:rPr>
          <w:rFonts w:ascii="Exo 2" w:hAnsi="Exo 2" w:cs="Times New Roman"/>
          <w:sz w:val="22"/>
          <w:szCs w:val="22"/>
          <w:lang w:val="hu-HU"/>
        </w:rPr>
        <w:t>!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A </w:t>
      </w:r>
      <w:r w:rsidR="000F76EE" w:rsidRPr="00106B33">
        <w:rPr>
          <w:rFonts w:ascii="Exo 2" w:hAnsi="Exo 2" w:cs="Times New Roman"/>
          <w:sz w:val="22"/>
          <w:szCs w:val="22"/>
          <w:lang w:val="hu-HU"/>
        </w:rPr>
        <w:t>rendezvény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területén őrizetlenül hagyott, illetve a vendégeink által maguknál tartott értéktárgyakért nem vállalunk felelősséget! A szervezők nem vállalnak felelősséget a személyekben vagy anyagi értékekben esetlegesen keletkező károkért! </w:t>
      </w:r>
    </w:p>
    <w:p w14:paraId="289DA844" w14:textId="2C1950B4" w:rsidR="004021FD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 xml:space="preserve">Vészhelyzet esetén kövessék a biztonsági személyzet utasításait, és a nyugalmukat megőrizve hagyják el a területet a legközelebbi vészkijáraton keresztül! A házirendet a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rendezvény területére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="00B12D2B" w:rsidRPr="00106B33">
        <w:rPr>
          <w:rFonts w:ascii="Exo 2" w:hAnsi="Exo 2" w:cs="Times New Roman"/>
          <w:sz w:val="22"/>
          <w:szCs w:val="22"/>
          <w:lang w:val="hu-HU"/>
        </w:rPr>
        <w:t>történő</w:t>
      </w:r>
      <w:r w:rsidRPr="00106B33">
        <w:rPr>
          <w:rFonts w:ascii="Exo 2" w:hAnsi="Exo 2" w:cs="Times New Roman"/>
          <w:sz w:val="22"/>
          <w:szCs w:val="22"/>
          <w:lang w:val="hu-HU"/>
        </w:rPr>
        <w:t xml:space="preserve"> belépéssel vendégeink elfogadják. </w:t>
      </w:r>
    </w:p>
    <w:p w14:paraId="6239C4BB" w14:textId="5D3D34BD" w:rsidR="008A2B2E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101D2BB4" w14:textId="53A43AFE" w:rsidR="008A2B2E" w:rsidRPr="00106B33" w:rsidRDefault="008A2B2E" w:rsidP="008A2B2E">
      <w:pPr>
        <w:pStyle w:val="Szvegtrzs"/>
        <w:spacing w:after="0"/>
        <w:jc w:val="center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A házirendet a rendezvény területére történő belépéssel vendégeink elfogadják.</w:t>
      </w:r>
    </w:p>
    <w:p w14:paraId="7B91F62C" w14:textId="77777777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5C74EF1B" w14:textId="77777777" w:rsidR="008B1BC8" w:rsidRPr="00106B33" w:rsidRDefault="00BA4CF2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 xml:space="preserve">Az esetleges panaszokat kivizsgáljuk, ha jelzik számunkra a </w:t>
      </w:r>
      <w:hyperlink r:id="rId7" w:history="1">
        <w:r w:rsidR="003F271B" w:rsidRPr="00106B33">
          <w:rPr>
            <w:rStyle w:val="Hiperhivatkozs"/>
            <w:rFonts w:ascii="Exo 2" w:hAnsi="Exo 2" w:cs="Times New Roman"/>
            <w:sz w:val="22"/>
            <w:szCs w:val="22"/>
            <w:lang w:val="hu-HU"/>
          </w:rPr>
          <w:t>programiroda@dunakeszi.hu</w:t>
        </w:r>
      </w:hyperlink>
      <w:r w:rsidR="003F271B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  <w:r w:rsidRPr="00106B33">
        <w:rPr>
          <w:rFonts w:ascii="Exo 2" w:hAnsi="Exo 2" w:cs="Times New Roman"/>
          <w:sz w:val="22"/>
          <w:szCs w:val="22"/>
          <w:lang w:val="hu-HU"/>
        </w:rPr>
        <w:t>email címen.</w:t>
      </w:r>
    </w:p>
    <w:p w14:paraId="434D03DB" w14:textId="3C11640A" w:rsidR="004021FD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br/>
        <w:t>KÖSZÖNETTEL: A S</w:t>
      </w:r>
      <w:r w:rsidR="008B1BC8" w:rsidRPr="00106B33">
        <w:rPr>
          <w:rFonts w:ascii="Exo 2" w:hAnsi="Exo 2" w:cs="Times New Roman"/>
          <w:sz w:val="22"/>
          <w:szCs w:val="22"/>
          <w:lang w:val="hu-HU"/>
        </w:rPr>
        <w:t>zervezők</w:t>
      </w:r>
      <w:r w:rsidR="00BA4CF2" w:rsidRPr="00106B33">
        <w:rPr>
          <w:rFonts w:ascii="Exo 2" w:hAnsi="Exo 2" w:cs="Times New Roman"/>
          <w:sz w:val="22"/>
          <w:szCs w:val="22"/>
          <w:lang w:val="hu-HU"/>
        </w:rPr>
        <w:t xml:space="preserve"> </w:t>
      </w:r>
    </w:p>
    <w:p w14:paraId="06F12969" w14:textId="6B3650DB" w:rsidR="00E36F22" w:rsidRPr="00106B33" w:rsidRDefault="008A2B2E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  <w:r w:rsidRPr="00106B33">
        <w:rPr>
          <w:rFonts w:ascii="Exo 2" w:hAnsi="Exo 2" w:cs="Times New Roman"/>
          <w:sz w:val="22"/>
          <w:szCs w:val="22"/>
          <w:lang w:val="hu-HU"/>
        </w:rPr>
        <w:t>Dunakeszi Város Önkormányzata</w:t>
      </w:r>
    </w:p>
    <w:p w14:paraId="1FE7288E" w14:textId="5E780BFF" w:rsidR="008B1BC8" w:rsidRPr="00106B33" w:rsidRDefault="008B1BC8" w:rsidP="00F119DA">
      <w:pPr>
        <w:pStyle w:val="Szvegtrzs"/>
        <w:spacing w:after="0"/>
        <w:jc w:val="both"/>
        <w:rPr>
          <w:rFonts w:ascii="Exo 2" w:hAnsi="Exo 2" w:cs="Times New Roman"/>
          <w:sz w:val="22"/>
          <w:szCs w:val="22"/>
          <w:lang w:val="hu-HU"/>
        </w:rPr>
      </w:pPr>
    </w:p>
    <w:p w14:paraId="46D2567E" w14:textId="14914534" w:rsidR="00837D40" w:rsidRPr="00414421" w:rsidRDefault="00E36F22" w:rsidP="00414421">
      <w:pPr>
        <w:pStyle w:val="Szvegtrzs"/>
        <w:spacing w:after="0"/>
        <w:jc w:val="center"/>
        <w:rPr>
          <w:rFonts w:ascii="Exo 2" w:hAnsi="Exo 2" w:cs="Times New Roman"/>
          <w:b/>
          <w:bCs/>
          <w:sz w:val="22"/>
          <w:szCs w:val="22"/>
          <w:lang w:val="hu-HU"/>
        </w:rPr>
      </w:pPr>
      <w:r w:rsidRPr="00106B33">
        <w:rPr>
          <w:rFonts w:ascii="Exo 2" w:hAnsi="Exo 2" w:cs="Times New Roman"/>
          <w:b/>
          <w:bCs/>
          <w:sz w:val="22"/>
          <w:szCs w:val="22"/>
          <w:lang w:val="hu-HU"/>
        </w:rPr>
        <w:t>Jó szórakozást</w:t>
      </w:r>
      <w:r w:rsidR="008B1BC8" w:rsidRPr="00106B33">
        <w:rPr>
          <w:rFonts w:ascii="Exo 2" w:hAnsi="Exo 2" w:cs="Times New Roman"/>
          <w:b/>
          <w:bCs/>
          <w:sz w:val="22"/>
          <w:szCs w:val="22"/>
          <w:lang w:val="hu-HU"/>
        </w:rPr>
        <w:t xml:space="preserve"> kívánunk mindenkinek!</w:t>
      </w:r>
    </w:p>
    <w:sectPr w:rsidR="00837D40" w:rsidRPr="0041442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 2">
    <w:altName w:val="Courier New"/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85"/>
    <w:multiLevelType w:val="hybridMultilevel"/>
    <w:tmpl w:val="93DE2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5741"/>
    <w:multiLevelType w:val="hybridMultilevel"/>
    <w:tmpl w:val="9168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66E"/>
    <w:multiLevelType w:val="hybridMultilevel"/>
    <w:tmpl w:val="1D92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562"/>
    <w:multiLevelType w:val="hybridMultilevel"/>
    <w:tmpl w:val="C0AE87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C7E37"/>
    <w:multiLevelType w:val="hybridMultilevel"/>
    <w:tmpl w:val="D1960E4A"/>
    <w:lvl w:ilvl="0" w:tplc="5FDCE82E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4032"/>
    <w:multiLevelType w:val="hybridMultilevel"/>
    <w:tmpl w:val="7CB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48C8"/>
    <w:multiLevelType w:val="multilevel"/>
    <w:tmpl w:val="DD9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491C"/>
    <w:multiLevelType w:val="hybridMultilevel"/>
    <w:tmpl w:val="BC7C5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E33"/>
    <w:multiLevelType w:val="hybridMultilevel"/>
    <w:tmpl w:val="755012D8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F13"/>
    <w:multiLevelType w:val="hybridMultilevel"/>
    <w:tmpl w:val="ADE2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209D"/>
    <w:multiLevelType w:val="hybridMultilevel"/>
    <w:tmpl w:val="5C9AD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13F7"/>
    <w:multiLevelType w:val="hybridMultilevel"/>
    <w:tmpl w:val="2ECEF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3623F"/>
    <w:multiLevelType w:val="hybridMultilevel"/>
    <w:tmpl w:val="6B2837CA"/>
    <w:lvl w:ilvl="0" w:tplc="39A0FDAA">
      <w:start w:val="20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64ADF"/>
    <w:multiLevelType w:val="multilevel"/>
    <w:tmpl w:val="FD98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761E5"/>
    <w:multiLevelType w:val="hybridMultilevel"/>
    <w:tmpl w:val="F7D68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E6D"/>
    <w:multiLevelType w:val="hybridMultilevel"/>
    <w:tmpl w:val="EAB6E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E6543"/>
    <w:multiLevelType w:val="hybridMultilevel"/>
    <w:tmpl w:val="0B10B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70C1D"/>
    <w:multiLevelType w:val="hybridMultilevel"/>
    <w:tmpl w:val="E662D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C42CF"/>
    <w:multiLevelType w:val="hybridMultilevel"/>
    <w:tmpl w:val="9E5A6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17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0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D"/>
    <w:rsid w:val="00031D87"/>
    <w:rsid w:val="000356E2"/>
    <w:rsid w:val="000516A2"/>
    <w:rsid w:val="000674AE"/>
    <w:rsid w:val="00085602"/>
    <w:rsid w:val="000A00CA"/>
    <w:rsid w:val="000A1DC9"/>
    <w:rsid w:val="000A3989"/>
    <w:rsid w:val="000C7A00"/>
    <w:rsid w:val="000E7E5C"/>
    <w:rsid w:val="000F76EE"/>
    <w:rsid w:val="00106B33"/>
    <w:rsid w:val="00116E2F"/>
    <w:rsid w:val="00142001"/>
    <w:rsid w:val="00142221"/>
    <w:rsid w:val="001561C8"/>
    <w:rsid w:val="00184A2D"/>
    <w:rsid w:val="001A3592"/>
    <w:rsid w:val="001A5D72"/>
    <w:rsid w:val="001E0F67"/>
    <w:rsid w:val="001E309A"/>
    <w:rsid w:val="00242F9C"/>
    <w:rsid w:val="00250F48"/>
    <w:rsid w:val="00254055"/>
    <w:rsid w:val="00376133"/>
    <w:rsid w:val="003A4AF7"/>
    <w:rsid w:val="003F271B"/>
    <w:rsid w:val="004021FD"/>
    <w:rsid w:val="00403A11"/>
    <w:rsid w:val="00414421"/>
    <w:rsid w:val="00421851"/>
    <w:rsid w:val="00447748"/>
    <w:rsid w:val="00473C1C"/>
    <w:rsid w:val="00474764"/>
    <w:rsid w:val="004B66F3"/>
    <w:rsid w:val="004C31C4"/>
    <w:rsid w:val="0050293E"/>
    <w:rsid w:val="005154E7"/>
    <w:rsid w:val="00542B4F"/>
    <w:rsid w:val="00555E2E"/>
    <w:rsid w:val="005653E1"/>
    <w:rsid w:val="005958EA"/>
    <w:rsid w:val="005A5BF6"/>
    <w:rsid w:val="00624201"/>
    <w:rsid w:val="006415CB"/>
    <w:rsid w:val="00674720"/>
    <w:rsid w:val="006A21B8"/>
    <w:rsid w:val="006C499C"/>
    <w:rsid w:val="006E2B26"/>
    <w:rsid w:val="006F603A"/>
    <w:rsid w:val="00737510"/>
    <w:rsid w:val="00745D51"/>
    <w:rsid w:val="00785B2D"/>
    <w:rsid w:val="007B3987"/>
    <w:rsid w:val="007C63DD"/>
    <w:rsid w:val="007F59BB"/>
    <w:rsid w:val="00806897"/>
    <w:rsid w:val="008123FD"/>
    <w:rsid w:val="00837D40"/>
    <w:rsid w:val="008605D1"/>
    <w:rsid w:val="00884630"/>
    <w:rsid w:val="008A2B2E"/>
    <w:rsid w:val="008B1BC8"/>
    <w:rsid w:val="008C095A"/>
    <w:rsid w:val="008C165D"/>
    <w:rsid w:val="008C41AB"/>
    <w:rsid w:val="008C52B7"/>
    <w:rsid w:val="00923133"/>
    <w:rsid w:val="00972B43"/>
    <w:rsid w:val="00983081"/>
    <w:rsid w:val="009B4E94"/>
    <w:rsid w:val="009C7F90"/>
    <w:rsid w:val="00A02A45"/>
    <w:rsid w:val="00A20670"/>
    <w:rsid w:val="00A93CF4"/>
    <w:rsid w:val="00A9521E"/>
    <w:rsid w:val="00AA54E6"/>
    <w:rsid w:val="00AD565E"/>
    <w:rsid w:val="00AF676B"/>
    <w:rsid w:val="00B12D2B"/>
    <w:rsid w:val="00B7578A"/>
    <w:rsid w:val="00BA4CF2"/>
    <w:rsid w:val="00BC1625"/>
    <w:rsid w:val="00C55C11"/>
    <w:rsid w:val="00C629D9"/>
    <w:rsid w:val="00C722E3"/>
    <w:rsid w:val="00C7307E"/>
    <w:rsid w:val="00C96145"/>
    <w:rsid w:val="00CA65A6"/>
    <w:rsid w:val="00CB1E53"/>
    <w:rsid w:val="00CD72C6"/>
    <w:rsid w:val="00CE6B3B"/>
    <w:rsid w:val="00CE70EC"/>
    <w:rsid w:val="00D63EA6"/>
    <w:rsid w:val="00D727A1"/>
    <w:rsid w:val="00D8321D"/>
    <w:rsid w:val="00DA6F78"/>
    <w:rsid w:val="00DE5675"/>
    <w:rsid w:val="00DE6622"/>
    <w:rsid w:val="00DF575D"/>
    <w:rsid w:val="00E23586"/>
    <w:rsid w:val="00E3393C"/>
    <w:rsid w:val="00E36F22"/>
    <w:rsid w:val="00E642A4"/>
    <w:rsid w:val="00EC6E4C"/>
    <w:rsid w:val="00EE33E7"/>
    <w:rsid w:val="00F066A5"/>
    <w:rsid w:val="00F119DA"/>
    <w:rsid w:val="00F13324"/>
    <w:rsid w:val="00F13A3C"/>
    <w:rsid w:val="00F37F3F"/>
    <w:rsid w:val="00F54D91"/>
    <w:rsid w:val="00F815CA"/>
    <w:rsid w:val="00F96B30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871"/>
  <w15:docId w15:val="{175559A4-E4AC-4AD8-A284-F302D59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character" w:customStyle="1" w:styleId="UnresolvedMention">
    <w:name w:val="Unresolved Mention"/>
    <w:basedOn w:val="Bekezdsalapbettpusa"/>
    <w:uiPriority w:val="99"/>
    <w:semiHidden/>
    <w:unhideWhenUsed/>
    <w:rsid w:val="003F271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C095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 w:bidi="ar-SA"/>
    </w:rPr>
  </w:style>
  <w:style w:type="character" w:styleId="Kiemels2">
    <w:name w:val="Strong"/>
    <w:basedOn w:val="Bekezdsalapbettpusa"/>
    <w:uiPriority w:val="22"/>
    <w:qFormat/>
    <w:rsid w:val="003A4AF7"/>
    <w:rPr>
      <w:b/>
      <w:bCs/>
    </w:rPr>
  </w:style>
  <w:style w:type="paragraph" w:styleId="Listaszerbekezds">
    <w:name w:val="List Paragraph"/>
    <w:basedOn w:val="Norml"/>
    <w:uiPriority w:val="34"/>
    <w:qFormat/>
    <w:rsid w:val="00A2067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516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16A2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16A2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16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16A2"/>
    <w:rPr>
      <w:rFonts w:cs="Mangal"/>
      <w:b/>
      <w:bCs/>
      <w:sz w:val="20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6A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6A2"/>
    <w:rPr>
      <w:rFonts w:ascii="Segoe UI" w:hAnsi="Segoe UI" w:cs="Mangal"/>
      <w:sz w:val="18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BC1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iroda@dunake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nakeszi.hu/buszmenetrend/" TargetMode="External"/><Relationship Id="rId5" Type="http://schemas.openxmlformats.org/officeDocument/2006/relationships/hyperlink" Target="https://www.facebook.com/events/10242809565146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1745</Words>
  <Characters>12048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Kiss Judit</cp:lastModifiedBy>
  <cp:revision>13</cp:revision>
  <cp:lastPrinted>2023-07-07T11:38:00Z</cp:lastPrinted>
  <dcterms:created xsi:type="dcterms:W3CDTF">2025-05-20T12:08:00Z</dcterms:created>
  <dcterms:modified xsi:type="dcterms:W3CDTF">2025-07-02T09:01:00Z</dcterms:modified>
  <dc:language>en-US</dc:language>
</cp:coreProperties>
</file>