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665A" w14:textId="0E0AEF19" w:rsidR="00F815CA" w:rsidRPr="00E72767" w:rsidRDefault="00BA4CF2" w:rsidP="00E72767">
      <w:pPr>
        <w:pStyle w:val="Szvegtrzs"/>
        <w:spacing w:after="0"/>
        <w:jc w:val="center"/>
        <w:rPr>
          <w:rFonts w:ascii="Times New Roman" w:hAnsi="Times New Roman" w:cs="Times New Roman"/>
        </w:rPr>
      </w:pPr>
      <w:r w:rsidRPr="00F815CA">
        <w:rPr>
          <w:rFonts w:ascii="Times New Roman" w:hAnsi="Times New Roman" w:cs="Times New Roman"/>
        </w:rPr>
        <w:br/>
      </w:r>
      <w:r w:rsidR="00F815CA" w:rsidRPr="00AF676B">
        <w:rPr>
          <w:rFonts w:ascii="Exo 2" w:hAnsi="Exo 2" w:cs="Times New Roman"/>
          <w:b/>
          <w:bCs/>
          <w:sz w:val="28"/>
          <w:szCs w:val="28"/>
          <w:lang w:val="hu-HU"/>
        </w:rPr>
        <w:t>HÁZIREND</w:t>
      </w:r>
    </w:p>
    <w:p w14:paraId="22EBF0FF" w14:textId="3C48503F" w:rsidR="00F815CA" w:rsidRPr="00E72767" w:rsidRDefault="00CA65A6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color w:val="4472C4" w:themeColor="accent1"/>
          <w:sz w:val="28"/>
          <w:szCs w:val="28"/>
          <w:lang w:val="hu-HU"/>
        </w:rPr>
      </w:pPr>
      <w:r w:rsidRPr="00E72767">
        <w:rPr>
          <w:rFonts w:ascii="Exo 2" w:hAnsi="Exo 2" w:cs="Times New Roman"/>
          <w:b/>
          <w:bCs/>
          <w:color w:val="4472C4" w:themeColor="accent1"/>
          <w:sz w:val="28"/>
          <w:szCs w:val="28"/>
          <w:lang w:val="hu-HU"/>
        </w:rPr>
        <w:t xml:space="preserve">Dunakeszi </w:t>
      </w:r>
      <w:r w:rsidR="008C095A" w:rsidRPr="00E72767">
        <w:rPr>
          <w:rFonts w:ascii="Exo 2" w:hAnsi="Exo 2" w:cs="Times New Roman"/>
          <w:b/>
          <w:bCs/>
          <w:color w:val="4472C4" w:themeColor="accent1"/>
          <w:sz w:val="28"/>
          <w:szCs w:val="28"/>
          <w:lang w:val="hu-HU"/>
        </w:rPr>
        <w:t>Feszt</w:t>
      </w:r>
      <w:r w:rsidRPr="00E72767">
        <w:rPr>
          <w:rFonts w:ascii="Exo 2" w:hAnsi="Exo 2" w:cs="Times New Roman"/>
          <w:b/>
          <w:bCs/>
          <w:color w:val="4472C4" w:themeColor="accent1"/>
          <w:sz w:val="28"/>
          <w:szCs w:val="28"/>
          <w:lang w:val="hu-HU"/>
        </w:rPr>
        <w:t xml:space="preserve"> 2025</w:t>
      </w:r>
    </w:p>
    <w:p w14:paraId="747A325C" w14:textId="70C79931" w:rsidR="00972B43" w:rsidRPr="00AF676B" w:rsidRDefault="00972B43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8"/>
          <w:szCs w:val="28"/>
          <w:lang w:val="hu-HU"/>
        </w:rPr>
      </w:pPr>
      <w:r w:rsidRPr="00AF676B">
        <w:rPr>
          <w:rFonts w:ascii="Exo 2" w:hAnsi="Exo 2" w:cs="Times New Roman"/>
          <w:b/>
          <w:bCs/>
          <w:sz w:val="28"/>
          <w:szCs w:val="28"/>
          <w:lang w:val="hu-HU"/>
        </w:rPr>
        <w:t>202</w:t>
      </w:r>
      <w:r w:rsidR="00184A2D" w:rsidRPr="00AF676B">
        <w:rPr>
          <w:rFonts w:ascii="Exo 2" w:hAnsi="Exo 2" w:cs="Times New Roman"/>
          <w:b/>
          <w:bCs/>
          <w:sz w:val="28"/>
          <w:szCs w:val="28"/>
          <w:lang w:val="hu-HU"/>
        </w:rPr>
        <w:t>5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.09</w:t>
      </w:r>
      <w:r w:rsidR="00184A2D" w:rsidRPr="00AF676B">
        <w:rPr>
          <w:rFonts w:ascii="Exo 2" w:hAnsi="Exo 2" w:cs="Times New Roman"/>
          <w:b/>
          <w:bCs/>
          <w:sz w:val="28"/>
          <w:szCs w:val="28"/>
          <w:lang w:val="hu-HU"/>
        </w:rPr>
        <w:t>.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05</w:t>
      </w:r>
      <w:r w:rsidR="00E72767">
        <w:rPr>
          <w:rFonts w:ascii="Exo 2" w:hAnsi="Exo 2" w:cs="Times New Roman"/>
          <w:b/>
          <w:bCs/>
          <w:sz w:val="28"/>
          <w:szCs w:val="28"/>
          <w:lang w:val="hu-HU"/>
        </w:rPr>
        <w:t>-</w:t>
      </w:r>
      <w:r w:rsidR="00CD49A1">
        <w:rPr>
          <w:rFonts w:ascii="Exo 2" w:hAnsi="Exo 2" w:cs="Times New Roman"/>
          <w:b/>
          <w:bCs/>
          <w:sz w:val="28"/>
          <w:szCs w:val="28"/>
          <w:lang w:val="hu-HU"/>
        </w:rPr>
        <w:t>2025.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09.07.</w:t>
      </w:r>
      <w:r w:rsidR="00184A2D"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 </w:t>
      </w:r>
    </w:p>
    <w:p w14:paraId="5E6E68F5" w14:textId="47EEED6E" w:rsidR="000F76EE" w:rsidRPr="000674AE" w:rsidRDefault="00F815CA" w:rsidP="00E72767">
      <w:pPr>
        <w:pStyle w:val="Szvegtrzs"/>
        <w:spacing w:after="0"/>
        <w:ind w:left="1134" w:firstLine="1134"/>
        <w:jc w:val="both"/>
        <w:rPr>
          <w:rFonts w:ascii="Exo 2" w:hAnsi="Exo 2" w:cs="Times New Roman"/>
          <w:b/>
          <w:sz w:val="22"/>
          <w:szCs w:val="22"/>
          <w:lang w:val="hu-HU"/>
        </w:rPr>
      </w:pPr>
      <w:r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Helyszín: </w:t>
      </w:r>
      <w:r w:rsidR="00CD49A1">
        <w:rPr>
          <w:rFonts w:ascii="Exo 2" w:hAnsi="Exo 2" w:cs="Times New Roman"/>
          <w:b/>
          <w:bCs/>
          <w:sz w:val="28"/>
          <w:szCs w:val="28"/>
          <w:lang w:val="hu-HU"/>
        </w:rPr>
        <w:t xml:space="preserve">2120 </w:t>
      </w:r>
      <w:r w:rsidR="000F76EE" w:rsidRPr="00AF676B">
        <w:rPr>
          <w:rFonts w:ascii="Exo 2" w:hAnsi="Exo 2" w:cs="Times New Roman"/>
          <w:b/>
          <w:bCs/>
          <w:sz w:val="28"/>
          <w:szCs w:val="28"/>
          <w:lang w:val="hu-HU"/>
        </w:rPr>
        <w:t>Dunakeszi</w:t>
      </w:r>
      <w:r w:rsidR="00737510"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, </w:t>
      </w:r>
      <w:r w:rsidR="00CD49A1">
        <w:rPr>
          <w:rFonts w:ascii="Exo 2" w:hAnsi="Exo 2" w:cs="Times New Roman"/>
          <w:b/>
          <w:bCs/>
          <w:sz w:val="28"/>
          <w:szCs w:val="28"/>
          <w:lang w:val="hu-HU"/>
        </w:rPr>
        <w:t xml:space="preserve">LHDK 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Repülőtér</w:t>
      </w:r>
    </w:p>
    <w:p w14:paraId="49BA4D8A" w14:textId="77777777" w:rsidR="006B04EE" w:rsidRPr="00E72767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E72767">
        <w:rPr>
          <w:rFonts w:ascii="Exo 2" w:hAnsi="Exo 2"/>
          <w:b/>
          <w:u w:val="single"/>
          <w:bdr w:val="none" w:sz="0" w:space="0" w:color="auto" w:frame="1"/>
        </w:rPr>
        <w:t xml:space="preserve">A rendezvény </w:t>
      </w:r>
      <w:proofErr w:type="spellStart"/>
      <w:r w:rsidRPr="00E72767">
        <w:rPr>
          <w:rFonts w:ascii="Exo 2" w:hAnsi="Exo 2"/>
          <w:b/>
          <w:u w:val="single"/>
          <w:bdr w:val="none" w:sz="0" w:space="0" w:color="auto" w:frame="1"/>
        </w:rPr>
        <w:t>nyitvatartása</w:t>
      </w:r>
      <w:proofErr w:type="spellEnd"/>
      <w:r w:rsidRPr="00E72767">
        <w:rPr>
          <w:rFonts w:ascii="Exo 2" w:hAnsi="Exo 2"/>
          <w:b/>
          <w:u w:val="single"/>
          <w:bdr w:val="none" w:sz="0" w:space="0" w:color="auto" w:frame="1"/>
        </w:rPr>
        <w:t>:</w:t>
      </w:r>
    </w:p>
    <w:p w14:paraId="3B598DE7" w14:textId="00DC1E8E" w:rsid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Péntek: 16:00-</w:t>
      </w:r>
      <w:r w:rsidR="0065259D">
        <w:rPr>
          <w:rFonts w:ascii="Exo 2" w:hAnsi="Exo 2"/>
          <w:b/>
          <w:bdr w:val="none" w:sz="0" w:space="0" w:color="auto" w:frame="1"/>
        </w:rPr>
        <w:t xml:space="preserve">02:30 </w:t>
      </w:r>
    </w:p>
    <w:p w14:paraId="325D4EEE" w14:textId="178CD500" w:rsid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Szombat: 16:00-</w:t>
      </w:r>
      <w:r w:rsidR="0065259D">
        <w:rPr>
          <w:rFonts w:ascii="Exo 2" w:hAnsi="Exo 2"/>
          <w:b/>
          <w:bdr w:val="none" w:sz="0" w:space="0" w:color="auto" w:frame="1"/>
        </w:rPr>
        <w:t>02:30</w:t>
      </w:r>
    </w:p>
    <w:p w14:paraId="5F060614" w14:textId="34177219" w:rsidR="006B04EE" w:rsidRP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Vasárnap: 16:00-</w:t>
      </w:r>
      <w:r w:rsidR="0065259D">
        <w:rPr>
          <w:rFonts w:ascii="Exo 2" w:hAnsi="Exo 2"/>
          <w:b/>
          <w:bdr w:val="none" w:sz="0" w:space="0" w:color="auto" w:frame="1"/>
        </w:rPr>
        <w:t>21:30</w:t>
      </w:r>
    </w:p>
    <w:p w14:paraId="533E8E78" w14:textId="79E6BB9E" w:rsidR="006B04EE" w:rsidRPr="00E72767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E72767">
        <w:rPr>
          <w:rFonts w:ascii="Exo 2" w:hAnsi="Exo 2"/>
          <w:b/>
          <w:u w:val="single"/>
          <w:bdr w:val="none" w:sz="0" w:space="0" w:color="auto" w:frame="1"/>
        </w:rPr>
        <w:t>Kapunyitás, beléptetés dunakeszi kártyásoknak és online elővételes jegyvásárlóknak:</w:t>
      </w:r>
    </w:p>
    <w:p w14:paraId="4554E830" w14:textId="3641858B" w:rsid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Péntek: 14:00-0</w:t>
      </w:r>
      <w:r w:rsidR="0065259D">
        <w:rPr>
          <w:rFonts w:ascii="Exo 2" w:hAnsi="Exo 2"/>
          <w:b/>
          <w:bdr w:val="none" w:sz="0" w:space="0" w:color="auto" w:frame="1"/>
        </w:rPr>
        <w:t>1</w:t>
      </w:r>
      <w:r w:rsidRPr="006B04EE">
        <w:rPr>
          <w:rFonts w:ascii="Exo 2" w:hAnsi="Exo 2"/>
          <w:b/>
          <w:bdr w:val="none" w:sz="0" w:space="0" w:color="auto" w:frame="1"/>
        </w:rPr>
        <w:t>:00</w:t>
      </w:r>
    </w:p>
    <w:p w14:paraId="21EC84C3" w14:textId="0280FA75" w:rsidR="006B04EE" w:rsidRP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Szombat: 14:00-0</w:t>
      </w:r>
      <w:r w:rsidR="0065259D">
        <w:rPr>
          <w:rFonts w:ascii="Exo 2" w:hAnsi="Exo 2"/>
          <w:b/>
          <w:bdr w:val="none" w:sz="0" w:space="0" w:color="auto" w:frame="1"/>
        </w:rPr>
        <w:t>1</w:t>
      </w:r>
      <w:r w:rsidRPr="006B04EE">
        <w:rPr>
          <w:rFonts w:ascii="Exo 2" w:hAnsi="Exo 2"/>
          <w:b/>
          <w:bdr w:val="none" w:sz="0" w:space="0" w:color="auto" w:frame="1"/>
        </w:rPr>
        <w:t>:00</w:t>
      </w:r>
    </w:p>
    <w:p w14:paraId="6F8EA911" w14:textId="184825EA" w:rsidR="006B04EE" w:rsidRPr="00E72767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E72767">
        <w:rPr>
          <w:rFonts w:ascii="Exo 2" w:hAnsi="Exo 2"/>
          <w:b/>
          <w:bdr w:val="none" w:sz="0" w:space="0" w:color="auto" w:frame="1"/>
        </w:rPr>
        <w:t>Vasárnap: 14:00-20:</w:t>
      </w:r>
      <w:r w:rsidR="0065259D" w:rsidRPr="00E72767">
        <w:rPr>
          <w:rFonts w:ascii="Exo 2" w:hAnsi="Exo 2"/>
          <w:b/>
          <w:bdr w:val="none" w:sz="0" w:space="0" w:color="auto" w:frame="1"/>
        </w:rPr>
        <w:t>3</w:t>
      </w:r>
      <w:r w:rsidRPr="00E72767">
        <w:rPr>
          <w:rFonts w:ascii="Exo 2" w:hAnsi="Exo 2"/>
          <w:b/>
          <w:bdr w:val="none" w:sz="0" w:space="0" w:color="auto" w:frame="1"/>
        </w:rPr>
        <w:t>0</w:t>
      </w:r>
    </w:p>
    <w:p w14:paraId="0D83C407" w14:textId="5CE22E8E" w:rsidR="00E72767" w:rsidRPr="00E72767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E72767">
        <w:rPr>
          <w:rFonts w:ascii="Exo 2" w:hAnsi="Exo 2"/>
          <w:b/>
          <w:u w:val="single"/>
          <w:bdr w:val="none" w:sz="0" w:space="0" w:color="auto" w:frame="1"/>
        </w:rPr>
        <w:t xml:space="preserve">Pénztárak </w:t>
      </w:r>
      <w:proofErr w:type="spellStart"/>
      <w:r w:rsidRPr="00E72767">
        <w:rPr>
          <w:rFonts w:ascii="Exo 2" w:hAnsi="Exo 2"/>
          <w:b/>
          <w:u w:val="single"/>
          <w:bdr w:val="none" w:sz="0" w:space="0" w:color="auto" w:frame="1"/>
        </w:rPr>
        <w:t>nyitvatartás</w:t>
      </w:r>
      <w:proofErr w:type="spellEnd"/>
      <w:r w:rsidR="0065259D" w:rsidRPr="00E72767">
        <w:rPr>
          <w:rFonts w:ascii="Exo 2" w:hAnsi="Exo 2"/>
          <w:b/>
          <w:u w:val="single"/>
          <w:bdr w:val="none" w:sz="0" w:space="0" w:color="auto" w:frame="1"/>
        </w:rPr>
        <w:t xml:space="preserve"> </w:t>
      </w:r>
      <w:r w:rsidR="00DF4157">
        <w:rPr>
          <w:rFonts w:ascii="Exo 2" w:hAnsi="Exo 2"/>
          <w:b/>
          <w:u w:val="single"/>
          <w:bdr w:val="none" w:sz="0" w:space="0" w:color="auto" w:frame="1"/>
        </w:rPr>
        <w:t>h</w:t>
      </w:r>
      <w:r w:rsidR="0065259D" w:rsidRPr="00E72767">
        <w:rPr>
          <w:rFonts w:ascii="Exo 2" w:hAnsi="Exo 2"/>
          <w:b/>
          <w:u w:val="single"/>
          <w:bdr w:val="none" w:sz="0" w:space="0" w:color="auto" w:frame="1"/>
        </w:rPr>
        <w:t>elyszíni jegyvásárlóknak:</w:t>
      </w:r>
    </w:p>
    <w:p w14:paraId="6DA2FFB6" w14:textId="4B54C12D" w:rsid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Péntek: 15:00-</w:t>
      </w:r>
      <w:r w:rsidR="0065259D">
        <w:rPr>
          <w:rFonts w:ascii="Exo 2" w:hAnsi="Exo 2"/>
          <w:b/>
          <w:bdr w:val="none" w:sz="0" w:space="0" w:color="auto" w:frame="1"/>
        </w:rPr>
        <w:t>01:30</w:t>
      </w:r>
    </w:p>
    <w:p w14:paraId="3F4E0831" w14:textId="0551881F" w:rsidR="006B04EE" w:rsidRP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Szombat: 15:00-</w:t>
      </w:r>
      <w:r w:rsidR="0065259D">
        <w:rPr>
          <w:rFonts w:ascii="Exo 2" w:hAnsi="Exo 2"/>
          <w:b/>
          <w:bdr w:val="none" w:sz="0" w:space="0" w:color="auto" w:frame="1"/>
        </w:rPr>
        <w:t>01:00</w:t>
      </w:r>
    </w:p>
    <w:p w14:paraId="2F9D04E3" w14:textId="23DFCF6D" w:rsidR="006B04EE" w:rsidRPr="006B04EE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6B04EE">
        <w:rPr>
          <w:rFonts w:ascii="Exo 2" w:hAnsi="Exo 2"/>
          <w:b/>
          <w:bdr w:val="none" w:sz="0" w:space="0" w:color="auto" w:frame="1"/>
        </w:rPr>
        <w:t>Vasárnap: 15:00-</w:t>
      </w:r>
      <w:r w:rsidR="0065259D">
        <w:rPr>
          <w:rFonts w:ascii="Exo 2" w:hAnsi="Exo 2"/>
          <w:b/>
          <w:bdr w:val="none" w:sz="0" w:space="0" w:color="auto" w:frame="1"/>
        </w:rPr>
        <w:t>20:30</w:t>
      </w:r>
    </w:p>
    <w:p w14:paraId="35D13E13" w14:textId="77777777" w:rsidR="006B04EE" w:rsidRPr="000812B2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0812B2">
        <w:rPr>
          <w:rFonts w:ascii="Exo 2" w:hAnsi="Exo 2"/>
          <w:b/>
          <w:u w:val="single"/>
          <w:bdr w:val="none" w:sz="0" w:space="0" w:color="auto" w:frame="1"/>
        </w:rPr>
        <w:t>VIP jegyátvétel/VIP jegyvásárlás a kijelölt VIP kasszában:</w:t>
      </w:r>
    </w:p>
    <w:p w14:paraId="36078CB6" w14:textId="7296C1E7" w:rsidR="006B04EE" w:rsidRPr="00CC32E7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0812B2">
        <w:rPr>
          <w:rFonts w:ascii="Exo 2" w:hAnsi="Exo 2"/>
          <w:b/>
          <w:bdr w:val="none" w:sz="0" w:space="0" w:color="auto" w:frame="1"/>
        </w:rPr>
        <w:t>Péntek: 1</w:t>
      </w:r>
      <w:r w:rsidR="0065259D" w:rsidRPr="000812B2">
        <w:rPr>
          <w:rFonts w:ascii="Exo 2" w:hAnsi="Exo 2"/>
          <w:b/>
          <w:bdr w:val="none" w:sz="0" w:space="0" w:color="auto" w:frame="1"/>
        </w:rPr>
        <w:t>6</w:t>
      </w:r>
      <w:r w:rsidRPr="000812B2">
        <w:rPr>
          <w:rFonts w:ascii="Exo 2" w:hAnsi="Exo 2"/>
          <w:b/>
          <w:bdr w:val="none" w:sz="0" w:space="0" w:color="auto" w:frame="1"/>
        </w:rPr>
        <w:t>:00</w:t>
      </w:r>
      <w:bookmarkStart w:id="0" w:name="_GoBack"/>
      <w:bookmarkEnd w:id="0"/>
      <w:r w:rsidRPr="00CC32E7">
        <w:rPr>
          <w:rFonts w:ascii="Exo 2" w:hAnsi="Exo 2"/>
          <w:b/>
          <w:bdr w:val="none" w:sz="0" w:space="0" w:color="auto" w:frame="1"/>
        </w:rPr>
        <w:t>-</w:t>
      </w:r>
      <w:r w:rsidR="000812B2" w:rsidRPr="00CC32E7">
        <w:rPr>
          <w:rFonts w:ascii="Exo 2" w:hAnsi="Exo 2"/>
          <w:b/>
          <w:bdr w:val="none" w:sz="0" w:space="0" w:color="auto" w:frame="1"/>
        </w:rPr>
        <w:t xml:space="preserve"> 23:30</w:t>
      </w:r>
    </w:p>
    <w:p w14:paraId="37472EED" w14:textId="7F44B04A" w:rsidR="006B04EE" w:rsidRPr="000812B2" w:rsidRDefault="006B04EE" w:rsidP="006B04EE">
      <w:pPr>
        <w:pStyle w:val="NormlWeb"/>
        <w:shd w:val="clear" w:color="auto" w:fill="FFFFFF"/>
        <w:textAlignment w:val="baseline"/>
        <w:rPr>
          <w:rFonts w:ascii="Exo 2" w:hAnsi="Exo 2"/>
          <w:b/>
          <w:bdr w:val="none" w:sz="0" w:space="0" w:color="auto" w:frame="1"/>
        </w:rPr>
      </w:pPr>
      <w:r w:rsidRPr="00CC32E7">
        <w:rPr>
          <w:rFonts w:ascii="Exo 2" w:hAnsi="Exo 2"/>
          <w:b/>
          <w:bdr w:val="none" w:sz="0" w:space="0" w:color="auto" w:frame="1"/>
        </w:rPr>
        <w:t>Szombat: 1</w:t>
      </w:r>
      <w:r w:rsidR="0065259D" w:rsidRPr="00CC32E7">
        <w:rPr>
          <w:rFonts w:ascii="Exo 2" w:hAnsi="Exo 2"/>
          <w:b/>
          <w:bdr w:val="none" w:sz="0" w:space="0" w:color="auto" w:frame="1"/>
        </w:rPr>
        <w:t>6</w:t>
      </w:r>
      <w:r w:rsidRPr="00CC32E7">
        <w:rPr>
          <w:rFonts w:ascii="Exo 2" w:hAnsi="Exo 2"/>
          <w:b/>
          <w:bdr w:val="none" w:sz="0" w:space="0" w:color="auto" w:frame="1"/>
        </w:rPr>
        <w:t>:00-</w:t>
      </w:r>
      <w:r w:rsidR="000812B2" w:rsidRPr="00CC32E7">
        <w:rPr>
          <w:rFonts w:ascii="Exo 2" w:hAnsi="Exo 2"/>
          <w:b/>
          <w:bdr w:val="none" w:sz="0" w:space="0" w:color="auto" w:frame="1"/>
        </w:rPr>
        <w:t xml:space="preserve"> 22:30</w:t>
      </w:r>
    </w:p>
    <w:p w14:paraId="5F7F3199" w14:textId="7416A9CC" w:rsidR="006B04EE" w:rsidRDefault="006B04EE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 w:rsidRPr="000812B2">
        <w:rPr>
          <w:rFonts w:ascii="Exo 2" w:hAnsi="Exo 2"/>
          <w:b/>
          <w:bdr w:val="none" w:sz="0" w:space="0" w:color="auto" w:frame="1"/>
        </w:rPr>
        <w:t>Vasárnap: 1</w:t>
      </w:r>
      <w:r w:rsidR="0065259D" w:rsidRPr="000812B2">
        <w:rPr>
          <w:rFonts w:ascii="Exo 2" w:hAnsi="Exo 2"/>
          <w:b/>
          <w:bdr w:val="none" w:sz="0" w:space="0" w:color="auto" w:frame="1"/>
        </w:rPr>
        <w:t>6</w:t>
      </w:r>
      <w:r w:rsidRPr="000812B2">
        <w:rPr>
          <w:rFonts w:ascii="Exo 2" w:hAnsi="Exo 2"/>
          <w:b/>
          <w:bdr w:val="none" w:sz="0" w:space="0" w:color="auto" w:frame="1"/>
        </w:rPr>
        <w:t>:00-20:</w:t>
      </w:r>
      <w:r w:rsidR="0065259D" w:rsidRPr="000812B2">
        <w:rPr>
          <w:rFonts w:ascii="Exo 2" w:hAnsi="Exo 2"/>
          <w:b/>
          <w:bdr w:val="none" w:sz="0" w:space="0" w:color="auto" w:frame="1"/>
        </w:rPr>
        <w:t>3</w:t>
      </w:r>
      <w:r w:rsidRPr="000812B2">
        <w:rPr>
          <w:rFonts w:ascii="Exo 2" w:hAnsi="Exo 2"/>
          <w:b/>
          <w:bdr w:val="none" w:sz="0" w:space="0" w:color="auto" w:frame="1"/>
        </w:rPr>
        <w:t>0</w:t>
      </w:r>
      <w:r w:rsidR="000812B2">
        <w:rPr>
          <w:rFonts w:ascii="Exo 2" w:hAnsi="Exo 2"/>
          <w:b/>
          <w:bdr w:val="none" w:sz="0" w:space="0" w:color="auto" w:frame="1"/>
        </w:rPr>
        <w:t xml:space="preserve"> </w:t>
      </w:r>
    </w:p>
    <w:p w14:paraId="68849443" w14:textId="36EBEF20" w:rsidR="00102BE5" w:rsidRDefault="00102BE5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</w:p>
    <w:p w14:paraId="14415E18" w14:textId="31770A19" w:rsidR="00102BE5" w:rsidRDefault="0065259D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  <w:r w:rsidRPr="00E72767">
        <w:rPr>
          <w:rFonts w:ascii="Exo 2" w:hAnsi="Exo 2"/>
          <w:b/>
          <w:u w:val="single"/>
          <w:bdr w:val="none" w:sz="0" w:space="0" w:color="auto" w:frame="1"/>
        </w:rPr>
        <w:t xml:space="preserve">Bulijegy értékesítés a Pénztárakban: </w:t>
      </w:r>
    </w:p>
    <w:p w14:paraId="3ECB22DF" w14:textId="77777777" w:rsidR="00E72767" w:rsidRPr="00E72767" w:rsidRDefault="00E72767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u w:val="single"/>
          <w:bdr w:val="none" w:sz="0" w:space="0" w:color="auto" w:frame="1"/>
        </w:rPr>
      </w:pPr>
    </w:p>
    <w:p w14:paraId="22E4ACDB" w14:textId="0AF1FD66" w:rsidR="0065259D" w:rsidRDefault="0065259D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>
        <w:rPr>
          <w:rFonts w:ascii="Exo 2" w:hAnsi="Exo 2"/>
          <w:b/>
          <w:bdr w:val="none" w:sz="0" w:space="0" w:color="auto" w:frame="1"/>
        </w:rPr>
        <w:t>Péntek</w:t>
      </w:r>
      <w:proofErr w:type="gramStart"/>
      <w:r>
        <w:rPr>
          <w:rFonts w:ascii="Exo 2" w:hAnsi="Exo 2"/>
          <w:b/>
          <w:bdr w:val="none" w:sz="0" w:space="0" w:color="auto" w:frame="1"/>
        </w:rPr>
        <w:t>:  00</w:t>
      </w:r>
      <w:proofErr w:type="gramEnd"/>
      <w:r>
        <w:rPr>
          <w:rFonts w:ascii="Exo 2" w:hAnsi="Exo 2"/>
          <w:b/>
          <w:bdr w:val="none" w:sz="0" w:space="0" w:color="auto" w:frame="1"/>
        </w:rPr>
        <w:t>:00-01:30</w:t>
      </w:r>
    </w:p>
    <w:p w14:paraId="79AF4544" w14:textId="77777777" w:rsidR="00E72767" w:rsidRDefault="00E72767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</w:p>
    <w:p w14:paraId="4CC64FFF" w14:textId="548348C7" w:rsidR="00E72767" w:rsidRDefault="0065259D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>
        <w:rPr>
          <w:rFonts w:ascii="Exo 2" w:hAnsi="Exo 2"/>
          <w:b/>
          <w:bdr w:val="none" w:sz="0" w:space="0" w:color="auto" w:frame="1"/>
        </w:rPr>
        <w:t>Szombat: 23:00-01:00</w:t>
      </w:r>
    </w:p>
    <w:p w14:paraId="4B8BEB0F" w14:textId="77777777" w:rsidR="00E72767" w:rsidRDefault="00E72767" w:rsidP="006B04EE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</w:p>
    <w:p w14:paraId="1C93521E" w14:textId="56D6F6E0" w:rsidR="000F76EE" w:rsidRPr="00BC1625" w:rsidRDefault="00BA4CF2" w:rsidP="0065259D">
      <w:pPr>
        <w:pStyle w:val="Szvegtrzs"/>
        <w:spacing w:after="0"/>
        <w:jc w:val="both"/>
        <w:rPr>
          <w:rFonts w:hint="eastAsia"/>
        </w:rPr>
      </w:pPr>
      <w:r w:rsidRPr="00106B33">
        <w:rPr>
          <w:rFonts w:ascii="Exo 2" w:hAnsi="Exo 2" w:cs="Times New Roman"/>
          <w:i/>
          <w:sz w:val="22"/>
          <w:szCs w:val="22"/>
          <w:lang w:val="hu-HU"/>
        </w:rPr>
        <w:t xml:space="preserve">Az ettől esetlegesen eltérő nyitási időpontokat a </w:t>
      </w:r>
      <w:r w:rsidR="001A3592" w:rsidRPr="00106B33">
        <w:rPr>
          <w:rFonts w:ascii="Exo 2" w:hAnsi="Exo 2" w:cs="Times New Roman"/>
          <w:i/>
          <w:sz w:val="22"/>
          <w:szCs w:val="22"/>
          <w:lang w:val="hu-HU"/>
        </w:rPr>
        <w:t>F</w:t>
      </w:r>
      <w:r w:rsidR="00972B43" w:rsidRPr="00106B33">
        <w:rPr>
          <w:rFonts w:ascii="Exo 2" w:hAnsi="Exo 2" w:cs="Times New Roman"/>
          <w:i/>
          <w:sz w:val="22"/>
          <w:szCs w:val="22"/>
          <w:lang w:val="hu-HU"/>
        </w:rPr>
        <w:t>acebook eseményben</w:t>
      </w:r>
      <w:r w:rsidR="002D7C78">
        <w:rPr>
          <w:rFonts w:ascii="Exo 2" w:hAnsi="Exo 2" w:cs="Times New Roman"/>
          <w:i/>
          <w:sz w:val="22"/>
          <w:szCs w:val="22"/>
          <w:lang w:val="hu-HU"/>
        </w:rPr>
        <w:t xml:space="preserve"> </w:t>
      </w:r>
      <w:hyperlink r:id="rId5" w:history="1">
        <w:r w:rsidR="00BC1625" w:rsidRPr="00BC1625">
          <w:rPr>
            <w:rStyle w:val="Hiperhivatkozs"/>
            <w:rFonts w:ascii="Exo 2" w:hAnsi="Exo 2" w:cs="Times New Roman"/>
            <w:sz w:val="22"/>
            <w:szCs w:val="22"/>
            <w:lang w:val="hu-HU"/>
          </w:rPr>
          <w:t>https://www.facebook.com/events/1024280956514685/</w:t>
        </w:r>
      </w:hyperlink>
      <w:r w:rsidRPr="00106B33">
        <w:rPr>
          <w:rFonts w:ascii="Exo 2" w:hAnsi="Exo 2" w:cs="Times New Roman"/>
          <w:i/>
          <w:sz w:val="22"/>
          <w:szCs w:val="22"/>
          <w:lang w:val="hu-HU"/>
        </w:rPr>
        <w:t xml:space="preserve">feltüntetjük. </w:t>
      </w:r>
    </w:p>
    <w:p w14:paraId="27114C6B" w14:textId="77777777" w:rsidR="00624201" w:rsidRPr="00106B33" w:rsidRDefault="00624201" w:rsidP="0065259D">
      <w:pPr>
        <w:pStyle w:val="Szvegtrzs"/>
        <w:spacing w:after="0"/>
        <w:jc w:val="both"/>
        <w:rPr>
          <w:rFonts w:ascii="Exo 2" w:hAnsi="Exo 2" w:cs="Times New Roman"/>
          <w:i/>
          <w:sz w:val="22"/>
          <w:szCs w:val="22"/>
          <w:lang w:val="hu-HU"/>
        </w:rPr>
      </w:pPr>
      <w:r w:rsidRPr="00106B33">
        <w:rPr>
          <w:rFonts w:ascii="Exo 2" w:hAnsi="Exo 2" w:cs="Times New Roman"/>
          <w:i/>
          <w:sz w:val="22"/>
          <w:szCs w:val="22"/>
          <w:lang w:val="hu-HU"/>
        </w:rPr>
        <w:t xml:space="preserve">A rendezvény nyitvatartási ideje az időjárás és a program függvényében változhat.  </w:t>
      </w:r>
    </w:p>
    <w:p w14:paraId="22D3C22D" w14:textId="57F16083" w:rsidR="00D8321D" w:rsidRDefault="00D8321D" w:rsidP="0065259D">
      <w:pPr>
        <w:pStyle w:val="Szvegtrzs"/>
        <w:spacing w:after="0"/>
        <w:jc w:val="both"/>
        <w:rPr>
          <w:rFonts w:ascii="Exo 2" w:hAnsi="Exo 2" w:cs="Times New Roman"/>
          <w:i/>
          <w:sz w:val="22"/>
          <w:szCs w:val="22"/>
          <w:lang w:val="hu-HU"/>
        </w:rPr>
      </w:pPr>
      <w:r>
        <w:rPr>
          <w:rFonts w:ascii="Exo 2" w:hAnsi="Exo 2" w:cs="Times New Roman"/>
          <w:i/>
          <w:sz w:val="22"/>
          <w:szCs w:val="22"/>
          <w:lang w:val="hu-HU"/>
        </w:rPr>
        <w:t xml:space="preserve">A koncertek </w:t>
      </w:r>
      <w:r w:rsidR="00624201" w:rsidRPr="00106B33">
        <w:rPr>
          <w:rFonts w:ascii="Exo 2" w:hAnsi="Exo 2" w:cs="Times New Roman"/>
          <w:i/>
          <w:sz w:val="22"/>
          <w:szCs w:val="22"/>
          <w:lang w:val="hu-HU"/>
        </w:rPr>
        <w:t xml:space="preserve">rossz idő esetén is megtartásra kerülhetnek.  A jegyen és a honlapon feltüntetett időpontok kizárólag tájékoztató jellegűek, a koncertek és az azokat követő egyéb rendezvények időtartama a meghirdetetthez képest változhat. </w:t>
      </w:r>
    </w:p>
    <w:p w14:paraId="3A15984C" w14:textId="77777777" w:rsidR="005A5BF6" w:rsidRPr="000356E2" w:rsidRDefault="005A5BF6" w:rsidP="00F119DA">
      <w:pPr>
        <w:pStyle w:val="Szvegtrzs"/>
        <w:spacing w:after="0"/>
        <w:jc w:val="both"/>
        <w:rPr>
          <w:rFonts w:ascii="Times New Roman" w:hAnsi="Times New Roman" w:cs="Times New Roman"/>
          <w:sz w:val="22"/>
          <w:szCs w:val="22"/>
          <w:lang w:val="hu-HU"/>
        </w:rPr>
      </w:pPr>
    </w:p>
    <w:p w14:paraId="57578A22" w14:textId="1BCD0C57" w:rsidR="00972B43" w:rsidRPr="00106B33" w:rsidRDefault="00BA4CF2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0356E2">
        <w:rPr>
          <w:rFonts w:ascii="Times New Roman" w:hAnsi="Times New Roman" w:cs="Times New Roman"/>
          <w:b/>
          <w:bCs/>
          <w:sz w:val="22"/>
          <w:szCs w:val="22"/>
          <w:lang w:val="hu-HU"/>
        </w:rPr>
        <w:lastRenderedPageBreak/>
        <w:t>B</w:t>
      </w: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 xml:space="preserve">elépés a </w:t>
      </w:r>
      <w:r w:rsidR="006E2B26" w:rsidRPr="00106B33">
        <w:rPr>
          <w:rFonts w:ascii="Exo 2" w:hAnsi="Exo 2" w:cs="Times New Roman"/>
          <w:b/>
          <w:bCs/>
          <w:sz w:val="22"/>
          <w:szCs w:val="22"/>
          <w:lang w:val="hu-HU"/>
        </w:rPr>
        <w:t xml:space="preserve">rendezvény </w:t>
      </w: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területére</w:t>
      </w:r>
    </w:p>
    <w:p w14:paraId="1EF2C499" w14:textId="77777777" w:rsidR="00F119DA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>A rendezvényszervezőnek jogában áll a különböző programokon különböző összegű belépőt kérni, illetve bizonyos helyszíneket belátása szerint zárva tartani, vagy zártkörű rendezvények kapcsán, korlátozni az oda való bejutást.</w:t>
      </w:r>
    </w:p>
    <w:p w14:paraId="315805A6" w14:textId="77777777" w:rsidR="00C75B3F" w:rsidRPr="00106B33" w:rsidRDefault="00C75B3F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626CD73B" w14:textId="48C08DAA" w:rsidR="00F119DA" w:rsidRDefault="00F119DA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20A71268" w14:textId="77777777" w:rsidR="00A20670" w:rsidRPr="00785B2D" w:rsidRDefault="00A20670" w:rsidP="00A20670">
      <w:pPr>
        <w:pStyle w:val="Szvegtrzs"/>
        <w:spacing w:after="0"/>
        <w:jc w:val="center"/>
        <w:rPr>
          <w:rFonts w:ascii="Exo 2" w:hAnsi="Exo 2" w:cs="Times New Roman"/>
          <w:b/>
          <w:sz w:val="22"/>
          <w:szCs w:val="22"/>
          <w:lang w:val="hu-HU"/>
        </w:rPr>
      </w:pPr>
      <w:r w:rsidRPr="00785B2D">
        <w:rPr>
          <w:rFonts w:ascii="Exo 2" w:hAnsi="Exo 2" w:cs="Times New Roman"/>
          <w:b/>
          <w:sz w:val="22"/>
          <w:szCs w:val="22"/>
          <w:lang w:val="hu-HU"/>
        </w:rPr>
        <w:t>18 év alatti vendégek belépési feltételei</w:t>
      </w:r>
    </w:p>
    <w:p w14:paraId="4479DB93" w14:textId="77777777" w:rsidR="00A20670" w:rsidRDefault="00A20670" w:rsidP="00A20670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1E96E4C" w14:textId="77777777" w:rsidR="00A20670" w:rsidRPr="00A2067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785B2D">
        <w:rPr>
          <w:rFonts w:ascii="Exo 2" w:hAnsi="Exo 2" w:cs="Times New Roman"/>
          <w:b/>
          <w:sz w:val="22"/>
          <w:szCs w:val="22"/>
          <w:lang w:val="hu-HU"/>
        </w:rPr>
        <w:t>16 év alatt a koncertek csak szülő/gyám vagy szülő/gyám által meghatalmazott nagykorú kíséretében látogathatók</w:t>
      </w:r>
      <w:r>
        <w:rPr>
          <w:rFonts w:ascii="Exo 2" w:hAnsi="Exo 2" w:cs="Times New Roman"/>
          <w:sz w:val="22"/>
          <w:szCs w:val="22"/>
          <w:lang w:val="hu-HU"/>
        </w:rPr>
        <w:t>.</w:t>
      </w:r>
    </w:p>
    <w:p w14:paraId="7F16B265" w14:textId="5965A983" w:rsidR="00A20670" w:rsidRDefault="00A20670" w:rsidP="00CD72C6">
      <w:pPr>
        <w:pStyle w:val="Szvegtrzs"/>
        <w:spacing w:after="0"/>
        <w:ind w:left="72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Kizárólag a </w:t>
      </w:r>
      <w:r w:rsidR="00CD72C6" w:rsidRPr="00CD72C6">
        <w:rPr>
          <w:rFonts w:ascii="Exo 2" w:hAnsi="Exo 2" w:cs="Times New Roman"/>
          <w:sz w:val="22"/>
          <w:szCs w:val="22"/>
          <w:lang w:val="hu-HU"/>
        </w:rPr>
        <w:t>Dunakeszi.hu honlapon</w:t>
      </w:r>
      <w:r w:rsidR="00CD72C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785B2D">
        <w:rPr>
          <w:rFonts w:ascii="Exo 2" w:hAnsi="Exo 2" w:cs="Times New Roman"/>
          <w:sz w:val="22"/>
          <w:szCs w:val="22"/>
          <w:lang w:val="hu-HU"/>
        </w:rPr>
        <w:t>találh</w:t>
      </w:r>
      <w:r>
        <w:rPr>
          <w:rFonts w:ascii="Exo 2" w:hAnsi="Exo 2" w:cs="Times New Roman"/>
          <w:sz w:val="22"/>
          <w:szCs w:val="22"/>
          <w:lang w:val="hu-HU"/>
        </w:rPr>
        <w:t>ató,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onnan letöltött és hiánytalanul kitöltött </w:t>
      </w:r>
      <w:r w:rsidRPr="00785B2D">
        <w:rPr>
          <w:rFonts w:ascii="Exo 2" w:hAnsi="Exo 2" w:cs="Times New Roman"/>
          <w:b/>
          <w:sz w:val="22"/>
          <w:szCs w:val="22"/>
          <w:lang w:val="hu-HU"/>
        </w:rPr>
        <w:t>Szülői meghatalmazást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fogadjuk el a beléptetésnél!  </w:t>
      </w:r>
    </w:p>
    <w:p w14:paraId="24C6B78B" w14:textId="0E6F8122" w:rsidR="00A2067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785B2D">
        <w:rPr>
          <w:rFonts w:ascii="Exo 2" w:hAnsi="Exo 2" w:cs="Times New Roman"/>
          <w:b/>
          <w:sz w:val="22"/>
          <w:szCs w:val="22"/>
          <w:lang w:val="hu-HU"/>
        </w:rPr>
        <w:t>16-18 év közötti vendégek kíséret nélkül előzetesen szülőjük/gyámjuk által kitöltött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C75B3F" w:rsidRPr="00785B2D">
        <w:rPr>
          <w:rFonts w:ascii="Exo 2" w:hAnsi="Exo 2" w:cs="Times New Roman"/>
          <w:b/>
          <w:sz w:val="22"/>
          <w:szCs w:val="22"/>
          <w:lang w:val="hu-HU"/>
        </w:rPr>
        <w:t>Szülői nyilatkozattal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vehetnek részt a koncerteken. </w:t>
      </w:r>
    </w:p>
    <w:p w14:paraId="14689A21" w14:textId="765DFAE8" w:rsidR="001E0F67" w:rsidRDefault="00A20670" w:rsidP="00CD72C6">
      <w:pPr>
        <w:pStyle w:val="Szvegtrzs"/>
        <w:spacing w:after="0"/>
        <w:ind w:left="720"/>
        <w:jc w:val="both"/>
        <w:rPr>
          <w:rFonts w:ascii="Exo 2" w:hAnsi="Exo 2" w:cs="Times New Roman"/>
          <w:sz w:val="22"/>
          <w:szCs w:val="22"/>
          <w:lang w:val="hu-HU"/>
        </w:rPr>
      </w:pPr>
      <w:r w:rsidRPr="00785B2D">
        <w:rPr>
          <w:rFonts w:ascii="Exo 2" w:hAnsi="Exo 2" w:cs="Times New Roman"/>
          <w:sz w:val="22"/>
          <w:szCs w:val="22"/>
          <w:lang w:val="hu-HU"/>
        </w:rPr>
        <w:t xml:space="preserve">Kizárólag a </w:t>
      </w:r>
      <w:r w:rsidR="00CD72C6" w:rsidRPr="00CD72C6">
        <w:rPr>
          <w:rFonts w:ascii="Exo 2" w:hAnsi="Exo 2" w:cs="Times New Roman"/>
          <w:sz w:val="22"/>
          <w:szCs w:val="22"/>
          <w:lang w:val="hu-HU"/>
        </w:rPr>
        <w:t>Dunakeszi.hu</w:t>
      </w:r>
      <w:r w:rsidR="00CD72C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található, </w:t>
      </w:r>
      <w:r w:rsidR="00C75B3F" w:rsidRPr="00785B2D">
        <w:rPr>
          <w:rFonts w:ascii="Exo 2" w:hAnsi="Exo 2" w:cs="Times New Roman"/>
          <w:sz w:val="22"/>
          <w:szCs w:val="22"/>
          <w:lang w:val="hu-HU"/>
        </w:rPr>
        <w:t>onnan letöltött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és hiánytalanul kitöltött </w:t>
      </w:r>
      <w:r w:rsidRPr="00785B2D">
        <w:rPr>
          <w:rFonts w:ascii="Exo 2" w:hAnsi="Exo 2" w:cs="Times New Roman"/>
          <w:b/>
          <w:sz w:val="22"/>
          <w:szCs w:val="22"/>
          <w:lang w:val="hu-HU"/>
        </w:rPr>
        <w:t>Szülői nyilatkozatot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fogadjuk el a beléptetésnél!</w:t>
      </w:r>
    </w:p>
    <w:p w14:paraId="0EAD5A95" w14:textId="66E15091" w:rsidR="00A20670" w:rsidRPr="001E0F67" w:rsidRDefault="00A20670" w:rsidP="00CD72C6">
      <w:pPr>
        <w:pStyle w:val="Szvegtrzs"/>
        <w:spacing w:after="0"/>
        <w:jc w:val="both"/>
        <w:rPr>
          <w:rFonts w:ascii="Exo 2" w:hAnsi="Exo 2" w:cs="Times New Roman"/>
          <w:i/>
          <w:sz w:val="22"/>
          <w:szCs w:val="22"/>
          <w:lang w:val="hu-HU"/>
        </w:rPr>
      </w:pPr>
      <w:r w:rsidRPr="001E0F67">
        <w:rPr>
          <w:rFonts w:ascii="Exo 2" w:hAnsi="Exo 2" w:cs="Times New Roman"/>
          <w:i/>
          <w:sz w:val="22"/>
          <w:szCs w:val="22"/>
          <w:lang w:val="hu-HU"/>
        </w:rPr>
        <w:t xml:space="preserve"> </w:t>
      </w:r>
    </w:p>
    <w:p w14:paraId="2B78AE38" w14:textId="4230B3AD" w:rsidR="00A20670" w:rsidRPr="00106B33" w:rsidRDefault="00A20670" w:rsidP="00A20670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Amennyiben a </w:t>
      </w:r>
      <w:r w:rsidR="00B93798">
        <w:rPr>
          <w:rFonts w:ascii="Exo 2" w:hAnsi="Exo 2" w:cs="Times New Roman"/>
          <w:b/>
          <w:sz w:val="22"/>
          <w:szCs w:val="22"/>
          <w:lang w:val="hu-HU"/>
        </w:rPr>
        <w:t xml:space="preserve">résztvevő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jegyét </w:t>
      </w:r>
      <w:r w:rsidR="00B93798">
        <w:rPr>
          <w:rFonts w:ascii="Exo 2" w:hAnsi="Exo 2" w:cs="Times New Roman"/>
          <w:b/>
          <w:sz w:val="22"/>
          <w:szCs w:val="22"/>
          <w:lang w:val="hu-HU"/>
        </w:rPr>
        <w:t xml:space="preserve">előzetesen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megváltotta, de </w:t>
      </w:r>
      <w:r w:rsidR="006A7CA7">
        <w:rPr>
          <w:rFonts w:ascii="Exo 2" w:hAnsi="Exo 2" w:cs="Times New Roman"/>
          <w:b/>
          <w:sz w:val="22"/>
          <w:szCs w:val="22"/>
          <w:lang w:val="hu-HU"/>
        </w:rPr>
        <w:t xml:space="preserve">18 év alatti és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nincs </w:t>
      </w:r>
      <w:r w:rsidR="00B93798">
        <w:rPr>
          <w:rFonts w:ascii="Exo 2" w:hAnsi="Exo 2" w:cs="Times New Roman"/>
          <w:b/>
          <w:sz w:val="22"/>
          <w:szCs w:val="22"/>
          <w:lang w:val="hu-HU"/>
        </w:rPr>
        <w:t xml:space="preserve">érvényes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 xml:space="preserve">nyilatkozata, sajnos nem áll módunkban </w:t>
      </w:r>
      <w:r w:rsidR="006A7CA7">
        <w:rPr>
          <w:rFonts w:ascii="Exo 2" w:hAnsi="Exo 2" w:cs="Times New Roman"/>
          <w:b/>
          <w:sz w:val="22"/>
          <w:szCs w:val="22"/>
          <w:lang w:val="hu-HU"/>
        </w:rPr>
        <w:t xml:space="preserve">a rendezvény területére </w:t>
      </w:r>
      <w:r w:rsidRPr="00CD72C6">
        <w:rPr>
          <w:rFonts w:ascii="Exo 2" w:hAnsi="Exo 2" w:cs="Times New Roman"/>
          <w:b/>
          <w:sz w:val="22"/>
          <w:szCs w:val="22"/>
          <w:lang w:val="hu-HU"/>
        </w:rPr>
        <w:t>beengedni és a jegyárat visszatéríteni sem.</w:t>
      </w:r>
      <w:r w:rsidRPr="00CD72C6">
        <w:rPr>
          <w:rFonts w:ascii="Exo 2" w:hAnsi="Exo 2" w:cs="Times New Roman"/>
          <w:sz w:val="22"/>
          <w:szCs w:val="22"/>
          <w:lang w:val="hu-HU"/>
        </w:rPr>
        <w:t> </w:t>
      </w:r>
      <w:r w:rsidRPr="00106B33">
        <w:rPr>
          <w:rFonts w:ascii="Exo 2" w:hAnsi="Exo 2" w:cs="Times New Roman"/>
          <w:sz w:val="22"/>
          <w:szCs w:val="22"/>
          <w:lang w:val="hu-HU"/>
        </w:rPr>
        <w:t>Saját gyermek esetén kérjük, legyen a szülőnél a gyermek személyi igazolványa.</w:t>
      </w:r>
    </w:p>
    <w:p w14:paraId="4FC054A3" w14:textId="77777777" w:rsidR="00A20670" w:rsidRDefault="00A20670" w:rsidP="00A20670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43519968" w14:textId="77777777" w:rsidR="00F96B30" w:rsidRPr="00F96B3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F96B30">
        <w:rPr>
          <w:rFonts w:ascii="Exo 2" w:hAnsi="Exo 2" w:cs="Times New Roman"/>
          <w:sz w:val="22"/>
          <w:szCs w:val="22"/>
          <w:lang w:val="hu-HU"/>
        </w:rPr>
        <w:t xml:space="preserve">A rendezvény területén 23:45 óra után csak 18 éven felüliek tartózkodhatnak. A kiskorú vendégek rendezvény területéről 23.45-ig való távozása az őket kísérő nagykorú felelőssége, valamint a kísérő nélküli kiskorú saját felelőssége.  </w:t>
      </w:r>
    </w:p>
    <w:p w14:paraId="207BD732" w14:textId="4EF684D4" w:rsidR="00A20670" w:rsidRPr="00F96B3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F96B30">
        <w:rPr>
          <w:rFonts w:ascii="Exo 2" w:hAnsi="Exo 2" w:cs="Times New Roman"/>
          <w:sz w:val="22"/>
          <w:szCs w:val="22"/>
          <w:lang w:val="hu-HU"/>
        </w:rPr>
        <w:t xml:space="preserve">Szülőjével/gyámjával érkező 16-18 éves vendégeink 23.45 után is </w:t>
      </w:r>
      <w:r w:rsidR="00E23586">
        <w:rPr>
          <w:rFonts w:ascii="Exo 2" w:hAnsi="Exo 2" w:cs="Times New Roman"/>
          <w:sz w:val="22"/>
          <w:szCs w:val="22"/>
          <w:lang w:val="hu-HU"/>
        </w:rPr>
        <w:t>beléphetnek</w:t>
      </w:r>
      <w:r w:rsidR="00555BC0">
        <w:rPr>
          <w:rFonts w:ascii="Exo 2" w:hAnsi="Exo 2" w:cs="Times New Roman"/>
          <w:sz w:val="22"/>
          <w:szCs w:val="22"/>
          <w:lang w:val="hu-HU"/>
        </w:rPr>
        <w:t>,</w:t>
      </w:r>
      <w:r w:rsidR="00E23586">
        <w:rPr>
          <w:rFonts w:ascii="Exo 2" w:hAnsi="Exo 2" w:cs="Times New Roman"/>
          <w:sz w:val="22"/>
          <w:szCs w:val="22"/>
          <w:lang w:val="hu-HU"/>
        </w:rPr>
        <w:t xml:space="preserve"> és </w:t>
      </w:r>
      <w:r w:rsidRPr="00F96B30">
        <w:rPr>
          <w:rFonts w:ascii="Exo 2" w:hAnsi="Exo 2" w:cs="Times New Roman"/>
          <w:sz w:val="22"/>
          <w:szCs w:val="22"/>
          <w:lang w:val="hu-HU"/>
        </w:rPr>
        <w:t>bent tartózkodhatnak</w:t>
      </w:r>
      <w:r w:rsidR="000516A2" w:rsidRPr="00F96B30">
        <w:rPr>
          <w:rFonts w:ascii="Exo 2" w:hAnsi="Exo 2" w:cs="Times New Roman"/>
          <w:sz w:val="22"/>
          <w:szCs w:val="22"/>
          <w:lang w:val="hu-HU"/>
        </w:rPr>
        <w:t xml:space="preserve"> szülőjük/gyámjuk kíséretében.</w:t>
      </w:r>
    </w:p>
    <w:p w14:paraId="1E077F30" w14:textId="77777777" w:rsidR="00A20670" w:rsidRPr="00106B33" w:rsidRDefault="00A20670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0489CE60" w14:textId="77777777" w:rsidR="00F119DA" w:rsidRPr="00106B33" w:rsidRDefault="00F119DA" w:rsidP="0050293E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Belépőjegyek</w:t>
      </w:r>
    </w:p>
    <w:p w14:paraId="35BEE77B" w14:textId="77777777" w:rsidR="00F119DA" w:rsidRPr="00106B33" w:rsidRDefault="00F119DA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7D22361" w14:textId="66FFE443" w:rsidR="00102BE5" w:rsidRPr="00102BE5" w:rsidRDefault="009E6AF4" w:rsidP="00102BE5">
      <w:pPr>
        <w:pStyle w:val="Szvegtrzs"/>
        <w:numPr>
          <w:ilvl w:val="0"/>
          <w:numId w:val="7"/>
        </w:numPr>
        <w:spacing w:after="0"/>
        <w:rPr>
          <w:rFonts w:ascii="Exo 2" w:hAnsi="Exo 2" w:cs="Times New Roman"/>
          <w:sz w:val="22"/>
          <w:szCs w:val="22"/>
          <w:lang w:val="hu-HU"/>
        </w:rPr>
      </w:pPr>
      <w:r w:rsidRPr="009E6AF4">
        <w:rPr>
          <w:rFonts w:ascii="Exo 2" w:hAnsi="Exo 2" w:cs="Times New Roman"/>
          <w:sz w:val="22"/>
          <w:szCs w:val="22"/>
          <w:lang w:val="hu-HU"/>
        </w:rPr>
        <w:t xml:space="preserve">Online </w:t>
      </w:r>
      <w:r w:rsidR="00134859" w:rsidRPr="009E6AF4">
        <w:rPr>
          <w:rFonts w:ascii="Exo 2" w:hAnsi="Exo 2" w:cs="Times New Roman"/>
          <w:sz w:val="22"/>
          <w:szCs w:val="22"/>
          <w:lang w:val="hu-HU"/>
        </w:rPr>
        <w:t>jegyértékesítés:</w:t>
      </w:r>
      <w:r w:rsidR="00134859" w:rsidRPr="00134859">
        <w:rPr>
          <w:rFonts w:ascii="Exo 2" w:hAnsi="Exo 2" w:cs="Times New Roman"/>
          <w:sz w:val="22"/>
          <w:szCs w:val="22"/>
          <w:lang w:val="hu-HU"/>
        </w:rPr>
        <w:t xml:space="preserve"> </w:t>
      </w:r>
      <w:hyperlink r:id="rId6" w:history="1">
        <w:r w:rsidR="00102BE5" w:rsidRPr="00A316F6">
          <w:rPr>
            <w:rStyle w:val="Hiperhivatkozs"/>
            <w:rFonts w:ascii="Exo 2" w:hAnsi="Exo 2" w:cs="Times New Roman"/>
            <w:sz w:val="22"/>
            <w:szCs w:val="22"/>
            <w:lang w:val="hu-HU"/>
          </w:rPr>
          <w:t>https://festivalservicekft.funcode.hu/events/120702</w:t>
        </w:r>
      </w:hyperlink>
    </w:p>
    <w:p w14:paraId="77C332C5" w14:textId="4BA212CC" w:rsidR="00F119DA" w:rsidRPr="00DF4157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b/>
          <w:sz w:val="22"/>
          <w:szCs w:val="22"/>
          <w:lang w:val="hu-HU"/>
        </w:rPr>
      </w:pPr>
      <w:r w:rsidRPr="00DF4157">
        <w:rPr>
          <w:rFonts w:ascii="Exo 2" w:hAnsi="Exo 2" w:cs="Times New Roman"/>
          <w:b/>
          <w:sz w:val="22"/>
          <w:szCs w:val="22"/>
          <w:lang w:val="hu-HU"/>
        </w:rPr>
        <w:t>A</w:t>
      </w:r>
      <w:r w:rsidR="0050293E" w:rsidRPr="00DF4157">
        <w:rPr>
          <w:rFonts w:ascii="Exo 2" w:hAnsi="Exo 2" w:cs="Times New Roman"/>
          <w:b/>
          <w:sz w:val="22"/>
          <w:szCs w:val="22"/>
          <w:lang w:val="hu-HU"/>
        </w:rPr>
        <w:t xml:space="preserve"> 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>Fesztiválra</w:t>
      </w:r>
      <w:r w:rsidR="0050293E" w:rsidRPr="00DF4157">
        <w:rPr>
          <w:rFonts w:ascii="Exo 2" w:hAnsi="Exo 2" w:cs="Times New Roman"/>
          <w:b/>
          <w:sz w:val="22"/>
          <w:szCs w:val="22"/>
          <w:lang w:val="hu-HU"/>
        </w:rPr>
        <w:t xml:space="preserve"> történő belépéshez 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 xml:space="preserve">a szervezők által </w:t>
      </w:r>
      <w:r w:rsidR="00E70EA4" w:rsidRPr="00DF4157">
        <w:rPr>
          <w:rFonts w:ascii="Exo 2" w:hAnsi="Exo 2" w:cs="Times New Roman"/>
          <w:b/>
          <w:sz w:val="22"/>
          <w:szCs w:val="22"/>
          <w:lang w:val="hu-HU"/>
        </w:rPr>
        <w:t xml:space="preserve">elővételben </w:t>
      </w:r>
      <w:r w:rsidR="00366D7E" w:rsidRPr="00DF4157">
        <w:rPr>
          <w:rFonts w:ascii="Exo 2" w:hAnsi="Exo 2" w:cs="Times New Roman"/>
          <w:b/>
          <w:sz w:val="22"/>
          <w:szCs w:val="22"/>
          <w:lang w:val="hu-HU"/>
        </w:rPr>
        <w:t>értékesített</w:t>
      </w:r>
      <w:r w:rsidR="00555BC0" w:rsidRPr="00DF4157">
        <w:rPr>
          <w:rFonts w:ascii="Exo 2" w:hAnsi="Exo 2" w:cs="Times New Roman"/>
          <w:b/>
          <w:sz w:val="22"/>
          <w:szCs w:val="22"/>
          <w:lang w:val="hu-HU"/>
        </w:rPr>
        <w:t xml:space="preserve"> 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 xml:space="preserve">vagy a helyszínen </w:t>
      </w:r>
      <w:r w:rsidR="000C720E" w:rsidRPr="00DF4157">
        <w:rPr>
          <w:rFonts w:ascii="Exo 2" w:hAnsi="Exo 2" w:cs="Times New Roman"/>
          <w:b/>
          <w:sz w:val="22"/>
          <w:szCs w:val="22"/>
          <w:lang w:val="hu-HU"/>
        </w:rPr>
        <w:t xml:space="preserve">eladott </w:t>
      </w:r>
      <w:r w:rsidR="00E70EA4" w:rsidRPr="00DF4157">
        <w:rPr>
          <w:rFonts w:ascii="Exo 2" w:hAnsi="Exo 2" w:cs="Times New Roman"/>
          <w:b/>
          <w:sz w:val="22"/>
          <w:szCs w:val="22"/>
          <w:lang w:val="hu-HU"/>
        </w:rPr>
        <w:t xml:space="preserve">jegy alapján kiváltott 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 xml:space="preserve">karszalag </w:t>
      </w:r>
      <w:r w:rsidR="000516A2" w:rsidRPr="00DF4157">
        <w:rPr>
          <w:rFonts w:ascii="Exo 2" w:hAnsi="Exo 2" w:cs="Times New Roman"/>
          <w:b/>
          <w:sz w:val="22"/>
          <w:szCs w:val="22"/>
          <w:lang w:val="hu-HU"/>
        </w:rPr>
        <w:t>viselete kötelező és szükséges</w:t>
      </w:r>
      <w:r w:rsidRPr="00DF4157">
        <w:rPr>
          <w:rFonts w:ascii="Exo 2" w:hAnsi="Exo 2" w:cs="Times New Roman"/>
          <w:b/>
          <w:sz w:val="22"/>
          <w:szCs w:val="22"/>
          <w:lang w:val="hu-HU"/>
        </w:rPr>
        <w:t>!</w:t>
      </w:r>
    </w:p>
    <w:p w14:paraId="5112E64B" w14:textId="52087BFD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Pr="00106B33">
        <w:rPr>
          <w:rFonts w:ascii="Exo 2" w:hAnsi="Exo 2" w:cs="Times New Roman"/>
          <w:b/>
          <w:sz w:val="22"/>
          <w:szCs w:val="22"/>
          <w:lang w:val="hu-HU"/>
        </w:rPr>
        <w:t xml:space="preserve">belépés Dunakeszi Kártyával </w:t>
      </w:r>
      <w:r w:rsidR="000C720E">
        <w:rPr>
          <w:rFonts w:ascii="Exo 2" w:hAnsi="Exo 2" w:cs="Times New Roman"/>
          <w:b/>
          <w:sz w:val="22"/>
          <w:szCs w:val="22"/>
          <w:lang w:val="hu-HU"/>
        </w:rPr>
        <w:t xml:space="preserve">a rendezvény minden napján </w:t>
      </w:r>
      <w:r w:rsidRPr="00106B33">
        <w:rPr>
          <w:rFonts w:ascii="Exo 2" w:hAnsi="Exo 2" w:cs="Times New Roman"/>
          <w:b/>
          <w:sz w:val="22"/>
          <w:szCs w:val="22"/>
          <w:lang w:val="hu-HU"/>
        </w:rPr>
        <w:t>ingyenes</w:t>
      </w:r>
    </w:p>
    <w:p w14:paraId="6BD49B9B" w14:textId="5945581A" w:rsidR="00AF676B" w:rsidRPr="00106B33" w:rsidRDefault="003A4AF7" w:rsidP="00AF676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Dunakeszi lakosok részére kötelező a Dunakeszi Kártya felmutatása (applikáció keresztül / fizikai plasztik kártya formájában). Dunakeszi Kártyát csak beolvasás és hatályos érvényesség esetén tudjuk elfogadni, dunakeszi lakcímkártyára vagy más lakhatást igazoló dokumentumra az INGYENES belépést nem áll módunkban biztosítani.</w:t>
      </w:r>
      <w:r w:rsidR="00AF676B" w:rsidRPr="00106B33">
        <w:rPr>
          <w:rFonts w:ascii="Exo 2" w:hAnsi="Exo 2" w:cs="Times New Roman"/>
          <w:sz w:val="22"/>
          <w:szCs w:val="22"/>
          <w:lang w:val="hu-HU"/>
        </w:rPr>
        <w:t xml:space="preserve"> A Dunakeszi kártyáról előre elkészített képernyő fotó vagy a plasztik kártyáról készült fotó bemutatásával a belépés nem lehetséges!</w:t>
      </w:r>
    </w:p>
    <w:p w14:paraId="5451B389" w14:textId="0104ABA9" w:rsidR="00AF676B" w:rsidRDefault="00AF676B" w:rsidP="00AF676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Egy kártyával 1 fő léphet be. Az érvényes Dunakeszi Kártyával rendelkezők jegyvásárlása esetén a jegyárat nem áll módunkban visszatéríteni.</w:t>
      </w:r>
    </w:p>
    <w:p w14:paraId="1F0C83AF" w14:textId="3CF46375" w:rsidR="00B063AA" w:rsidRPr="00106B33" w:rsidRDefault="00B063AA" w:rsidP="00AF676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B063AA">
        <w:rPr>
          <w:rFonts w:ascii="Exo 2" w:hAnsi="Exo 2" w:cs="Times New Roman"/>
          <w:sz w:val="22"/>
          <w:szCs w:val="22"/>
          <w:lang w:val="hu-HU"/>
        </w:rPr>
        <w:t>Dunakeszi Kártya hitelesítésére lehetőség van a helyszínen (mobil appon keresztül - érvényes személyi igazolvány és lakcím kártya esetén). Plasztik kártya kiváltására a helyszínen nem tudunk lehetőséget biztosítani.</w:t>
      </w:r>
    </w:p>
    <w:p w14:paraId="522C9AE1" w14:textId="77777777" w:rsidR="000143EB" w:rsidRPr="00E3393C" w:rsidRDefault="000143EB" w:rsidP="000143EB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b/>
          <w:sz w:val="22"/>
          <w:szCs w:val="22"/>
          <w:lang w:val="hu-HU"/>
        </w:rPr>
      </w:pPr>
      <w:r w:rsidRPr="00E3393C">
        <w:rPr>
          <w:rFonts w:ascii="Exo 2" w:hAnsi="Exo 2" w:cs="Times New Roman"/>
          <w:b/>
          <w:sz w:val="22"/>
          <w:szCs w:val="22"/>
          <w:lang w:val="hu-HU"/>
        </w:rPr>
        <w:t>A rendezvény 12 éves kor alatt INGYENESEN látogatható, lakóhelytől függetlenül</w:t>
      </w:r>
      <w:r>
        <w:rPr>
          <w:rFonts w:ascii="Exo 2" w:hAnsi="Exo 2" w:cs="Times New Roman"/>
          <w:b/>
          <w:sz w:val="22"/>
          <w:szCs w:val="22"/>
          <w:lang w:val="hu-HU"/>
        </w:rPr>
        <w:t>.</w:t>
      </w:r>
    </w:p>
    <w:p w14:paraId="5D19B63E" w14:textId="63D917A5" w:rsidR="003A4AF7" w:rsidRDefault="00D35C59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Érvényes </w:t>
      </w:r>
      <w:r w:rsidR="003A4AF7" w:rsidRPr="00106B33">
        <w:rPr>
          <w:rFonts w:ascii="Exo 2" w:hAnsi="Exo 2" w:cs="Times New Roman"/>
          <w:sz w:val="22"/>
          <w:szCs w:val="22"/>
          <w:lang w:val="hu-HU"/>
        </w:rPr>
        <w:t xml:space="preserve">Dunakeszi Társkártyával </w:t>
      </w:r>
      <w:r w:rsidR="003A4AF7" w:rsidRPr="00E3393C">
        <w:rPr>
          <w:rFonts w:ascii="Exo 2" w:hAnsi="Exo 2" w:cs="Times New Roman"/>
          <w:sz w:val="22"/>
          <w:szCs w:val="22"/>
          <w:lang w:val="hu-HU"/>
        </w:rPr>
        <w:t>20% kedvezménnyel</w:t>
      </w:r>
      <w:r w:rsidR="003A4AF7" w:rsidRPr="00106B33">
        <w:rPr>
          <w:rFonts w:ascii="Exo 2" w:hAnsi="Exo 2" w:cs="Times New Roman"/>
          <w:sz w:val="22"/>
          <w:szCs w:val="22"/>
          <w:lang w:val="hu-HU"/>
        </w:rPr>
        <w:t xml:space="preserve"> válthatók meg a napi jegyek </w:t>
      </w:r>
      <w:r>
        <w:rPr>
          <w:rFonts w:ascii="Exo 2" w:hAnsi="Exo 2" w:cs="Times New Roman"/>
          <w:sz w:val="22"/>
          <w:szCs w:val="22"/>
          <w:lang w:val="hu-HU"/>
        </w:rPr>
        <w:t>a helyszíni pénztárban.</w:t>
      </w:r>
      <w:r w:rsidR="004809D7">
        <w:rPr>
          <w:rFonts w:ascii="Exo 2" w:hAnsi="Exo 2" w:cs="Times New Roman"/>
          <w:sz w:val="22"/>
          <w:szCs w:val="22"/>
          <w:lang w:val="hu-HU"/>
        </w:rPr>
        <w:t xml:space="preserve"> Aki online elővételben teljes áron megváltotta a belépőjegyét, annak a kedvezmény mértékét utólag nem áll módunkban visszatéríteni.</w:t>
      </w:r>
    </w:p>
    <w:p w14:paraId="021DFA58" w14:textId="74A65EB3" w:rsidR="001E0F67" w:rsidRPr="00106B33" w:rsidRDefault="001E0F6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Dunakeszi Vendégkártyára kedvezmény nem érvényesíthető a rendezvényen</w:t>
      </w:r>
      <w:r w:rsidR="00E94DFC">
        <w:rPr>
          <w:rFonts w:ascii="Exo 2" w:hAnsi="Exo 2" w:cs="Times New Roman"/>
          <w:sz w:val="22"/>
          <w:szCs w:val="22"/>
          <w:lang w:val="hu-HU"/>
        </w:rPr>
        <w:t>.</w:t>
      </w:r>
    </w:p>
    <w:p w14:paraId="1C3F221D" w14:textId="09CC73D4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Előre </w:t>
      </w:r>
      <w:r w:rsidR="00DF4157">
        <w:rPr>
          <w:rFonts w:ascii="Exo 2" w:hAnsi="Exo 2" w:cs="Times New Roman"/>
          <w:sz w:val="22"/>
          <w:szCs w:val="22"/>
          <w:lang w:val="hu-HU"/>
        </w:rPr>
        <w:t xml:space="preserve">megvásárolt online </w:t>
      </w:r>
      <w:r w:rsidRPr="00106B33">
        <w:rPr>
          <w:rFonts w:ascii="Exo 2" w:hAnsi="Exo 2" w:cs="Times New Roman"/>
          <w:sz w:val="22"/>
          <w:szCs w:val="22"/>
          <w:lang w:val="hu-HU"/>
        </w:rPr>
        <w:t>jegyet és Dunakeszi Kártyát is érvényesíttetni kell a bejáratnál, ennek ellenőrzése után kapják meg vendégeink a belépésre jogosító karszalagot.</w:t>
      </w:r>
    </w:p>
    <w:p w14:paraId="3D0C6377" w14:textId="6C041CFB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napi belépő karszalag </w:t>
      </w:r>
      <w:r w:rsidR="00E23586">
        <w:rPr>
          <w:rFonts w:ascii="Exo 2" w:hAnsi="Exo 2" w:cs="Times New Roman"/>
          <w:sz w:val="22"/>
          <w:szCs w:val="22"/>
          <w:lang w:val="hu-HU"/>
        </w:rPr>
        <w:t>többszöri belépésre jogosít,</w:t>
      </w:r>
      <w:r w:rsidRPr="000D01C4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E23586">
        <w:rPr>
          <w:rFonts w:ascii="Exo 2" w:hAnsi="Exo 2" w:cs="Times New Roman"/>
          <w:sz w:val="22"/>
          <w:szCs w:val="22"/>
          <w:lang w:val="hu-HU"/>
        </w:rPr>
        <w:t xml:space="preserve">valamint </w:t>
      </w:r>
      <w:r w:rsidRPr="000D01C4">
        <w:rPr>
          <w:rFonts w:ascii="Exo 2" w:hAnsi="Exo 2" w:cs="Times New Roman"/>
          <w:sz w:val="22"/>
          <w:szCs w:val="22"/>
          <w:lang w:val="hu-HU"/>
        </w:rPr>
        <w:t>bérlettel a terület többször elhagyható!</w:t>
      </w:r>
    </w:p>
    <w:p w14:paraId="71C3CBF2" w14:textId="03D3E3E3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Belépés 18 éves kor alatt a házirendben leírtak szerint lehetséges, azaz szülő vagy gondviselő </w:t>
      </w:r>
      <w:r w:rsidR="001F24C8">
        <w:rPr>
          <w:rFonts w:ascii="Exo 2" w:hAnsi="Exo 2" w:cs="Times New Roman"/>
          <w:sz w:val="22"/>
          <w:szCs w:val="22"/>
          <w:lang w:val="hu-HU"/>
        </w:rPr>
        <w:t xml:space="preserve">jelenlétében vagy </w:t>
      </w:r>
      <w:r w:rsidRPr="00106B33">
        <w:rPr>
          <w:rFonts w:ascii="Exo 2" w:hAnsi="Exo 2" w:cs="Times New Roman"/>
          <w:sz w:val="22"/>
          <w:szCs w:val="22"/>
          <w:lang w:val="hu-HU"/>
        </w:rPr>
        <w:t>által</w:t>
      </w:r>
      <w:r w:rsidR="001F24C8">
        <w:rPr>
          <w:rFonts w:ascii="Exo 2" w:hAnsi="Exo 2" w:cs="Times New Roman"/>
          <w:sz w:val="22"/>
          <w:szCs w:val="22"/>
          <w:lang w:val="hu-HU"/>
        </w:rPr>
        <w:t>uk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aláírt nyilatkozat ellenében, MELY FELTÉTELE A BELÉPÉSNEK. </w:t>
      </w:r>
    </w:p>
    <w:p w14:paraId="379CC5D6" w14:textId="45447F49" w:rsidR="00636CEC" w:rsidRPr="00B907B2" w:rsidRDefault="003A4AF7" w:rsidP="00B907B2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lastRenderedPageBreak/>
        <w:t xml:space="preserve">Az esti koncertekre jogosító karszalag kiváltása a fesztivál ideje alatt a bejáratoknál található pénztárakban folyamatos. Kérjük, a gördülékenyebb bejutás érdekében, aki teheti, korábban érkezzen karszalagjáért, ne a választott koncert előtti utolsó </w:t>
      </w:r>
      <w:r w:rsidR="00636CEC">
        <w:rPr>
          <w:rFonts w:ascii="Exo 2" w:hAnsi="Exo 2" w:cs="Times New Roman"/>
          <w:sz w:val="22"/>
          <w:szCs w:val="22"/>
          <w:lang w:val="hu-HU"/>
        </w:rPr>
        <w:t>percekben</w:t>
      </w:r>
      <w:r w:rsidRPr="00106B33">
        <w:rPr>
          <w:rFonts w:ascii="Exo 2" w:hAnsi="Exo 2" w:cs="Times New Roman"/>
          <w:sz w:val="22"/>
          <w:szCs w:val="22"/>
          <w:lang w:val="hu-HU"/>
        </w:rPr>
        <w:t>.</w:t>
      </w:r>
    </w:p>
    <w:p w14:paraId="31964441" w14:textId="0B55053C" w:rsidR="00CB1E53" w:rsidRDefault="00CB1E53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309C051" w14:textId="3832BBBB" w:rsidR="00B907B2" w:rsidRDefault="00B907B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Belépőjegy típusok és árak:</w:t>
      </w:r>
    </w:p>
    <w:p w14:paraId="37E3F96F" w14:textId="1078CC98" w:rsidR="00B907B2" w:rsidRDefault="0073721C" w:rsidP="00B907B2">
      <w:pPr>
        <w:pStyle w:val="Szvegtrzs"/>
        <w:numPr>
          <w:ilvl w:val="0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SIMA </w:t>
      </w:r>
      <w:r w:rsidR="00B907B2">
        <w:rPr>
          <w:rFonts w:ascii="Exo 2" w:hAnsi="Exo 2" w:cs="Times New Roman"/>
          <w:sz w:val="22"/>
          <w:szCs w:val="22"/>
          <w:lang w:val="hu-HU"/>
        </w:rPr>
        <w:t>NAPIJEGYEK (helyszíni vásárlás esetén):</w:t>
      </w:r>
    </w:p>
    <w:p w14:paraId="73997C50" w14:textId="543763A9" w:rsidR="00B907B2" w:rsidRDefault="00B907B2" w:rsidP="00B907B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PÉNTEK</w:t>
      </w:r>
      <w:r w:rsidR="006E242C">
        <w:rPr>
          <w:rFonts w:ascii="Exo 2" w:hAnsi="Exo 2" w:cs="Times New Roman"/>
          <w:sz w:val="22"/>
          <w:szCs w:val="22"/>
          <w:lang w:val="hu-HU"/>
        </w:rPr>
        <w:t>: 1</w:t>
      </w:r>
      <w:r w:rsidR="00236D82">
        <w:rPr>
          <w:rFonts w:ascii="Exo 2" w:hAnsi="Exo 2" w:cs="Times New Roman"/>
          <w:sz w:val="22"/>
          <w:szCs w:val="22"/>
          <w:lang w:val="hu-HU"/>
        </w:rPr>
        <w:t xml:space="preserve">3.990 </w:t>
      </w:r>
      <w:r w:rsidR="006E242C">
        <w:rPr>
          <w:rFonts w:ascii="Exo 2" w:hAnsi="Exo 2" w:cs="Times New Roman"/>
          <w:sz w:val="22"/>
          <w:szCs w:val="22"/>
          <w:lang w:val="hu-HU"/>
        </w:rPr>
        <w:t>Ft (27% áfát tartalmazza</w:t>
      </w:r>
    </w:p>
    <w:p w14:paraId="53A54C57" w14:textId="6CFD8EFC" w:rsidR="006E242C" w:rsidRDefault="006E242C" w:rsidP="00B907B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SZOMBAT: </w:t>
      </w:r>
      <w:r w:rsidR="00236D82">
        <w:rPr>
          <w:rFonts w:ascii="Exo 2" w:hAnsi="Exo 2" w:cs="Times New Roman"/>
          <w:sz w:val="22"/>
          <w:szCs w:val="22"/>
          <w:lang w:val="hu-HU"/>
        </w:rPr>
        <w:t xml:space="preserve">13.990 </w:t>
      </w:r>
      <w:proofErr w:type="gramStart"/>
      <w:r w:rsidR="00236D82">
        <w:rPr>
          <w:rFonts w:ascii="Exo 2" w:hAnsi="Exo 2" w:cs="Times New Roman"/>
          <w:sz w:val="22"/>
          <w:szCs w:val="22"/>
          <w:lang w:val="hu-HU"/>
        </w:rPr>
        <w:t xml:space="preserve">Ft </w:t>
      </w:r>
      <w:r w:rsidR="00DE3616">
        <w:rPr>
          <w:rFonts w:ascii="Exo 2" w:hAnsi="Exo 2" w:cs="Times New Roman"/>
          <w:sz w:val="22"/>
          <w:szCs w:val="22"/>
          <w:lang w:val="hu-HU"/>
        </w:rPr>
        <w:t xml:space="preserve"> (</w:t>
      </w:r>
      <w:proofErr w:type="gramEnd"/>
      <w:r w:rsidR="00DE3616">
        <w:rPr>
          <w:rFonts w:ascii="Exo 2" w:hAnsi="Exo 2" w:cs="Times New Roman"/>
          <w:sz w:val="22"/>
          <w:szCs w:val="22"/>
          <w:lang w:val="hu-HU"/>
        </w:rPr>
        <w:t>27% áfát tartalmazza)</w:t>
      </w:r>
    </w:p>
    <w:p w14:paraId="4C999590" w14:textId="3AAB0131" w:rsidR="00DE3616" w:rsidRDefault="00DE3616" w:rsidP="00B907B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VASÁRNAP: </w:t>
      </w:r>
      <w:r w:rsidR="00236D82">
        <w:rPr>
          <w:rFonts w:ascii="Exo 2" w:hAnsi="Exo 2" w:cs="Times New Roman"/>
          <w:sz w:val="22"/>
          <w:szCs w:val="22"/>
          <w:lang w:val="hu-HU"/>
        </w:rPr>
        <w:t xml:space="preserve">13.990 </w:t>
      </w:r>
      <w:proofErr w:type="gramStart"/>
      <w:r w:rsidR="00236D82">
        <w:rPr>
          <w:rFonts w:ascii="Exo 2" w:hAnsi="Exo 2" w:cs="Times New Roman"/>
          <w:sz w:val="22"/>
          <w:szCs w:val="22"/>
          <w:lang w:val="hu-HU"/>
        </w:rPr>
        <w:t xml:space="preserve">Ft </w:t>
      </w:r>
      <w:r w:rsidR="00E25ED8">
        <w:rPr>
          <w:rFonts w:ascii="Exo 2" w:hAnsi="Exo 2" w:cs="Times New Roman"/>
          <w:sz w:val="22"/>
          <w:szCs w:val="22"/>
          <w:lang w:val="hu-HU"/>
        </w:rPr>
        <w:t xml:space="preserve"> (</w:t>
      </w:r>
      <w:proofErr w:type="gramEnd"/>
      <w:r w:rsidR="00E25ED8">
        <w:rPr>
          <w:rFonts w:ascii="Exo 2" w:hAnsi="Exo 2" w:cs="Times New Roman"/>
          <w:sz w:val="22"/>
          <w:szCs w:val="22"/>
          <w:lang w:val="hu-HU"/>
        </w:rPr>
        <w:t>27% áfát tartalmazza)</w:t>
      </w:r>
    </w:p>
    <w:p w14:paraId="5D65D9CE" w14:textId="7D89E689" w:rsidR="006C16D8" w:rsidRDefault="006C16D8" w:rsidP="006C16D8">
      <w:pPr>
        <w:pStyle w:val="Szvegtrzs"/>
        <w:numPr>
          <w:ilvl w:val="0"/>
          <w:numId w:val="21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VIP NAPIJEGYEK (helyszíni vásárlás esetén):</w:t>
      </w:r>
    </w:p>
    <w:p w14:paraId="73108A07" w14:textId="0C9A1859" w:rsidR="006C16D8" w:rsidRPr="006A18DE" w:rsidRDefault="006C16D8" w:rsidP="00236D8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PÉNTEK:</w:t>
      </w:r>
      <w:r w:rsidR="006A18DE">
        <w:rPr>
          <w:rFonts w:ascii="Exo 2" w:hAnsi="Exo 2" w:cs="Times New Roman"/>
          <w:sz w:val="22"/>
          <w:szCs w:val="22"/>
          <w:lang w:val="hu-HU"/>
        </w:rPr>
        <w:t xml:space="preserve"> 25.000 Ft (27% áfát tartalmazza)</w:t>
      </w:r>
    </w:p>
    <w:p w14:paraId="7C7435B4" w14:textId="27035F6E" w:rsidR="006C16D8" w:rsidRPr="006A18DE" w:rsidRDefault="006C16D8" w:rsidP="00236D82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SZOMBAT</w:t>
      </w:r>
      <w:r w:rsidR="006A18DE">
        <w:rPr>
          <w:rFonts w:ascii="Exo 2" w:hAnsi="Exo 2" w:cs="Times New Roman"/>
          <w:sz w:val="22"/>
          <w:szCs w:val="22"/>
          <w:lang w:val="hu-HU"/>
        </w:rPr>
        <w:t>: 25.000 Ft (27% áfát tartalmazza)</w:t>
      </w:r>
    </w:p>
    <w:p w14:paraId="468CE62B" w14:textId="697365E5" w:rsidR="006A18DE" w:rsidRDefault="006C16D8" w:rsidP="006A18DE">
      <w:pPr>
        <w:pStyle w:val="Szvegtrzs"/>
        <w:numPr>
          <w:ilvl w:val="1"/>
          <w:numId w:val="20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VASÁRNAP</w:t>
      </w:r>
      <w:r w:rsidR="006A18DE">
        <w:rPr>
          <w:rFonts w:ascii="Exo 2" w:hAnsi="Exo 2" w:cs="Times New Roman"/>
          <w:sz w:val="22"/>
          <w:szCs w:val="22"/>
          <w:lang w:val="hu-HU"/>
        </w:rPr>
        <w:t>: 25.000 Ft (27% áfát tartalmazza)</w:t>
      </w:r>
    </w:p>
    <w:p w14:paraId="58ED6BFB" w14:textId="77777777" w:rsidR="00C144D5" w:rsidRPr="006A18DE" w:rsidRDefault="00C144D5" w:rsidP="006A18DE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6946499" w14:textId="68B47B4A" w:rsidR="00785B2D" w:rsidRDefault="006C16D8" w:rsidP="004809D7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VIP jegy tartalmazza a következőket: kijelölt VIP parkoló használata, kije-</w:t>
      </w:r>
      <w:proofErr w:type="spellStart"/>
      <w:r w:rsidRPr="002C43EC">
        <w:rPr>
          <w:rFonts w:ascii="Exo 2" w:hAnsi="Exo 2" w:cs="Times New Roman"/>
          <w:sz w:val="22"/>
          <w:szCs w:val="22"/>
          <w:lang w:val="hu-HU"/>
        </w:rPr>
        <w:t>lölt</w:t>
      </w:r>
      <w:proofErr w:type="spellEnd"/>
      <w:r w:rsidRPr="002C43EC">
        <w:rPr>
          <w:rFonts w:ascii="Exo 2" w:hAnsi="Exo 2" w:cs="Times New Roman"/>
          <w:sz w:val="22"/>
          <w:szCs w:val="22"/>
          <w:lang w:val="hu-HU"/>
        </w:rPr>
        <w:t xml:space="preserve"> VIP bejáraton belépés, külön emelt VIP teraszon tartózkodás, dedikált italpulttal (fizetős), VIP mosdó használata</w:t>
      </w:r>
      <w:r w:rsidR="004809D7" w:rsidRPr="002C43EC">
        <w:rPr>
          <w:rFonts w:ascii="Exo 2" w:hAnsi="Exo 2" w:cs="Times New Roman"/>
          <w:sz w:val="22"/>
          <w:szCs w:val="22"/>
          <w:lang w:val="hu-HU"/>
        </w:rPr>
        <w:t>.</w:t>
      </w:r>
    </w:p>
    <w:p w14:paraId="6EEAA989" w14:textId="77777777" w:rsidR="00DF4157" w:rsidRDefault="00DF4157" w:rsidP="004809D7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1F49011" w14:textId="2E47AFA6" w:rsidR="00DF4157" w:rsidRDefault="00DF4157" w:rsidP="00DF4157">
      <w:pPr>
        <w:pStyle w:val="Szvegtrzs"/>
        <w:numPr>
          <w:ilvl w:val="0"/>
          <w:numId w:val="21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BULIJEGYEK: (helyszíni vásárlás esetén):</w:t>
      </w:r>
    </w:p>
    <w:p w14:paraId="4B7F1B09" w14:textId="1B547FED" w:rsidR="00DF4157" w:rsidRDefault="00DF4157" w:rsidP="00DF4157">
      <w:pPr>
        <w:pStyle w:val="Szvegtrzs"/>
        <w:numPr>
          <w:ilvl w:val="1"/>
          <w:numId w:val="21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Péntek: </w:t>
      </w:r>
      <w:r w:rsidRPr="00DF4157">
        <w:rPr>
          <w:rFonts w:ascii="Exo 2" w:hAnsi="Exo 2" w:cs="Times New Roman"/>
          <w:sz w:val="22"/>
          <w:szCs w:val="22"/>
          <w:lang w:val="hu-HU"/>
        </w:rPr>
        <w:t>3.000</w:t>
      </w:r>
      <w:r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DF4157">
        <w:rPr>
          <w:rFonts w:ascii="Exo 2" w:hAnsi="Exo 2" w:cs="Times New Roman"/>
          <w:sz w:val="22"/>
          <w:szCs w:val="22"/>
          <w:lang w:val="hu-HU"/>
        </w:rPr>
        <w:t>Ft (</w:t>
      </w:r>
      <w:r>
        <w:rPr>
          <w:rFonts w:ascii="Exo 2" w:hAnsi="Exo 2" w:cs="Times New Roman"/>
          <w:sz w:val="22"/>
          <w:szCs w:val="22"/>
          <w:lang w:val="hu-HU"/>
        </w:rPr>
        <w:t xml:space="preserve">27% áfát tartalmazza és 00:00-02:30 között érvényes </w:t>
      </w:r>
    </w:p>
    <w:p w14:paraId="14ACC62D" w14:textId="47941436" w:rsidR="00DF4157" w:rsidRDefault="00DF4157" w:rsidP="00DF4157">
      <w:pPr>
        <w:pStyle w:val="Szvegtrzs"/>
        <w:numPr>
          <w:ilvl w:val="1"/>
          <w:numId w:val="21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Szombat: </w:t>
      </w:r>
      <w:r w:rsidRPr="00DF4157">
        <w:rPr>
          <w:rFonts w:ascii="Exo 2" w:hAnsi="Exo 2" w:cs="Times New Roman"/>
          <w:sz w:val="22"/>
          <w:szCs w:val="22"/>
          <w:lang w:val="hu-HU"/>
        </w:rPr>
        <w:t>3.000</w:t>
      </w:r>
      <w:r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DF4157">
        <w:rPr>
          <w:rFonts w:ascii="Exo 2" w:hAnsi="Exo 2" w:cs="Times New Roman"/>
          <w:sz w:val="22"/>
          <w:szCs w:val="22"/>
          <w:lang w:val="hu-HU"/>
        </w:rPr>
        <w:t>Ft (27% áfát tartalmazza</w:t>
      </w:r>
      <w:r>
        <w:rPr>
          <w:rFonts w:ascii="Exo 2" w:hAnsi="Exo 2" w:cs="Times New Roman"/>
          <w:sz w:val="22"/>
          <w:szCs w:val="22"/>
          <w:lang w:val="hu-HU"/>
        </w:rPr>
        <w:t xml:space="preserve"> és 23:00-02:30 között érvényes</w:t>
      </w:r>
      <w:r w:rsidRPr="00DF4157">
        <w:rPr>
          <w:rFonts w:ascii="Exo 2" w:hAnsi="Exo 2" w:cs="Times New Roman"/>
          <w:sz w:val="22"/>
          <w:szCs w:val="22"/>
          <w:lang w:val="hu-HU"/>
        </w:rPr>
        <w:t>)</w:t>
      </w:r>
    </w:p>
    <w:p w14:paraId="16D83E86" w14:textId="77777777" w:rsidR="00DC4872" w:rsidRPr="00DF4157" w:rsidRDefault="00DC4872" w:rsidP="00DC4872">
      <w:pPr>
        <w:pStyle w:val="Szvegtrzs"/>
        <w:spacing w:after="0"/>
        <w:ind w:left="144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6F3B5145" w14:textId="60705528" w:rsidR="003060CB" w:rsidRPr="00106B33" w:rsidRDefault="003060CB" w:rsidP="003060C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>A</w:t>
      </w:r>
      <w:r w:rsidRPr="00586405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586405">
        <w:rPr>
          <w:rFonts w:ascii="Exo 2" w:hAnsi="Exo 2" w:cs="Times New Roman"/>
          <w:b/>
          <w:sz w:val="22"/>
          <w:szCs w:val="22"/>
          <w:lang w:val="hu-HU"/>
        </w:rPr>
        <w:t xml:space="preserve">belépés Dunakeszi Kártyával a rendezvény </w:t>
      </w:r>
      <w:r w:rsidR="00586405" w:rsidRPr="00586405">
        <w:rPr>
          <w:rFonts w:ascii="Exo 2" w:hAnsi="Exo 2" w:cs="Times New Roman"/>
          <w:b/>
          <w:sz w:val="22"/>
          <w:szCs w:val="22"/>
          <w:lang w:val="hu-HU"/>
        </w:rPr>
        <w:t>pénteki és szombati napján teljes nyitvatartási időben</w:t>
      </w:r>
      <w:r w:rsidRPr="00586405">
        <w:rPr>
          <w:rFonts w:ascii="Exo 2" w:hAnsi="Exo 2" w:cs="Times New Roman"/>
          <w:b/>
          <w:sz w:val="22"/>
          <w:szCs w:val="22"/>
          <w:lang w:val="hu-HU"/>
        </w:rPr>
        <w:t xml:space="preserve"> ingyenes</w:t>
      </w:r>
      <w:r w:rsidR="00586405" w:rsidRPr="00586405">
        <w:rPr>
          <w:rFonts w:ascii="Exo 2" w:hAnsi="Exo 2" w:cs="Times New Roman"/>
          <w:b/>
          <w:sz w:val="22"/>
          <w:szCs w:val="22"/>
          <w:lang w:val="hu-HU"/>
        </w:rPr>
        <w:t>!</w:t>
      </w:r>
    </w:p>
    <w:p w14:paraId="0E442332" w14:textId="6AD101B4" w:rsidR="00DF4157" w:rsidRDefault="00DF4157" w:rsidP="00DC4872">
      <w:pPr>
        <w:pStyle w:val="Szvegtrzs"/>
        <w:spacing w:after="0"/>
        <w:jc w:val="both"/>
        <w:rPr>
          <w:rFonts w:ascii="Exo 2" w:hAnsi="Exo 2" w:cs="Times New Roman"/>
          <w:b/>
          <w:sz w:val="22"/>
          <w:szCs w:val="22"/>
          <w:lang w:val="hu-HU"/>
        </w:rPr>
      </w:pPr>
    </w:p>
    <w:p w14:paraId="0CFC56A1" w14:textId="77777777" w:rsidR="00DC4872" w:rsidRPr="00106B33" w:rsidRDefault="00DC4872" w:rsidP="00DC4872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29F68D8E" w14:textId="5D9ABEB8" w:rsidR="00C144D5" w:rsidRPr="002C43EC" w:rsidRDefault="00C144D5" w:rsidP="004809D7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 xml:space="preserve">A helyszíni </w:t>
      </w:r>
      <w:proofErr w:type="spellStart"/>
      <w:r w:rsidRPr="002C43EC">
        <w:rPr>
          <w:rFonts w:ascii="Exo 2" w:hAnsi="Exo 2" w:cs="Times New Roman"/>
          <w:sz w:val="22"/>
          <w:szCs w:val="22"/>
          <w:lang w:val="hu-HU"/>
        </w:rPr>
        <w:t>jegyvásárálás</w:t>
      </w:r>
      <w:proofErr w:type="spellEnd"/>
      <w:r w:rsidRPr="002C43EC">
        <w:rPr>
          <w:rFonts w:ascii="Exo 2" w:hAnsi="Exo 2" w:cs="Times New Roman"/>
          <w:sz w:val="22"/>
          <w:szCs w:val="22"/>
          <w:lang w:val="hu-HU"/>
        </w:rPr>
        <w:t xml:space="preserve"> esetén az alábbi fizetési módok lehetségesek:</w:t>
      </w:r>
    </w:p>
    <w:p w14:paraId="2F104D5D" w14:textId="7F9407D4" w:rsidR="00C144D5" w:rsidRPr="002C43EC" w:rsidRDefault="00C144D5" w:rsidP="00C144D5">
      <w:pPr>
        <w:pStyle w:val="Szvegtrzs"/>
        <w:numPr>
          <w:ilvl w:val="0"/>
          <w:numId w:val="2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bankkártya</w:t>
      </w:r>
    </w:p>
    <w:p w14:paraId="7F615FB8" w14:textId="5EC3971B" w:rsidR="00C144D5" w:rsidRPr="002C43EC" w:rsidRDefault="00C144D5" w:rsidP="00C144D5">
      <w:pPr>
        <w:pStyle w:val="Szvegtrzs"/>
        <w:numPr>
          <w:ilvl w:val="0"/>
          <w:numId w:val="2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készpénz</w:t>
      </w:r>
    </w:p>
    <w:p w14:paraId="7C1D0FD1" w14:textId="2628AC1E" w:rsidR="00C144D5" w:rsidRPr="002C43EC" w:rsidRDefault="00C144D5" w:rsidP="00C144D5">
      <w:pPr>
        <w:pStyle w:val="Szvegtrzs"/>
        <w:numPr>
          <w:ilvl w:val="0"/>
          <w:numId w:val="2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OTP Szép Kártya</w:t>
      </w:r>
      <w:r w:rsidR="003060CB">
        <w:rPr>
          <w:rFonts w:ascii="Exo 2" w:hAnsi="Exo 2" w:cs="Times New Roman"/>
          <w:sz w:val="22"/>
          <w:szCs w:val="22"/>
          <w:lang w:val="hu-HU"/>
        </w:rPr>
        <w:t>.</w:t>
      </w:r>
    </w:p>
    <w:p w14:paraId="5C6180FE" w14:textId="77777777" w:rsidR="00C144D5" w:rsidRPr="002C43EC" w:rsidRDefault="00C144D5" w:rsidP="00C144D5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7DB760AC" w14:textId="07C007B1" w:rsidR="00C144D5" w:rsidRPr="002C43EC" w:rsidRDefault="00C144D5" w:rsidP="002C43EC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2C43EC">
        <w:rPr>
          <w:rFonts w:ascii="Exo 2" w:hAnsi="Exo 2" w:cs="Times New Roman"/>
          <w:sz w:val="22"/>
          <w:szCs w:val="22"/>
          <w:lang w:val="hu-HU"/>
        </w:rPr>
        <w:t>Áfás számla igényüket kérjük előre jelezzék. Pénztártól való távozás után reklamációt nem fogadunk el.</w:t>
      </w:r>
    </w:p>
    <w:p w14:paraId="68110A0B" w14:textId="77777777" w:rsidR="004809D7" w:rsidRPr="00785B2D" w:rsidRDefault="004809D7" w:rsidP="00785B2D">
      <w:pPr>
        <w:pStyle w:val="Szvegtrzs"/>
        <w:spacing w:after="0"/>
        <w:ind w:left="720"/>
        <w:jc w:val="both"/>
        <w:rPr>
          <w:rFonts w:ascii="Exo 2" w:hAnsi="Exo 2" w:cs="Times New Roman"/>
          <w:color w:val="FF0000"/>
          <w:sz w:val="22"/>
          <w:szCs w:val="22"/>
          <w:lang w:val="hu-HU"/>
        </w:rPr>
      </w:pPr>
    </w:p>
    <w:p w14:paraId="67CCD43C" w14:textId="58E0AFC0" w:rsidR="00CB1E53" w:rsidRPr="00106B33" w:rsidRDefault="00CB1E53" w:rsidP="00CB1E53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További rendelkezések, szabályok a rendezvény területén</w:t>
      </w:r>
    </w:p>
    <w:p w14:paraId="3FDE7F69" w14:textId="77777777" w:rsidR="00F119DA" w:rsidRPr="00106B33" w:rsidRDefault="00F119DA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76DFD6BE" w14:textId="77777777" w:rsidR="00242F9C" w:rsidRPr="00106B33" w:rsidRDefault="00F119DA" w:rsidP="00242F9C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rendezvény területére belépni, onnan eltávozni csak a rendezők által őrzött bejáratokon keresztül lehet. </w:t>
      </w:r>
    </w:p>
    <w:p w14:paraId="7744EF99" w14:textId="34B519C5" w:rsidR="00242F9C" w:rsidRPr="00A20670" w:rsidRDefault="00F119DA" w:rsidP="00A20670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rendezvény a 2005. évi CXXXIII. tv.-ben írott személy- és vagyonvédelmi szolgálat közreműködését veszi igénybe. A belépés előtt, illetve a rendezvény egész területén a szervezők, illetve a biztonsági szolgálat ellenőrizheti a vendégek ruházatát, illetve csomagjait a 2005. évi CXXXIII. tv. 26. § alapján. Tiltott tárgyak behozatalát vagy a belépést a biztonsági szolgálat megtagadhatja.</w:t>
      </w:r>
    </w:p>
    <w:p w14:paraId="40B19243" w14:textId="5056167A" w:rsidR="00242F9C" w:rsidRPr="00D8321D" w:rsidRDefault="00242F9C" w:rsidP="00D8321D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rendezvényt mindenki csak saját felelősségére látogathatja</w:t>
      </w:r>
      <w:r w:rsidR="00414421">
        <w:rPr>
          <w:rFonts w:ascii="Exo 2" w:hAnsi="Exo 2" w:cs="Times New Roman"/>
          <w:sz w:val="22"/>
          <w:szCs w:val="22"/>
          <w:lang w:val="hu-HU"/>
        </w:rPr>
        <w:t>.</w:t>
      </w:r>
    </w:p>
    <w:p w14:paraId="690BCB17" w14:textId="11A933F2" w:rsidR="00242F9C" w:rsidRPr="00106B33" w:rsidRDefault="00242F9C" w:rsidP="00242F9C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program változtatásának jogát fenntartjuk</w:t>
      </w:r>
      <w:r w:rsidR="00414421">
        <w:rPr>
          <w:rFonts w:ascii="Exo 2" w:hAnsi="Exo 2" w:cs="Times New Roman"/>
          <w:sz w:val="22"/>
          <w:szCs w:val="22"/>
          <w:lang w:val="hu-HU"/>
        </w:rPr>
        <w:t>.</w:t>
      </w:r>
    </w:p>
    <w:p w14:paraId="54C263EC" w14:textId="505F620B" w:rsidR="00F119DA" w:rsidRPr="00106B33" w:rsidRDefault="00F119DA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biztonsági szolgálat jogosult meghatározott személyek eltávolítására vagy a belépés megakadályozására. A rendezvény területére történő belépésben megakadályozható az a személy, aki:</w:t>
      </w:r>
    </w:p>
    <w:p w14:paraId="40803BB0" w14:textId="43C6C0E9" w:rsidR="00F119DA" w:rsidRPr="00106B33" w:rsidRDefault="00586405" w:rsidP="00242F9C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a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 szükséges biztonsági átvizsgálásnak nem veti magát alá; </w:t>
      </w:r>
    </w:p>
    <w:p w14:paraId="127E9872" w14:textId="451C3DB1" w:rsidR="00F119DA" w:rsidRPr="00106B33" w:rsidRDefault="00586405" w:rsidP="00242F9C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r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uházata nem megfelelő, szennyezett, vagy nem megfelelő az általános higiéniai állapota; </w:t>
      </w:r>
    </w:p>
    <w:p w14:paraId="41719F24" w14:textId="72787D5B" w:rsidR="00242F9C" w:rsidRPr="00106B33" w:rsidRDefault="00586405" w:rsidP="00F119DA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s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zemélyi igazolványával vagy más hitelt érdemlő okmánnyal életkorát igazolni nem tudja; </w:t>
      </w:r>
    </w:p>
    <w:p w14:paraId="6DD49897" w14:textId="5D3E74CD" w:rsidR="00242F9C" w:rsidRPr="00106B33" w:rsidRDefault="00586405" w:rsidP="00242F9C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k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orábban a rendezvény területéről eltávolításra került. </w:t>
      </w:r>
      <w:r>
        <w:rPr>
          <w:rFonts w:ascii="Exo 2" w:hAnsi="Exo 2" w:cs="Times New Roman"/>
          <w:sz w:val="22"/>
          <w:szCs w:val="22"/>
          <w:lang w:val="hu-HU"/>
        </w:rPr>
        <w:br/>
      </w:r>
    </w:p>
    <w:p w14:paraId="12C81AEC" w14:textId="266F5524" w:rsidR="00242F9C" w:rsidRPr="00D8321D" w:rsidRDefault="00F119DA" w:rsidP="00D8321D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belépődíjat nem igényelheti vissza, akit a rendezvényszervezők a fentiek miatt nem engedtek be vagy </w:t>
      </w:r>
      <w:r w:rsidRPr="00D8321D">
        <w:rPr>
          <w:rFonts w:ascii="Exo 2" w:hAnsi="Exo 2" w:cs="Times New Roman"/>
          <w:sz w:val="22"/>
          <w:szCs w:val="22"/>
          <w:lang w:val="hu-HU"/>
        </w:rPr>
        <w:t>eltávolítottak.</w:t>
      </w:r>
    </w:p>
    <w:p w14:paraId="5D5269B3" w14:textId="54127B67" w:rsidR="003F271B" w:rsidRPr="00586405" w:rsidRDefault="00BA4CF2" w:rsidP="00242F9C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 xml:space="preserve">A </w:t>
      </w:r>
      <w:r w:rsidR="003F271B" w:rsidRPr="00586405">
        <w:rPr>
          <w:rFonts w:ascii="Exo 2" w:hAnsi="Exo 2" w:cs="Times New Roman"/>
          <w:b/>
          <w:bCs/>
          <w:sz w:val="22"/>
          <w:szCs w:val="22"/>
          <w:lang w:val="hu-HU"/>
        </w:rPr>
        <w:t>rendezvény</w:t>
      </w: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 xml:space="preserve"> területére </w:t>
      </w:r>
      <w:r w:rsidR="00CB1E53" w:rsidRPr="00586405">
        <w:rPr>
          <w:rFonts w:ascii="Exo 2" w:hAnsi="Exo 2" w:cs="Times New Roman"/>
          <w:b/>
          <w:bCs/>
          <w:sz w:val="22"/>
          <w:szCs w:val="22"/>
          <w:lang w:val="hu-HU"/>
        </w:rPr>
        <w:t>kutyát és más élőállatot</w:t>
      </w: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 xml:space="preserve"> </w:t>
      </w:r>
      <w:r w:rsidR="003F271B" w:rsidRPr="00586405">
        <w:rPr>
          <w:rFonts w:ascii="Exo 2" w:hAnsi="Exo 2" w:cs="Times New Roman"/>
          <w:b/>
          <w:bCs/>
          <w:sz w:val="22"/>
          <w:szCs w:val="22"/>
          <w:lang w:val="hu-HU"/>
        </w:rPr>
        <w:t>be</w:t>
      </w:r>
      <w:r w:rsidRPr="00586405">
        <w:rPr>
          <w:rFonts w:ascii="Exo 2" w:hAnsi="Exo 2" w:cs="Times New Roman"/>
          <w:b/>
          <w:bCs/>
          <w:sz w:val="22"/>
          <w:szCs w:val="22"/>
          <w:lang w:val="hu-HU"/>
        </w:rPr>
        <w:t>hoz</w:t>
      </w:r>
      <w:r w:rsidR="00CB1E53" w:rsidRPr="00586405">
        <w:rPr>
          <w:rFonts w:ascii="Exo 2" w:hAnsi="Exo 2" w:cs="Times New Roman"/>
          <w:b/>
          <w:bCs/>
          <w:sz w:val="22"/>
          <w:szCs w:val="22"/>
          <w:lang w:val="hu-HU"/>
        </w:rPr>
        <w:t>ni tilos!</w:t>
      </w:r>
    </w:p>
    <w:p w14:paraId="0D34CCA3" w14:textId="77777777" w:rsidR="008A2B2E" w:rsidRPr="00106B33" w:rsidRDefault="00242F9C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rendezvény dekorációs elemeit, eszközeit, berendezéseit, bármely tárgyait áthelyezni, </w:t>
      </w:r>
      <w:r w:rsidRPr="00106B33">
        <w:rPr>
          <w:rFonts w:ascii="Exo 2" w:hAnsi="Exo 2" w:cs="Times New Roman"/>
          <w:sz w:val="22"/>
          <w:szCs w:val="22"/>
          <w:lang w:val="hu-HU"/>
        </w:rPr>
        <w:lastRenderedPageBreak/>
        <w:t>megrongálni, elvinni tilos!</w:t>
      </w:r>
    </w:p>
    <w:p w14:paraId="3B4F8FCF" w14:textId="7A26F0DB" w:rsidR="00A20670" w:rsidRPr="00A20670" w:rsidRDefault="00BA4CF2" w:rsidP="00A20670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3F271B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kerékpárt</w:t>
      </w:r>
      <w:r w:rsidR="00CB1E53" w:rsidRPr="00106B33">
        <w:rPr>
          <w:rFonts w:ascii="Exo 2" w:hAnsi="Exo 2" w:cs="Times New Roman"/>
          <w:sz w:val="22"/>
          <w:szCs w:val="22"/>
          <w:lang w:val="hu-HU"/>
        </w:rPr>
        <w:t>, rollert, elektromos rollert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behozni </w:t>
      </w:r>
      <w:r w:rsidR="008A2B2E" w:rsidRPr="00106B33">
        <w:rPr>
          <w:rFonts w:ascii="Exo 2" w:hAnsi="Exo 2" w:cs="Times New Roman"/>
          <w:sz w:val="22"/>
          <w:szCs w:val="22"/>
          <w:lang w:val="hu-HU"/>
        </w:rPr>
        <w:t>lehet</w:t>
      </w:r>
      <w:r w:rsidR="00586405">
        <w:rPr>
          <w:rFonts w:ascii="Exo 2" w:hAnsi="Exo 2" w:cs="Times New Roman"/>
          <w:sz w:val="22"/>
          <w:szCs w:val="22"/>
          <w:lang w:val="hu-HU"/>
        </w:rPr>
        <w:t>, u</w:t>
      </w:r>
      <w:r w:rsidR="00CB1E53" w:rsidRPr="00106B33">
        <w:rPr>
          <w:rFonts w:ascii="Exo 2" w:hAnsi="Exo 2" w:cs="Times New Roman"/>
          <w:sz w:val="22"/>
          <w:szCs w:val="22"/>
          <w:lang w:val="hu-HU"/>
        </w:rPr>
        <w:t xml:space="preserve">gyanakkor </w:t>
      </w:r>
      <w:r w:rsidR="00254055" w:rsidRPr="00106B33">
        <w:rPr>
          <w:rFonts w:ascii="Exo 2" w:hAnsi="Exo 2" w:cs="Times New Roman"/>
          <w:sz w:val="22"/>
          <w:szCs w:val="22"/>
          <w:lang w:val="hu-HU"/>
        </w:rPr>
        <w:t xml:space="preserve">azokat használni a területen belül tilos. A tulajdonos maga mellett tolhatja. A rendezvény területén elhelyezett </w:t>
      </w:r>
      <w:r w:rsidR="00923133" w:rsidRPr="00106B33">
        <w:rPr>
          <w:rFonts w:ascii="Exo 2" w:hAnsi="Exo 2" w:cs="Times New Roman"/>
          <w:sz w:val="22"/>
          <w:szCs w:val="22"/>
          <w:lang w:val="hu-HU"/>
        </w:rPr>
        <w:t xml:space="preserve">eszközökért a szervezők </w:t>
      </w:r>
      <w:r w:rsidR="008A2B2E" w:rsidRPr="00106B33">
        <w:rPr>
          <w:rFonts w:ascii="Exo 2" w:hAnsi="Exo 2" w:cs="Times New Roman"/>
          <w:sz w:val="22"/>
          <w:szCs w:val="22"/>
          <w:lang w:val="hu-HU"/>
        </w:rPr>
        <w:t>vagyoni felelősséget nem vállalnak.</w:t>
      </w:r>
    </w:p>
    <w:p w14:paraId="5EA000E7" w14:textId="51C5BE2F" w:rsidR="00A20670" w:rsidRPr="00106B33" w:rsidRDefault="00A20670" w:rsidP="005A5BF6">
      <w:pPr>
        <w:pStyle w:val="Szvegtrzs"/>
        <w:numPr>
          <w:ilvl w:val="0"/>
          <w:numId w:val="7"/>
        </w:numPr>
        <w:spacing w:after="0"/>
        <w:rPr>
          <w:rFonts w:ascii="Exo 2" w:hAnsi="Exo 2" w:cs="Times New Roman"/>
          <w:sz w:val="22"/>
          <w:szCs w:val="22"/>
          <w:lang w:val="hu-HU"/>
        </w:rPr>
      </w:pPr>
      <w:r w:rsidRPr="00A20670">
        <w:rPr>
          <w:rFonts w:ascii="Exo 2" w:hAnsi="Exo 2" w:cs="Times New Roman"/>
          <w:sz w:val="22"/>
          <w:szCs w:val="22"/>
          <w:lang w:val="hu-HU"/>
        </w:rPr>
        <w:t>A</w:t>
      </w:r>
      <w:r>
        <w:rPr>
          <w:rFonts w:ascii="Exo 2" w:hAnsi="Exo 2" w:cs="Times New Roman"/>
          <w:sz w:val="22"/>
          <w:szCs w:val="22"/>
          <w:lang w:val="hu-HU"/>
        </w:rPr>
        <w:t xml:space="preserve"> könnyebb </w:t>
      </w:r>
      <w:r w:rsidRPr="00A20670">
        <w:rPr>
          <w:rFonts w:ascii="Exo 2" w:hAnsi="Exo 2" w:cs="Times New Roman"/>
          <w:sz w:val="22"/>
          <w:szCs w:val="22"/>
          <w:lang w:val="hu-HU"/>
        </w:rPr>
        <w:t>hazajutás érdekében a rendezvény</w:t>
      </w:r>
      <w:r w:rsidR="005A5BF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A20670">
        <w:rPr>
          <w:rFonts w:ascii="Exo 2" w:hAnsi="Exo 2" w:cs="Times New Roman"/>
          <w:sz w:val="22"/>
          <w:szCs w:val="22"/>
          <w:lang w:val="hu-HU"/>
        </w:rPr>
        <w:t>ideje alatt a helyszín bejáratánál közösségi rollerek is rendelkezésre</w:t>
      </w:r>
      <w:r w:rsidR="005A5BF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A20670">
        <w:rPr>
          <w:rFonts w:ascii="Exo 2" w:hAnsi="Exo 2" w:cs="Times New Roman"/>
          <w:sz w:val="22"/>
          <w:szCs w:val="22"/>
          <w:lang w:val="hu-HU"/>
        </w:rPr>
        <w:t>állnak. Az érintett 3 napra a bevezetett Lime roller parkolási rendet a</w:t>
      </w:r>
      <w:r w:rsidRPr="00A20670">
        <w:rPr>
          <w:rFonts w:ascii="Exo 2" w:hAnsi="Exo 2" w:cs="Times New Roman"/>
          <w:sz w:val="22"/>
          <w:szCs w:val="22"/>
          <w:lang w:val="hu-HU"/>
        </w:rPr>
        <w:br/>
        <w:t>szolgáltató Dunakeszin belül átmeneti időre felfüggeszti</w:t>
      </w:r>
      <w:r w:rsidR="005A5BF6">
        <w:rPr>
          <w:rFonts w:ascii="Exo 2" w:hAnsi="Exo 2" w:cs="Times New Roman"/>
          <w:sz w:val="22"/>
          <w:szCs w:val="22"/>
          <w:lang w:val="hu-HU"/>
        </w:rPr>
        <w:t>.</w:t>
      </w:r>
    </w:p>
    <w:p w14:paraId="52D840B2" w14:textId="77777777" w:rsidR="008A2B2E" w:rsidRPr="00106B33" w:rsidRDefault="00BA4CF2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DE6622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csak 40x30x20 cm méret alatti utazó- vagy sporttáskát, laptop táskát, hátizsákot, nylontáskát lehet bevinni. E fölötti méretű csomagot</w:t>
      </w:r>
      <w:r w:rsidR="000A3989" w:rsidRPr="00106B33">
        <w:rPr>
          <w:rFonts w:ascii="Exo 2" w:hAnsi="Exo 2" w:cs="Times New Roman"/>
          <w:sz w:val="22"/>
          <w:szCs w:val="22"/>
          <w:lang w:val="hu-HU"/>
        </w:rPr>
        <w:t xml:space="preserve"> bevinni tilos.</w:t>
      </w:r>
    </w:p>
    <w:p w14:paraId="1BC8EFD1" w14:textId="0A72028B" w:rsidR="004021FD" w:rsidRPr="00106B33" w:rsidRDefault="00BA4CF2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nem lehet bevinni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rendezvény </w:t>
      </w:r>
      <w:r w:rsidRPr="00106B33">
        <w:rPr>
          <w:rFonts w:ascii="Exo 2" w:hAnsi="Exo 2" w:cs="Times New Roman"/>
          <w:sz w:val="22"/>
          <w:szCs w:val="22"/>
          <w:lang w:val="hu-HU"/>
        </w:rPr>
        <w:t>területén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 kívül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megvásárolt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kiskereskedelmi mennyiség</w:t>
      </w:r>
      <w:r w:rsidR="00376133" w:rsidRPr="00106B33">
        <w:rPr>
          <w:rFonts w:ascii="Exo 2" w:hAnsi="Exo 2" w:cs="Times New Roman"/>
          <w:sz w:val="22"/>
          <w:szCs w:val="22"/>
          <w:lang w:val="hu-HU"/>
        </w:rPr>
        <w:t>et meghaladó ételt és italt, valamint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proofErr w:type="spellStart"/>
      <w:r w:rsidRPr="00106B33">
        <w:rPr>
          <w:rFonts w:ascii="Exo 2" w:hAnsi="Exo 2" w:cs="Times New Roman"/>
          <w:sz w:val="22"/>
          <w:szCs w:val="22"/>
          <w:lang w:val="hu-HU"/>
        </w:rPr>
        <w:t>graffitizésre</w:t>
      </w:r>
      <w:proofErr w:type="spellEnd"/>
      <w:r w:rsidRPr="00106B33">
        <w:rPr>
          <w:rFonts w:ascii="Exo 2" w:hAnsi="Exo 2" w:cs="Times New Roman"/>
          <w:sz w:val="22"/>
          <w:szCs w:val="22"/>
          <w:lang w:val="hu-HU"/>
        </w:rPr>
        <w:t xml:space="preserve"> alkalmas eszközöket, festékszóró sprayt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.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</w:p>
    <w:p w14:paraId="186238F7" w14:textId="77777777" w:rsidR="008C52B7" w:rsidRPr="00106B33" w:rsidRDefault="008C52B7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543B3BA" w14:textId="6AAEC67F" w:rsidR="00745D51" w:rsidRPr="00106B33" w:rsidRDefault="00BA4CF2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Magatartási szabályok</w:t>
      </w:r>
    </w:p>
    <w:p w14:paraId="5B53B45B" w14:textId="77777777" w:rsidR="00745D51" w:rsidRPr="00106B33" w:rsidRDefault="00745D5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04B07A3" w14:textId="39684D55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Látogató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az általános normákat betartva köteles viselkedni </w:t>
      </w:r>
      <w:r w:rsidR="00376133" w:rsidRPr="00106B33">
        <w:rPr>
          <w:rFonts w:ascii="Exo 2" w:hAnsi="Exo 2" w:cs="Times New Roman"/>
          <w:sz w:val="22"/>
          <w:szCs w:val="22"/>
          <w:lang w:val="hu-HU"/>
        </w:rPr>
        <w:t>a vonatkozó jogi előírásoknak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és a házirendnek megfelelően. </w:t>
      </w:r>
    </w:p>
    <w:p w14:paraId="01C283A7" w14:textId="77777777" w:rsidR="00745D51" w:rsidRPr="00106B33" w:rsidRDefault="00745D5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8CFD87E" w14:textId="57CD02EB" w:rsidR="00376133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 területéről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eltávolítható az, aki:</w:t>
      </w:r>
    </w:p>
    <w:p w14:paraId="2335ACC9" w14:textId="7C78B0EF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más személyek életét, testi épségét, más személyek vagyoni jogait; </w:t>
      </w:r>
    </w:p>
    <w:p w14:paraId="4769A2C3" w14:textId="02AD70B0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vagyontárgyaik épségét, a természetes környezetet veszélyezteti; </w:t>
      </w:r>
    </w:p>
    <w:p w14:paraId="49D0A172" w14:textId="297C6ADA" w:rsidR="00F37F3F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garázda vagy rendőri intézkedésre egyébként alapul szolgáló magatartást tanúsít; </w:t>
      </w:r>
    </w:p>
    <w:p w14:paraId="755633D7" w14:textId="42A7402A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más társadalmi csoportok tagjai ellen uszít; vagy agresszív magatartásával a közönségen belül </w:t>
      </w:r>
      <w:r w:rsidR="008A2B2E" w:rsidRPr="00106B33">
        <w:rPr>
          <w:rFonts w:ascii="Exo 2" w:hAnsi="Exo 2" w:cs="Times New Roman"/>
          <w:sz w:val="22"/>
          <w:szCs w:val="22"/>
          <w:lang w:val="hu-HU"/>
        </w:rPr>
        <w:t>békétlenséget szít</w:t>
      </w:r>
    </w:p>
    <w:p w14:paraId="11CF364F" w14:textId="598F469F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tiltott tárgyakat felszólítás ellenére sem távolítja el a területről,</w:t>
      </w:r>
    </w:p>
    <w:p w14:paraId="1019C9E9" w14:textId="2A26D25E" w:rsidR="00376133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nem a bejáraton keresztül jutott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vagy onnan korábban eltávolították;</w:t>
      </w:r>
    </w:p>
    <w:p w14:paraId="4970B9DA" w14:textId="45E49711" w:rsidR="004021FD" w:rsidRPr="00106B33" w:rsidRDefault="00BA4CF2" w:rsidP="00586405">
      <w:pPr>
        <w:pStyle w:val="Szvegtrzs"/>
        <w:numPr>
          <w:ilvl w:val="0"/>
          <w:numId w:val="2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életkori korlátozás alá esik vagy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szervezői a területről kitiltották. </w:t>
      </w:r>
    </w:p>
    <w:p w14:paraId="58A84909" w14:textId="36021EFE" w:rsidR="008C52B7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>18 év alatti személyek szeszes italt nem vásárolhatnak. A pultoknál való kiszolgálás során a vendégek életkoruknak hitelt</w:t>
      </w:r>
      <w:r w:rsidR="00376133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érdemlő okmánnyal történő igazolására szólíthatók fel.</w:t>
      </w:r>
    </w:p>
    <w:p w14:paraId="0A61F2C9" w14:textId="5C047C07" w:rsidR="009B4E94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területére való belépéssel a vendég tudomásul veszi, hogy a Rendezvényekről hang- és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képfelvételt készíthetnek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, valamint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szervezőktől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engedélyben részesülő szerződéses partnerek, közreműködők, sajtómunkatársak (a rájuk vonatkozó külön szerződés rendelkezései szerint), más látogatók, illetve egyéb harmadik személyek. Ennek megfelelően a vendég a rendezvényeken történő részvétellel kifejezetten hozzájárul arcának, megjelenésének, megnyilvánulásainak rögzítéséhez és közléséhez, azzal, hogy kizárólag kifejeze</w:t>
      </w:r>
      <w:r w:rsidR="006415CB" w:rsidRPr="00106B33">
        <w:rPr>
          <w:rFonts w:ascii="Exo 2" w:hAnsi="Exo 2" w:cs="Times New Roman"/>
          <w:sz w:val="22"/>
          <w:szCs w:val="22"/>
          <w:lang w:val="hu-HU"/>
        </w:rPr>
        <w:t>tt beleegyezésével nevesíthető.</w:t>
      </w:r>
      <w:r w:rsidRPr="00106B33">
        <w:rPr>
          <w:rFonts w:ascii="Exo 2" w:hAnsi="Exo 2" w:cs="Times New Roman"/>
          <w:sz w:val="22"/>
          <w:szCs w:val="22"/>
          <w:lang w:val="hu-HU"/>
        </w:rPr>
        <w:br/>
      </w:r>
    </w:p>
    <w:p w14:paraId="0EF480B0" w14:textId="0A6BBC09" w:rsidR="009B4E94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Amennyiben a vendég közszereplőnek minősül, úgy a beleegyezése nélkül is nevesíthető. Az előzőek szerinti megjelenítéseken annak készítője a vendég tekintetében térben, 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>időben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és felhasználási módban korlátlan, átruházható, és kizárólagos felhasználási jogosultságot szerez. </w:t>
      </w:r>
    </w:p>
    <w:p w14:paraId="020C81F3" w14:textId="77777777" w:rsidR="008C52B7" w:rsidRPr="00106B33" w:rsidRDefault="008C52B7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4E063CF1" w14:textId="6D844F19" w:rsidR="004A6AF1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, valamint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szervezőktől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engedélyben részesülő személyek a vendég relációjában korlátozás </w:t>
      </w:r>
      <w:r w:rsidRPr="00106B33">
        <w:rPr>
          <w:rFonts w:ascii="Exo 2" w:hAnsi="Exo 2" w:cs="Times New Roman"/>
          <w:sz w:val="22"/>
          <w:szCs w:val="22"/>
          <w:lang w:val="hu-HU"/>
        </w:rPr>
        <w:br/>
        <w:t>nélkül jogosultak a megjelenítés hasznosítására, felhasználására (különösen a rendezvények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népszerűsítésére), többszörözésére, közzétételére, átdolgozására, nyilvánosságra hozatalára, nyilvánossághoz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közvetítésére és forgalmazására, anélkül, hogy a vendég részére ezért bármilyen módon ellenszolgáltatást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kellene nyújtaniuk. A vendég külön is tudomásul veszi, hogy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a rendezvényt, illetve a koncerteket, programokat rögzíti, a rögzített felvételt többszörözi és képhordozón terjeszti, sugározza vagy más módon a közönséghez közvetíti, ismételten sugározza vagy más módon a közönséghez közvetíti, ideértve azt az esetet is, amikor a rendezvényt, illetve a koncerteket, programokat vezeték útján vagy bármely más eszközzel vagy módon (például YouTube-on keresztül) úgy teszik a nyilvánosság számára hozzáférhetővé, hogy a nyilvánosság tagjai a hozzáférés helyét és idejét egyénileg választhatják meg. Az előzőek szerinti megjelenítés kapcsán a vendég nem jogosult igényt vagy követelést támasztani a </w:t>
      </w:r>
      <w:r w:rsidR="00B12D2B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>k</w:t>
      </w:r>
      <w:r w:rsidR="00B12D2B" w:rsidRPr="00106B33">
        <w:rPr>
          <w:rFonts w:ascii="Exo 2" w:hAnsi="Exo 2" w:cs="Times New Roman"/>
          <w:sz w:val="22"/>
          <w:szCs w:val="22"/>
          <w:lang w:val="hu-HU"/>
        </w:rPr>
        <w:t>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l szemben. </w:t>
      </w:r>
    </w:p>
    <w:p w14:paraId="63503306" w14:textId="77777777" w:rsidR="004A6AF1" w:rsidRPr="00106B33" w:rsidRDefault="004A6AF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1FBEB62" w14:textId="3F637BCD" w:rsidR="00745D51" w:rsidRPr="00106B33" w:rsidRDefault="00BA4CF2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lastRenderedPageBreak/>
        <w:t>Egyéb rendelkezések</w:t>
      </w:r>
    </w:p>
    <w:p w14:paraId="74025651" w14:textId="77777777" w:rsidR="00745D51" w:rsidRPr="00106B33" w:rsidRDefault="00745D5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BF114DB" w14:textId="66912C2E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Amennyiben bármely rendezvény olyan okból marad el (el sem kezdődik, avagy bármely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szakaszában be kell zárni), amely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által el nem hárítható külső ok, az előadó hibájából történő programváltozás, vis major helyzet, abban az esetben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a jegyárak visszatérítésére, vagy kártérítésre, avagy bármely más jogcímen fizetésre nem kötelezhető. Ilyennek minősül különösen – de nem kizárólagosan – a hatóság által elrendelt kötelező kiürítés, az életet, testi épséget vagy vagyonbiztonságot veszélyeztető rendkívüli időjárási körülmény; bombariadó; harmadik személy által elkövetésre kerülő egyéb – az életet, testi épséget vagy vagyonbiztonságot veszélyeztető – bűncselekmény. </w:t>
      </w:r>
    </w:p>
    <w:p w14:paraId="38D19CDC" w14:textId="44E9A8FC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 területe füves, lankás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.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Javasoljuk a megfelelő cipő választását, és a magassarkú lábbelik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elkerülését.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A rendezvény területén előfordulhatnak lyukak, kisebb buckák, melyek botlásveszélyesek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lehetnek, kérjük, hogy ezért körültekintően közlekedjenek a területen belül világosban és sötétében egyaránt.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A fenti figyelmeztetés ellenére a</w:t>
      </w:r>
      <w:r w:rsidR="00806897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vendégek részéről – különösen alkoholos befolyásoltság miatt – történő figyelmetlenségekből fakadó esetleges elbotlás, esés vagy bármely egyéb balesetért és annak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következményeiért a szervezők nem vállalnak felelősséget. </w:t>
      </w:r>
    </w:p>
    <w:p w14:paraId="0607F0DF" w14:textId="131B4832" w:rsidR="000F76EE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több, 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szervezőktől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független harmadik személy nyújt szolgáltatást (pl. étel-, italszolgáltatás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, játékszolgáltatás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). Ezen szolgáltatások tekintetében 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semmilyen felelősséget nem vállal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nak.</w:t>
      </w:r>
    </w:p>
    <w:p w14:paraId="0F42A6FE" w14:textId="6BA37FA4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vendégeink biztonsága érdekében tilos a „body surf” (amikor a közönség egy-egy rajongót a csápoló tömeg feje fölött, kezével továbbít a színpad felé). Ha ez mégis előfordulna, akkor a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rendezők kivezetik az ilyen tevékenységet folytató személyt a helyszín szélére. Aki a fentiek ellenére megismétli a „body surföt”, annak el kell hagynia 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területét! </w:t>
      </w:r>
    </w:p>
    <w:p w14:paraId="0F29C787" w14:textId="15EF1E6D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>Aki bármilyen rendellenességet tapasztal, vagy elhagyott csomagot lát, kérjük, haladéktalanul jelezze a biztonsági személyzetnek vagy bármely</w:t>
      </w:r>
      <w:r w:rsidR="00586405">
        <w:rPr>
          <w:rFonts w:ascii="Exo 2" w:hAnsi="Exo 2" w:cs="Times New Roman"/>
          <w:sz w:val="22"/>
          <w:szCs w:val="22"/>
          <w:lang w:val="hu-HU"/>
        </w:rPr>
        <w:t xml:space="preserve"> szervező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munkatársunknak! Kérjük, mindenki vigyázzon az értéktárgyaira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.</w:t>
      </w:r>
    </w:p>
    <w:p w14:paraId="15650F7D" w14:textId="6087760E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</w:r>
      <w:r w:rsidRPr="00586405">
        <w:rPr>
          <w:rFonts w:ascii="Exo 2" w:hAnsi="Exo 2" w:cs="Times New Roman"/>
          <w:sz w:val="22"/>
          <w:szCs w:val="22"/>
          <w:lang w:val="hu-HU"/>
        </w:rPr>
        <w:t>Az elhagyott tárgyakért</w:t>
      </w:r>
      <w:r w:rsidR="003060CB" w:rsidRPr="00586405">
        <w:rPr>
          <w:rFonts w:ascii="Exo 2" w:hAnsi="Exo 2" w:cs="Times New Roman"/>
          <w:sz w:val="22"/>
          <w:szCs w:val="22"/>
          <w:lang w:val="hu-HU"/>
        </w:rPr>
        <w:t>, a</w:t>
      </w:r>
      <w:r w:rsidRPr="00586405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0F76EE" w:rsidRPr="00586405">
        <w:rPr>
          <w:rFonts w:ascii="Exo 2" w:hAnsi="Exo 2" w:cs="Times New Roman"/>
          <w:sz w:val="22"/>
          <w:szCs w:val="22"/>
          <w:lang w:val="hu-HU"/>
        </w:rPr>
        <w:t>rendezvény</w:t>
      </w:r>
      <w:r w:rsidRPr="00586405">
        <w:rPr>
          <w:rFonts w:ascii="Exo 2" w:hAnsi="Exo 2" w:cs="Times New Roman"/>
          <w:sz w:val="22"/>
          <w:szCs w:val="22"/>
          <w:lang w:val="hu-HU"/>
        </w:rPr>
        <w:t xml:space="preserve"> területén őrizetlenül hagyott, illetve a vendégeink által maguknál tartott értéktárgyakért </w:t>
      </w:r>
      <w:r w:rsidR="003060CB" w:rsidRPr="00586405">
        <w:rPr>
          <w:rFonts w:ascii="Exo 2" w:hAnsi="Exo 2" w:cs="Times New Roman"/>
          <w:sz w:val="22"/>
          <w:szCs w:val="22"/>
          <w:lang w:val="hu-HU"/>
        </w:rPr>
        <w:t xml:space="preserve">valamint </w:t>
      </w:r>
      <w:r w:rsidRPr="00586405">
        <w:rPr>
          <w:rFonts w:ascii="Exo 2" w:hAnsi="Exo 2" w:cs="Times New Roman"/>
          <w:sz w:val="22"/>
          <w:szCs w:val="22"/>
          <w:lang w:val="hu-HU"/>
        </w:rPr>
        <w:t>a személyekben vagy anyagi értékekben esetlegesen keletkező károkért</w:t>
      </w:r>
      <w:r w:rsidR="003060CB" w:rsidRPr="00586405">
        <w:rPr>
          <w:rFonts w:ascii="Exo 2" w:hAnsi="Exo 2" w:cs="Times New Roman"/>
          <w:sz w:val="22"/>
          <w:szCs w:val="22"/>
          <w:lang w:val="hu-HU"/>
        </w:rPr>
        <w:t xml:space="preserve"> a szervezők felelősséget nem vállalnak!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</w:p>
    <w:p w14:paraId="289DA844" w14:textId="47C8E634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Vészhelyzet esetén kövessék a biztonsági személyzet utasításait, és a nyugalmukat megőrizve hagyják el a területet a legközelebbi vészkijáraton keresztül! </w:t>
      </w:r>
    </w:p>
    <w:p w14:paraId="6239C4BB" w14:textId="5D3D34BD" w:rsidR="008A2B2E" w:rsidRPr="00106B33" w:rsidRDefault="008A2B2E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01D2BB4" w14:textId="53A43AFE" w:rsidR="008A2B2E" w:rsidRPr="00106B33" w:rsidRDefault="008A2B2E" w:rsidP="008A2B2E">
      <w:pPr>
        <w:pStyle w:val="Szvegtrzs"/>
        <w:spacing w:after="0"/>
        <w:jc w:val="center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házirendet a rendezvény területére történő belépéssel vendégeink elfogadják.</w:t>
      </w:r>
    </w:p>
    <w:p w14:paraId="7B91F62C" w14:textId="77777777" w:rsidR="008B1BC8" w:rsidRPr="00106B33" w:rsidRDefault="008B1BC8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C74EF1B" w14:textId="77777777" w:rsidR="008B1BC8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Az esetleges panaszokat kivizsgáljuk, ha jelzik számunkra a </w:t>
      </w:r>
      <w:hyperlink r:id="rId7" w:history="1">
        <w:r w:rsidR="003F271B" w:rsidRPr="00106B33">
          <w:rPr>
            <w:rStyle w:val="Hiperhivatkozs"/>
            <w:rFonts w:ascii="Exo 2" w:hAnsi="Exo 2" w:cs="Times New Roman"/>
            <w:sz w:val="22"/>
            <w:szCs w:val="22"/>
            <w:lang w:val="hu-HU"/>
          </w:rPr>
          <w:t>programiroda@dunakeszi.hu</w:t>
        </w:r>
      </w:hyperlink>
      <w:r w:rsidR="003F271B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email címen.</w:t>
      </w:r>
    </w:p>
    <w:p w14:paraId="434D03DB" w14:textId="3C11640A" w:rsidR="004021FD" w:rsidRPr="00106B33" w:rsidRDefault="008A2B2E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>KÖSZÖNETTEL: A S</w:t>
      </w:r>
      <w:r w:rsidR="008B1BC8" w:rsidRPr="00106B33">
        <w:rPr>
          <w:rFonts w:ascii="Exo 2" w:hAnsi="Exo 2" w:cs="Times New Roman"/>
          <w:sz w:val="22"/>
          <w:szCs w:val="22"/>
          <w:lang w:val="hu-HU"/>
        </w:rPr>
        <w:t>zervezők</w:t>
      </w:r>
      <w:r w:rsidR="00BA4CF2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</w:p>
    <w:p w14:paraId="0DC74403" w14:textId="367EB8BD" w:rsidR="002C43EC" w:rsidRPr="00106B33" w:rsidRDefault="008A2B2E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Dunakeszi Város Önkormányzata</w:t>
      </w:r>
      <w:r w:rsidR="004A6AF1">
        <w:rPr>
          <w:rFonts w:ascii="Exo 2" w:hAnsi="Exo 2" w:cs="Times New Roman"/>
          <w:sz w:val="22"/>
          <w:szCs w:val="22"/>
          <w:lang w:val="hu-HU"/>
        </w:rPr>
        <w:t xml:space="preserve">, </w:t>
      </w:r>
      <w:r w:rsidR="002C43EC">
        <w:rPr>
          <w:rFonts w:ascii="Exo 2" w:hAnsi="Exo 2" w:cs="Times New Roman"/>
          <w:sz w:val="22"/>
          <w:szCs w:val="22"/>
          <w:lang w:val="hu-HU"/>
        </w:rPr>
        <w:t>Dunakeszi Programiroda</w:t>
      </w:r>
    </w:p>
    <w:p w14:paraId="1FE7288E" w14:textId="5E780BFF" w:rsidR="008B1BC8" w:rsidRPr="00106B33" w:rsidRDefault="008B1BC8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46D2567E" w14:textId="14914534" w:rsidR="00837D40" w:rsidRPr="00414421" w:rsidRDefault="00E36F22" w:rsidP="00414421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Jó szórakozást</w:t>
      </w:r>
      <w:r w:rsidR="008B1BC8" w:rsidRPr="00106B33">
        <w:rPr>
          <w:rFonts w:ascii="Exo 2" w:hAnsi="Exo 2" w:cs="Times New Roman"/>
          <w:b/>
          <w:bCs/>
          <w:sz w:val="22"/>
          <w:szCs w:val="22"/>
          <w:lang w:val="hu-HU"/>
        </w:rPr>
        <w:t xml:space="preserve"> kívánunk mindenkinek!</w:t>
      </w:r>
    </w:p>
    <w:sectPr w:rsidR="00837D40" w:rsidRPr="00414421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xo 2">
    <w:altName w:val="Courier New"/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185"/>
    <w:multiLevelType w:val="hybridMultilevel"/>
    <w:tmpl w:val="93DE2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5741"/>
    <w:multiLevelType w:val="hybridMultilevel"/>
    <w:tmpl w:val="9168C2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00A"/>
    <w:multiLevelType w:val="hybridMultilevel"/>
    <w:tmpl w:val="CC789F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566E"/>
    <w:multiLevelType w:val="hybridMultilevel"/>
    <w:tmpl w:val="1D92E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52562"/>
    <w:multiLevelType w:val="hybridMultilevel"/>
    <w:tmpl w:val="C0AE87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E37"/>
    <w:multiLevelType w:val="hybridMultilevel"/>
    <w:tmpl w:val="D1960E4A"/>
    <w:lvl w:ilvl="0" w:tplc="5FDCE82E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4032"/>
    <w:multiLevelType w:val="hybridMultilevel"/>
    <w:tmpl w:val="7CB22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48C8"/>
    <w:multiLevelType w:val="multilevel"/>
    <w:tmpl w:val="DD98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6491C"/>
    <w:multiLevelType w:val="hybridMultilevel"/>
    <w:tmpl w:val="BC7C5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7E33"/>
    <w:multiLevelType w:val="hybridMultilevel"/>
    <w:tmpl w:val="755012D8"/>
    <w:lvl w:ilvl="0" w:tplc="39A0FDAA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F13"/>
    <w:multiLevelType w:val="hybridMultilevel"/>
    <w:tmpl w:val="ADE2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4209D"/>
    <w:multiLevelType w:val="hybridMultilevel"/>
    <w:tmpl w:val="5C9AD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213F7"/>
    <w:multiLevelType w:val="hybridMultilevel"/>
    <w:tmpl w:val="2ECEF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3623F"/>
    <w:multiLevelType w:val="hybridMultilevel"/>
    <w:tmpl w:val="6B2837CA"/>
    <w:lvl w:ilvl="0" w:tplc="39A0FDAA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ADF"/>
    <w:multiLevelType w:val="multilevel"/>
    <w:tmpl w:val="FD98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761E5"/>
    <w:multiLevelType w:val="hybridMultilevel"/>
    <w:tmpl w:val="F7D68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35E6D"/>
    <w:multiLevelType w:val="hybridMultilevel"/>
    <w:tmpl w:val="EAB6E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E6543"/>
    <w:multiLevelType w:val="hybridMultilevel"/>
    <w:tmpl w:val="0B10B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81882"/>
    <w:multiLevelType w:val="hybridMultilevel"/>
    <w:tmpl w:val="798A473E"/>
    <w:lvl w:ilvl="0" w:tplc="587C0B1C">
      <w:start w:val="2025"/>
      <w:numFmt w:val="bullet"/>
      <w:lvlText w:val="-"/>
      <w:lvlJc w:val="left"/>
      <w:pPr>
        <w:ind w:left="720" w:hanging="360"/>
      </w:pPr>
      <w:rPr>
        <w:rFonts w:ascii="Exo 2" w:eastAsia="Arial Unicode MS" w:hAnsi="Exo 2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70C1D"/>
    <w:multiLevelType w:val="hybridMultilevel"/>
    <w:tmpl w:val="E662D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C42CF"/>
    <w:multiLevelType w:val="hybridMultilevel"/>
    <w:tmpl w:val="9E5A6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3491F"/>
    <w:multiLevelType w:val="hybridMultilevel"/>
    <w:tmpl w:val="0BA4F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6"/>
  </w:num>
  <w:num w:numId="5">
    <w:abstractNumId w:val="20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19"/>
  </w:num>
  <w:num w:numId="11">
    <w:abstractNumId w:val="9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0"/>
  </w:num>
  <w:num w:numId="17">
    <w:abstractNumId w:val="3"/>
  </w:num>
  <w:num w:numId="18">
    <w:abstractNumId w:val="7"/>
  </w:num>
  <w:num w:numId="19">
    <w:abstractNumId w:val="17"/>
  </w:num>
  <w:num w:numId="20">
    <w:abstractNumId w:val="21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D"/>
    <w:rsid w:val="000143EB"/>
    <w:rsid w:val="00031D87"/>
    <w:rsid w:val="000356E2"/>
    <w:rsid w:val="000516A2"/>
    <w:rsid w:val="000674AE"/>
    <w:rsid w:val="000812B2"/>
    <w:rsid w:val="00085602"/>
    <w:rsid w:val="000A00CA"/>
    <w:rsid w:val="000A1DC9"/>
    <w:rsid w:val="000A3989"/>
    <w:rsid w:val="000C720E"/>
    <w:rsid w:val="000C7A00"/>
    <w:rsid w:val="000E7E5C"/>
    <w:rsid w:val="000F76EE"/>
    <w:rsid w:val="00102BE5"/>
    <w:rsid w:val="00106B33"/>
    <w:rsid w:val="00116E2F"/>
    <w:rsid w:val="00134859"/>
    <w:rsid w:val="00142001"/>
    <w:rsid w:val="00142221"/>
    <w:rsid w:val="001561C8"/>
    <w:rsid w:val="00184A2D"/>
    <w:rsid w:val="001A3592"/>
    <w:rsid w:val="001A5D72"/>
    <w:rsid w:val="001E0F67"/>
    <w:rsid w:val="001E309A"/>
    <w:rsid w:val="001F24C8"/>
    <w:rsid w:val="00236D82"/>
    <w:rsid w:val="00242F9C"/>
    <w:rsid w:val="00250F48"/>
    <w:rsid w:val="00254055"/>
    <w:rsid w:val="002C43EC"/>
    <w:rsid w:val="002D7C78"/>
    <w:rsid w:val="003060CB"/>
    <w:rsid w:val="00366D7E"/>
    <w:rsid w:val="00376133"/>
    <w:rsid w:val="003A4AF7"/>
    <w:rsid w:val="003E4231"/>
    <w:rsid w:val="003F271B"/>
    <w:rsid w:val="004021FD"/>
    <w:rsid w:val="00403A11"/>
    <w:rsid w:val="00414421"/>
    <w:rsid w:val="00421851"/>
    <w:rsid w:val="00447748"/>
    <w:rsid w:val="00473C1C"/>
    <w:rsid w:val="00474764"/>
    <w:rsid w:val="004809D7"/>
    <w:rsid w:val="004A6AF1"/>
    <w:rsid w:val="004B66F3"/>
    <w:rsid w:val="004C31C4"/>
    <w:rsid w:val="0050293E"/>
    <w:rsid w:val="005154E7"/>
    <w:rsid w:val="00542B4F"/>
    <w:rsid w:val="00555BC0"/>
    <w:rsid w:val="00555E2E"/>
    <w:rsid w:val="005653E1"/>
    <w:rsid w:val="00586405"/>
    <w:rsid w:val="005958EA"/>
    <w:rsid w:val="005A5BF6"/>
    <w:rsid w:val="00624201"/>
    <w:rsid w:val="00636CEC"/>
    <w:rsid w:val="006415CB"/>
    <w:rsid w:val="0065259D"/>
    <w:rsid w:val="00674720"/>
    <w:rsid w:val="006A18DE"/>
    <w:rsid w:val="006A21B8"/>
    <w:rsid w:val="006A680F"/>
    <w:rsid w:val="006A7CA7"/>
    <w:rsid w:val="006B04EE"/>
    <w:rsid w:val="006C16D8"/>
    <w:rsid w:val="006C499C"/>
    <w:rsid w:val="006E242C"/>
    <w:rsid w:val="006E2B26"/>
    <w:rsid w:val="006F603A"/>
    <w:rsid w:val="0073721C"/>
    <w:rsid w:val="00737510"/>
    <w:rsid w:val="00745D51"/>
    <w:rsid w:val="00785B2D"/>
    <w:rsid w:val="007B3987"/>
    <w:rsid w:val="007C63DD"/>
    <w:rsid w:val="007F59BB"/>
    <w:rsid w:val="00806897"/>
    <w:rsid w:val="008123FD"/>
    <w:rsid w:val="00814853"/>
    <w:rsid w:val="00837D40"/>
    <w:rsid w:val="008605D1"/>
    <w:rsid w:val="00884630"/>
    <w:rsid w:val="008A2B2E"/>
    <w:rsid w:val="008B1BC8"/>
    <w:rsid w:val="008C095A"/>
    <w:rsid w:val="008C165D"/>
    <w:rsid w:val="008C41AB"/>
    <w:rsid w:val="008C52B7"/>
    <w:rsid w:val="00923133"/>
    <w:rsid w:val="00953636"/>
    <w:rsid w:val="00972B43"/>
    <w:rsid w:val="00983081"/>
    <w:rsid w:val="009B4E94"/>
    <w:rsid w:val="009C7F90"/>
    <w:rsid w:val="009E6AF4"/>
    <w:rsid w:val="00A02A45"/>
    <w:rsid w:val="00A20670"/>
    <w:rsid w:val="00A93CF4"/>
    <w:rsid w:val="00A9521E"/>
    <w:rsid w:val="00AA54E6"/>
    <w:rsid w:val="00AD565E"/>
    <w:rsid w:val="00AE615A"/>
    <w:rsid w:val="00AF676B"/>
    <w:rsid w:val="00B063AA"/>
    <w:rsid w:val="00B12D2B"/>
    <w:rsid w:val="00B23361"/>
    <w:rsid w:val="00B7578A"/>
    <w:rsid w:val="00B907B2"/>
    <w:rsid w:val="00B93798"/>
    <w:rsid w:val="00BA2E0A"/>
    <w:rsid w:val="00BA4CF2"/>
    <w:rsid w:val="00BC1625"/>
    <w:rsid w:val="00C144D5"/>
    <w:rsid w:val="00C55C11"/>
    <w:rsid w:val="00C629D9"/>
    <w:rsid w:val="00C722E3"/>
    <w:rsid w:val="00C7307E"/>
    <w:rsid w:val="00C75B3F"/>
    <w:rsid w:val="00C96145"/>
    <w:rsid w:val="00CA65A6"/>
    <w:rsid w:val="00CB1E53"/>
    <w:rsid w:val="00CC32E7"/>
    <w:rsid w:val="00CD49A1"/>
    <w:rsid w:val="00CD72C6"/>
    <w:rsid w:val="00CE5BE1"/>
    <w:rsid w:val="00CE6B3B"/>
    <w:rsid w:val="00CE70EC"/>
    <w:rsid w:val="00D166A9"/>
    <w:rsid w:val="00D35C59"/>
    <w:rsid w:val="00D43F43"/>
    <w:rsid w:val="00D63EA6"/>
    <w:rsid w:val="00D727A1"/>
    <w:rsid w:val="00D8321D"/>
    <w:rsid w:val="00DA6F78"/>
    <w:rsid w:val="00DC4872"/>
    <w:rsid w:val="00DE3616"/>
    <w:rsid w:val="00DE5675"/>
    <w:rsid w:val="00DE6622"/>
    <w:rsid w:val="00DF4157"/>
    <w:rsid w:val="00DF575D"/>
    <w:rsid w:val="00E23586"/>
    <w:rsid w:val="00E25ED8"/>
    <w:rsid w:val="00E3393C"/>
    <w:rsid w:val="00E36F22"/>
    <w:rsid w:val="00E642A4"/>
    <w:rsid w:val="00E70EA4"/>
    <w:rsid w:val="00E72767"/>
    <w:rsid w:val="00E94DFC"/>
    <w:rsid w:val="00EC6E4C"/>
    <w:rsid w:val="00EE33E7"/>
    <w:rsid w:val="00F066A5"/>
    <w:rsid w:val="00F119DA"/>
    <w:rsid w:val="00F13324"/>
    <w:rsid w:val="00F13A3C"/>
    <w:rsid w:val="00F37F3F"/>
    <w:rsid w:val="00F54D91"/>
    <w:rsid w:val="00F815CA"/>
    <w:rsid w:val="00F96B30"/>
    <w:rsid w:val="00FB68F7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A871"/>
  <w15:docId w15:val="{175559A4-E4AC-4AD8-A284-F302D592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hivatkozs">
    <w:name w:val="Hyperlink"/>
    <w:rPr>
      <w:color w:val="000080"/>
      <w:u w:val="single"/>
    </w:rPr>
  </w:style>
  <w:style w:type="paragraph" w:customStyle="1" w:styleId="HorizontalLine">
    <w:name w:val="Horizontal Line"/>
    <w:basedOn w:val="Norml"/>
    <w:next w:val="Szvegtrzs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Szvegtrzs">
    <w:name w:val="Body Text"/>
    <w:basedOn w:val="Norml"/>
    <w:pPr>
      <w:spacing w:after="283"/>
    </w:pPr>
  </w:style>
  <w:style w:type="paragraph" w:styleId="Feladcmebortkon">
    <w:name w:val="envelope return"/>
    <w:basedOn w:val="Norml"/>
    <w:rPr>
      <w:i/>
    </w:rPr>
  </w:style>
  <w:style w:type="paragraph" w:customStyle="1" w:styleId="TableContents">
    <w:name w:val="Table Contents"/>
    <w:basedOn w:val="Szvegtrzs"/>
    <w:qFormat/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"/>
    <w:next w:val="Szvegtrzs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Szvegtrzs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F271B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8C09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 w:bidi="ar-SA"/>
    </w:rPr>
  </w:style>
  <w:style w:type="character" w:styleId="Kiemels2">
    <w:name w:val="Strong"/>
    <w:basedOn w:val="Bekezdsalapbettpusa"/>
    <w:uiPriority w:val="22"/>
    <w:qFormat/>
    <w:rsid w:val="003A4AF7"/>
    <w:rPr>
      <w:b/>
      <w:bCs/>
    </w:rPr>
  </w:style>
  <w:style w:type="paragraph" w:styleId="Listaszerbekezds">
    <w:name w:val="List Paragraph"/>
    <w:basedOn w:val="Norml"/>
    <w:uiPriority w:val="34"/>
    <w:qFormat/>
    <w:rsid w:val="00A2067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0516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16A2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16A2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16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16A2"/>
    <w:rPr>
      <w:rFonts w:cs="Mangal"/>
      <w:b/>
      <w:bCs/>
      <w:sz w:val="20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16A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6A2"/>
    <w:rPr>
      <w:rFonts w:ascii="Segoe UI" w:hAnsi="Segoe UI" w:cs="Mangal"/>
      <w:sz w:val="18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BC1625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CD49A1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iroda@dunakesz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stivalservicekft.funcode.hu/events/120702" TargetMode="External"/><Relationship Id="rId5" Type="http://schemas.openxmlformats.org/officeDocument/2006/relationships/hyperlink" Target="https://www.facebook.com/events/10242809565146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1792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Kiss Judit</cp:lastModifiedBy>
  <cp:revision>4</cp:revision>
  <cp:lastPrinted>2025-07-16T09:46:00Z</cp:lastPrinted>
  <dcterms:created xsi:type="dcterms:W3CDTF">2025-07-16T09:28:00Z</dcterms:created>
  <dcterms:modified xsi:type="dcterms:W3CDTF">2025-07-18T08:01:00Z</dcterms:modified>
  <dc:language>en-US</dc:language>
</cp:coreProperties>
</file>