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3B5" w:rsidRPr="00B56F9C" w:rsidRDefault="005013B5" w:rsidP="005013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5013B5" w:rsidRDefault="005013B5" w:rsidP="005013B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IV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5013B5" w:rsidRPr="00165F9B" w:rsidRDefault="005013B5" w:rsidP="005013B5">
      <w:pPr>
        <w:ind w:left="2136" w:firstLine="696"/>
        <w:rPr>
          <w:rFonts w:ascii="Times New Roman" w:hAnsi="Times New Roman"/>
          <w:b/>
          <w:i/>
          <w:sz w:val="24"/>
          <w:szCs w:val="24"/>
        </w:rPr>
      </w:pPr>
      <w:r w:rsidRPr="00165F9B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:rsidR="005013B5" w:rsidRDefault="005013B5" w:rsidP="005013B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Pr="00D46313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5013B5" w:rsidRDefault="005013B5" w:rsidP="005013B5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5013B5" w:rsidRDefault="005013B5" w:rsidP="005013B5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5013B5" w:rsidRPr="009C03C4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Pr="00165F9B" w:rsidRDefault="005013B5" w:rsidP="005013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5013B5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D</w:t>
      </w:r>
      <w:r w:rsidRPr="00165F9B">
        <w:rPr>
          <w:rFonts w:ascii="Times New Roman" w:hAnsi="Times New Roman"/>
          <w:b/>
          <w:sz w:val="24"/>
          <w:szCs w:val="24"/>
          <w:lang w:eastAsia="hu-HU"/>
        </w:rPr>
        <w:t xml:space="preserve">r. Szugyiczki Kinga </w:t>
      </w:r>
      <w:r w:rsidRPr="00850C12">
        <w:rPr>
          <w:rFonts w:ascii="Times New Roman" w:hAnsi="Times New Roman"/>
          <w:b/>
          <w:sz w:val="24"/>
          <w:szCs w:val="24"/>
          <w:lang w:eastAsia="hu-HU"/>
        </w:rPr>
        <w:t xml:space="preserve">Enikő </w:t>
      </w:r>
      <w:r w:rsidRPr="00221277">
        <w:rPr>
          <w:rFonts w:ascii="Times New Roman" w:hAnsi="Times New Roman"/>
          <w:sz w:val="24"/>
          <w:szCs w:val="24"/>
          <w:lang w:eastAsia="hu-HU"/>
        </w:rPr>
        <w:t>egyéni vállalkozó</w:t>
      </w:r>
      <w:r w:rsidRPr="00850C12">
        <w:rPr>
          <w:rFonts w:ascii="Times New Roman" w:hAnsi="Times New Roman"/>
          <w:sz w:val="24"/>
          <w:szCs w:val="24"/>
          <w:lang w:eastAsia="hu-HU"/>
        </w:rPr>
        <w:t>,</w:t>
      </w:r>
      <w:r w:rsidRPr="00393E89" w:rsidDel="0002331A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Pr="00165F9B">
        <w:rPr>
          <w:rFonts w:ascii="Times New Roman" w:hAnsi="Times New Roman"/>
          <w:sz w:val="24"/>
          <w:szCs w:val="24"/>
          <w:lang w:eastAsia="hu-HU"/>
        </w:rPr>
        <w:t>Dr. Szugyiczki Kinga Enikő</w:t>
      </w: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</w:t>
      </w:r>
      <w:r w:rsidRPr="00165F9B">
        <w:rPr>
          <w:rFonts w:ascii="Times New Roman" w:hAnsi="Times New Roman"/>
          <w:sz w:val="24"/>
          <w:szCs w:val="24"/>
          <w:lang w:eastAsia="hu-HU"/>
        </w:rPr>
        <w:t xml:space="preserve">Születési idő: </w:t>
      </w:r>
      <w:r w:rsidRPr="00165F9B">
        <w:rPr>
          <w:rFonts w:ascii="Times New Roman" w:hAnsi="Times New Roman"/>
          <w:color w:val="000000"/>
          <w:sz w:val="24"/>
          <w:szCs w:val="24"/>
        </w:rPr>
        <w:t>1991.08.02.</w:t>
      </w:r>
      <w:r w:rsidRPr="00165F9B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>
        <w:rPr>
          <w:rFonts w:ascii="Times New Roman" w:hAnsi="Times New Roman"/>
          <w:sz w:val="24"/>
          <w:szCs w:val="24"/>
        </w:rPr>
        <w:t>Czirjék Emőke)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2120 Dunakeszi, Veres Péter utca 2. 2. em. 7. 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5013B5" w:rsidRDefault="005013B5" w:rsidP="005013B5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165F9B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165F9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Cs/>
          <w:sz w:val="24"/>
          <w:szCs w:val="24"/>
          <w:lang w:eastAsia="hu-HU"/>
        </w:rPr>
        <w:t>56620106-1-33)</w:t>
      </w:r>
      <w:r w:rsidRPr="00165F9B">
        <w:rPr>
          <w:rFonts w:ascii="Arial" w:hAnsi="Arial" w:cs="Arial"/>
          <w:shd w:val="clear" w:color="auto" w:fill="FFFFFF"/>
        </w:rPr>
        <w:t xml:space="preserve">  </w:t>
      </w:r>
    </w:p>
    <w:p w:rsidR="005013B5" w:rsidRPr="007C299E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013B5" w:rsidRPr="008D4A1F" w:rsidRDefault="005013B5" w:rsidP="005013B5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5013B5" w:rsidRPr="008D4A1F" w:rsidRDefault="005013B5" w:rsidP="005013B5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013B5" w:rsidRPr="002C650A" w:rsidRDefault="005013B5" w:rsidP="005013B5">
      <w:pPr>
        <w:spacing w:after="0"/>
        <w:jc w:val="both"/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Szerződő Felek rögzítik, hogy az Önkormányzat, valamint a személyes ellátásra kötelezett </w:t>
      </w:r>
      <w:r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>fogorvos</w:t>
      </w: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 között 2021. január</w:t>
      </w:r>
      <w:r w:rsidRPr="002C650A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 </w:t>
      </w: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1. napjától szerződés (továbbiakban: SZERZŐDÉS) jött létre a IV. számú fogorvosi körzetére (a továbbiakban: Praxis) vonatkozóan az egészségügyi alapellátás és az ahhoz kapcsolódó ügyeleti ellátás biztosítására. </w:t>
      </w:r>
    </w:p>
    <w:p w:rsidR="005013B5" w:rsidRPr="002C650A" w:rsidRDefault="005013B5" w:rsidP="005013B5">
      <w:pPr>
        <w:spacing w:after="0"/>
        <w:jc w:val="both"/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</w:t>
      </w:r>
      <w:r w:rsidRPr="00221277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>Fogorvosi</w:t>
      </w:r>
      <w:r w:rsidRPr="002C650A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 </w:t>
      </w:r>
      <w:r w:rsidRPr="002C650A">
        <w:rPr>
          <w:rFonts w:ascii="Times New Roman" w:eastAsia="Times New Roman" w:hAnsi="Times New Roman" w:cs="Mangal"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Szolgáltató kötelezettségei között kerültek felsorolásra, így a Szerződő Felek a SZERZŐDÉST 2021. június 30. napjával közös megegyezéssel megszüntették, jelen Feladat-ellátási szerződést kötő felek az alábbi szerződést kötik meg egymással.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Tekintettel arra, hogy a Fogorvosi Szolgáltató a tevékenységét a továbbiakban dr. Seres Eszter által tartós helyettesítés keretében látja el, valamint az adataiban változások következtek be és a szerződés 2. számú mellékletében a rendelési idő nem szerepelt, a 2021. május 31. napján kelt feladat-ellátási szerződés módosítása szükséges. </w:t>
      </w:r>
    </w:p>
    <w:p w:rsidR="005013B5" w:rsidRPr="00084C2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Önkormányzata Képviselő-testülete a 191/2022 (IX.29.) sz. határozatában a fenti módosításokat jóváhagyta. </w:t>
      </w:r>
    </w:p>
    <w:p w:rsidR="005013B5" w:rsidRPr="00221277" w:rsidRDefault="005013B5" w:rsidP="005013B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22127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Dr. Szugyiczki Kinga Enikő a Dunakeszi IV. számú fogorvosi körzet fogorvosa jelezte Dunakeszi Város Önkormányzata felé, hogy 2025. május 1-től a tevékenységét Dr. Kőrössy Dániel által tartós helyettesítés keretében látja el a körzetben. </w:t>
      </w:r>
      <w:r w:rsidRPr="00221277">
        <w:rPr>
          <w:rFonts w:ascii="Times New Roman" w:eastAsia="Times New Roman" w:hAnsi="Times New Roman"/>
          <w:sz w:val="24"/>
          <w:szCs w:val="24"/>
          <w:lang w:eastAsia="hu-HU"/>
        </w:rPr>
        <w:t xml:space="preserve">Az előzőekre tekintettel a 2022. szeptember 30. napján kelt feladat-ellátási szerződés módosítása szükséges. </w:t>
      </w:r>
    </w:p>
    <w:p w:rsidR="005013B5" w:rsidRPr="00221277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2127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Dunakeszi Város Önkormányzata Képviselő-testülete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76</w:t>
      </w:r>
      <w:r w:rsidRPr="00221277">
        <w:rPr>
          <w:rFonts w:ascii="Times New Roman" w:eastAsia="Times New Roman" w:hAnsi="Times New Roman"/>
          <w:sz w:val="24"/>
          <w:szCs w:val="24"/>
          <w:lang w:eastAsia="hu-HU"/>
        </w:rPr>
        <w:t>/2025 (IV.30.) sz. határozatában úgy döntött, hogy a fenti módosítást jóváhagyja.</w:t>
      </w:r>
      <w:r w:rsidRPr="00393E89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013B5" w:rsidRPr="00221277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013B5" w:rsidRPr="00F22FEC" w:rsidRDefault="005013B5" w:rsidP="005013B5">
      <w:pPr>
        <w:spacing w:after="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F22FE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Dr. Szugyiczki Kinga Enikő a Dunakeszi IV. számú fogorvosi körzet fogorvosa jelezte Dunakeszi Város Önkormányzata felé, hogy </w:t>
      </w:r>
      <w:r w:rsidRPr="00F22FEC">
        <w:rPr>
          <w:rFonts w:ascii="Times New Roman" w:hAnsi="Times New Roman"/>
          <w:i/>
          <w:sz w:val="24"/>
          <w:szCs w:val="24"/>
        </w:rPr>
        <w:t xml:space="preserve">jelenlegi helyettese dr. Kőrössy Dániel lemondott,  mivel rezidens képzésbe nyert felvételt, ezért 2025. október 1-től a feladatot tartós helyettesítés keretében Dr. Hir Csenge fogja ellátni a körzetben. Fentiekre tekintettel Dr. Szugyiczki Kinga Enikő és az Önkormányzat között létrejött feladat-ellátási szerződés módosítása vált szükségessé. </w:t>
      </w:r>
    </w:p>
    <w:p w:rsidR="005013B5" w:rsidRPr="00F22FEC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013B5" w:rsidRPr="00221277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F22FEC">
        <w:rPr>
          <w:rFonts w:ascii="Times New Roman" w:eastAsia="Times New Roman" w:hAnsi="Times New Roman"/>
          <w:i/>
          <w:sz w:val="24"/>
          <w:szCs w:val="24"/>
          <w:lang w:eastAsia="hu-HU"/>
        </w:rPr>
        <w:t>Dunakeszi Város Önkormányzata Képviselő-testülete a ……./2025 (IX.25.) sz. határozatában úgy döntött, hogy a fenti módosítást jóváhagyja.</w:t>
      </w:r>
      <w:r w:rsidRPr="0022127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</w:p>
    <w:p w:rsidR="005013B5" w:rsidRPr="00393E89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013B5" w:rsidRPr="00E267BA" w:rsidRDefault="005013B5" w:rsidP="005013B5">
      <w:pPr>
        <w:spacing w:after="0"/>
        <w:jc w:val="both"/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E91392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A szerződés módosításokkal érintett rendelkezései dőlt betűvel kerültek megjelölésre.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013B5" w:rsidRDefault="005013B5" w:rsidP="005013B5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120/2021. (V.27.)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IV. számú – 1. számú melléklet szerinti – fogorvosi körzetre vonatkozóan. A Praxis személyes ellátásra kötelezett fogorvosa </w:t>
      </w:r>
      <w:r w:rsidRPr="00D62CBE">
        <w:rPr>
          <w:rFonts w:eastAsia="Times New Roman" w:cs="Times New Roman"/>
          <w:lang w:eastAsia="hu-HU"/>
        </w:rPr>
        <w:t>Dr. Szugyiczki Kinga Enikő</w:t>
      </w:r>
      <w:r w:rsidRPr="00D62CBE">
        <w:rPr>
          <w:rFonts w:eastAsia="Times New Roman"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>
        <w:rPr>
          <w:rFonts w:eastAsia="Times New Roman"/>
          <w:b/>
          <w:color w:val="000000"/>
          <w:lang w:eastAsia="hu-HU"/>
        </w:rPr>
        <w:t>IV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Szugyiczki Kinga Enikő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5013B5" w:rsidRDefault="005013B5" w:rsidP="005013B5">
      <w:pPr>
        <w:pStyle w:val="Standard"/>
        <w:ind w:left="405"/>
        <w:jc w:val="both"/>
        <w:rPr>
          <w:rFonts w:cs="Times New Roman"/>
        </w:rPr>
      </w:pPr>
    </w:p>
    <w:p w:rsidR="005013B5" w:rsidRDefault="005013B5" w:rsidP="005013B5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5013B5" w:rsidRPr="00CA6E87" w:rsidRDefault="005013B5" w:rsidP="005013B5">
      <w:pPr>
        <w:rPr>
          <w:rFonts w:eastAsia="Times New Roman"/>
          <w:color w:val="000000"/>
          <w:shd w:val="clear" w:color="auto" w:fill="FFFFFF"/>
          <w:lang w:eastAsia="hu-HU"/>
        </w:rPr>
      </w:pPr>
    </w:p>
    <w:p w:rsidR="005013B5" w:rsidRDefault="005013B5" w:rsidP="005013B5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5013B5" w:rsidRDefault="005013B5" w:rsidP="005013B5">
      <w:pPr>
        <w:pStyle w:val="Listaszerbekezds"/>
        <w:rPr>
          <w:rFonts w:eastAsia="Times New Roman"/>
          <w:lang w:eastAsia="hu-HU"/>
        </w:rPr>
      </w:pPr>
    </w:p>
    <w:p w:rsidR="005013B5" w:rsidRDefault="005013B5" w:rsidP="005013B5">
      <w:pPr>
        <w:pStyle w:val="Standard"/>
        <w:numPr>
          <w:ilvl w:val="1"/>
          <w:numId w:val="2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</w:t>
      </w:r>
      <w:r>
        <w:rPr>
          <w:rFonts w:eastAsia="Times New Roman"/>
          <w:lang w:eastAsia="hu-HU"/>
        </w:rPr>
        <w:lastRenderedPageBreak/>
        <w:t xml:space="preserve">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1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július 1-től 2026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június 30.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Pr="00663BBE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Fóti út 35.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5013B5" w:rsidRDefault="005013B5" w:rsidP="005013B5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5013B5" w:rsidRDefault="005013B5" w:rsidP="005013B5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5013B5" w:rsidRDefault="005013B5" w:rsidP="005013B5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5013B5" w:rsidRDefault="005013B5" w:rsidP="005013B5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5013B5" w:rsidRDefault="005013B5" w:rsidP="005013B5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5013B5" w:rsidRDefault="005013B5" w:rsidP="005013B5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illetve a NEAK-kal kötött szerződésben foglaltak szerint, valamint a jogszabályokban meghatározott módon, az alábbi szempontok figyelembevételével: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013B5" w:rsidRPr="00686498" w:rsidRDefault="005013B5" w:rsidP="005013B5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5013B5" w:rsidRPr="009C03C4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5013B5" w:rsidRDefault="005013B5" w:rsidP="005013B5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5013B5" w:rsidRDefault="005013B5" w:rsidP="005013B5">
      <w:pPr>
        <w:suppressAutoHyphens w:val="0"/>
        <w:spacing w:line="242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br w:type="page"/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013B5" w:rsidRDefault="005013B5" w:rsidP="005013B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013B5" w:rsidRDefault="005013B5" w:rsidP="005013B5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Pr="00F67639">
        <w:rPr>
          <w:rFonts w:ascii="Times New Roman" w:eastAsia="Times New Roman" w:hAnsi="Times New Roman"/>
          <w:sz w:val="24"/>
          <w:szCs w:val="24"/>
          <w:lang w:eastAsia="hu-HU"/>
        </w:rPr>
        <w:t>2025.</w:t>
      </w:r>
      <w:r w:rsidRPr="00F6763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F67639"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2025.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dr. Szugyiczki Kinga Enikő e.v.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Szugyiczki Kinga Enikő</w:t>
      </w:r>
    </w:p>
    <w:p w:rsidR="005013B5" w:rsidRDefault="005013B5" w:rsidP="005013B5">
      <w:pPr>
        <w:spacing w:after="0"/>
        <w:ind w:left="708"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5013B5" w:rsidRPr="00E951DA" w:rsidTr="00C8725F">
        <w:tc>
          <w:tcPr>
            <w:tcW w:w="4528" w:type="dxa"/>
          </w:tcPr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Dunakeszi, </w:t>
            </w:r>
            <w:r w:rsidRPr="00F676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2025.</w:t>
            </w: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5013B5" w:rsidRPr="00F67639" w:rsidRDefault="005013B5" w:rsidP="00C8725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6763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5013B5" w:rsidRPr="00E951DA" w:rsidRDefault="005013B5" w:rsidP="00C8725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676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</w:t>
            </w:r>
            <w:r w:rsidRPr="00F676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2025.</w:t>
            </w: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013B5" w:rsidRPr="00E951DA" w:rsidRDefault="005013B5" w:rsidP="00C8725F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5013B5" w:rsidRPr="00E951DA" w:rsidRDefault="005013B5" w:rsidP="00C8725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5013B5" w:rsidRPr="00E951DA" w:rsidRDefault="005013B5" w:rsidP="00C8725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Default="005013B5" w:rsidP="005013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013B5" w:rsidRPr="005F26A7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013B5" w:rsidRPr="005F26A7" w:rsidRDefault="005013B5" w:rsidP="005013B5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hu-HU"/>
        </w:rPr>
      </w:pP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 xml:space="preserve">Készítette: …………………….. 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 xml:space="preserve">   Ellenőrizte: ……………………..</w:t>
      </w:r>
    </w:p>
    <w:p w:rsidR="005013B5" w:rsidRPr="005F26A7" w:rsidRDefault="005013B5" w:rsidP="005013B5">
      <w:pPr>
        <w:spacing w:after="0"/>
        <w:jc w:val="both"/>
        <w:rPr>
          <w:i/>
        </w:rPr>
      </w:pP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>dr Hegedűs Éva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 xml:space="preserve">   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  <w:t xml:space="preserve"> </w:t>
      </w:r>
      <w:r w:rsidRPr="005F26A7">
        <w:rPr>
          <w:rFonts w:ascii="Times New Roman" w:eastAsia="Times New Roman" w:hAnsi="Times New Roman"/>
          <w:i/>
          <w:sz w:val="20"/>
          <w:szCs w:val="20"/>
          <w:lang w:eastAsia="hu-HU"/>
        </w:rPr>
        <w:tab/>
      </w:r>
      <w:r w:rsidRPr="005F26A7">
        <w:rPr>
          <w:rFonts w:ascii="Times New Roman" w:hAnsi="Times New Roman"/>
          <w:i/>
          <w:sz w:val="20"/>
          <w:szCs w:val="20"/>
        </w:rPr>
        <w:t>dr. Dombiné dr. Farkas Bernadett</w:t>
      </w:r>
    </w:p>
    <w:p w:rsidR="005013B5" w:rsidRDefault="005013B5" w:rsidP="005013B5"/>
    <w:p w:rsidR="005013B5" w:rsidRDefault="005013B5" w:rsidP="005013B5"/>
    <w:p w:rsidR="005013B5" w:rsidRDefault="005013B5" w:rsidP="005013B5"/>
    <w:p w:rsidR="005013B5" w:rsidRPr="00AA4B2F" w:rsidRDefault="005013B5" w:rsidP="005013B5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5013B5" w:rsidRPr="00354D07" w:rsidRDefault="005013B5" w:rsidP="005013B5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013B5" w:rsidRPr="00354D07" w:rsidRDefault="005013B5" w:rsidP="005013B5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D62CBE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IV. számú fogorvosi körzet</w:t>
      </w:r>
    </w:p>
    <w:p w:rsidR="005013B5" w:rsidRPr="001F11BD" w:rsidRDefault="005013B5" w:rsidP="005013B5">
      <w:pPr>
        <w:snapToGrid w:val="0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1823"/>
        <w:gridCol w:w="2410"/>
        <w:gridCol w:w="1985"/>
        <w:gridCol w:w="2289"/>
      </w:tblGrid>
      <w:tr w:rsidR="005013B5" w:rsidRPr="001F11BD" w:rsidTr="00C8725F"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Közterület neve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Közterület jellege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Házszám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Rendelés helye</w:t>
            </w:r>
          </w:p>
        </w:tc>
      </w:tr>
      <w:tr w:rsidR="005013B5" w:rsidRPr="001F11BD" w:rsidTr="00C8725F">
        <w:trPr>
          <w:trHeight w:val="241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Alagi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major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Fóti út 35.</w:t>
            </w:r>
          </w:p>
        </w:tc>
      </w:tr>
      <w:tr w:rsidR="005013B5" w:rsidRPr="001F11BD" w:rsidTr="00C8725F">
        <w:trPr>
          <w:trHeight w:val="263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Alagi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Alagi majori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út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Anna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Ágnes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Balogh János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Bojtorján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Bródy Sándor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Dália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Eisemann M.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Erzsébet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Esch Győző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Éva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Farkas Ferenc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Fóti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Fóti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út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Gizella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Gutai János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Gyöngyvirág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Hajnal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sor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Határ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Hárs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Hóvirág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Hűtőház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munkásszálló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Ibolya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Ida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Ilka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Janek Géza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Jácint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Júlia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Kacsóh Pongrác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Kacsóh Pongrác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Karolina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Karinthy Frigyes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Keszthelyi István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Kölcsey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Lenke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Lilla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Lósport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telep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Magdolna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Mansfeld Péter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Margit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Mária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Márta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Mravik Pál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Muskátli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Napraforgó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tér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Nyereg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Óvoda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Pálya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Pejachevich Albert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Petőfi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telep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Piroska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Rezeda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Réti Pálya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Rozmaring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Shejbal József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Szegély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Szegfű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Szent Margit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Tulipán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Tünde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Viola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Zalán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Zsálya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B5" w:rsidRPr="001F11BD" w:rsidTr="00C8725F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 xml:space="preserve">Zsófia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BD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13B5" w:rsidRPr="001F11BD" w:rsidRDefault="005013B5" w:rsidP="00C8725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13B5" w:rsidRPr="001F11BD" w:rsidRDefault="005013B5" w:rsidP="005013B5">
      <w:pPr>
        <w:rPr>
          <w:rFonts w:ascii="Times New Roman" w:hAnsi="Times New Roman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Pr="005406C6" w:rsidRDefault="005013B5" w:rsidP="005013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13B5" w:rsidRDefault="005013B5" w:rsidP="005013B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013B5" w:rsidRDefault="005013B5" w:rsidP="005013B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013B5" w:rsidRDefault="005013B5" w:rsidP="005013B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013B5" w:rsidRDefault="005013B5" w:rsidP="005013B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013B5" w:rsidRDefault="005013B5" w:rsidP="005013B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5013B5" w:rsidRPr="00AA4B2F" w:rsidRDefault="005013B5" w:rsidP="005013B5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</w:t>
      </w:r>
      <w:r w:rsidRPr="00AA4B2F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5013B5" w:rsidRPr="003773AC" w:rsidRDefault="005013B5" w:rsidP="005013B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013B5" w:rsidRPr="003773AC" w:rsidRDefault="005013B5" w:rsidP="005013B5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013B5" w:rsidRPr="003773AC" w:rsidRDefault="005013B5" w:rsidP="005013B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5013B5" w:rsidRPr="00D62CBE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Hétfő: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7:00-13:00</w:t>
      </w:r>
    </w:p>
    <w:p w:rsidR="005013B5" w:rsidRPr="00D62CBE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Kedd: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13:00-19:00</w:t>
      </w:r>
    </w:p>
    <w:p w:rsidR="005013B5" w:rsidRPr="00D62CBE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Szerda: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7:00-13:00</w:t>
      </w:r>
    </w:p>
    <w:p w:rsidR="005013B5" w:rsidRPr="00D62CBE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Csütörtök:</w:t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D62CBE">
        <w:rPr>
          <w:rFonts w:ascii="Times New Roman" w:eastAsiaTheme="minorHAnsi" w:hAnsi="Times New Roman"/>
          <w:sz w:val="24"/>
          <w:szCs w:val="24"/>
        </w:rPr>
        <w:t>13:00-19:00</w:t>
      </w:r>
    </w:p>
    <w:p w:rsidR="005013B5" w:rsidRPr="00361777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2CBE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(páratlan hónap)</w:t>
      </w:r>
      <w:r w:rsidRPr="00D62CBE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5013B5" w:rsidRPr="003773AC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Péntek (páros hónap)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5013B5" w:rsidRPr="003773AC" w:rsidRDefault="005013B5" w:rsidP="005013B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5013B5" w:rsidRPr="005F26A7" w:rsidRDefault="005013B5" w:rsidP="005013B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i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i/>
          <w:sz w:val="24"/>
          <w:szCs w:val="24"/>
          <w:u w:val="single"/>
        </w:rPr>
        <w:t>Helyettesítő orvos</w:t>
      </w:r>
      <w:r w:rsidRPr="005F26A7">
        <w:rPr>
          <w:rFonts w:ascii="Times New Roman" w:eastAsiaTheme="minorHAnsi" w:hAnsi="Times New Roman"/>
          <w:b/>
          <w:i/>
          <w:sz w:val="24"/>
          <w:szCs w:val="24"/>
          <w:u w:val="single"/>
        </w:rPr>
        <w:t>:</w:t>
      </w:r>
    </w:p>
    <w:p w:rsidR="005013B5" w:rsidRPr="005F26A7" w:rsidRDefault="005013B5" w:rsidP="005013B5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5F26A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Dr. </w:t>
      </w:r>
      <w:r>
        <w:rPr>
          <w:rFonts w:ascii="Times New Roman" w:hAnsi="Times New Roman"/>
          <w:i/>
          <w:sz w:val="24"/>
          <w:szCs w:val="24"/>
        </w:rPr>
        <w:t>Hir Csenge</w:t>
      </w:r>
    </w:p>
    <w:p w:rsidR="005013B5" w:rsidRDefault="005013B5" w:rsidP="005013B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5013B5" w:rsidRDefault="005013B5" w:rsidP="005013B5"/>
    <w:p w:rsidR="006D3EA5" w:rsidRDefault="005013B5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4B7" w:rsidRDefault="005013B5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4364B7" w:rsidRDefault="005013B5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3B5"/>
    <w:rsid w:val="00046F8B"/>
    <w:rsid w:val="005013B5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F8388-F554-4B90-B67D-758F2FD78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5013B5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5013B5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013B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5013B5"/>
    <w:pPr>
      <w:ind w:left="720"/>
    </w:pPr>
  </w:style>
  <w:style w:type="paragraph" w:customStyle="1" w:styleId="Standard">
    <w:name w:val="Standard"/>
    <w:rsid w:val="005013B5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3127</Words>
  <Characters>21584</Characters>
  <Application>Microsoft Office Word</Application>
  <DocSecurity>0</DocSecurity>
  <Lines>179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2025-09-17T12:21:00Z</dcterms:created>
  <dcterms:modified xsi:type="dcterms:W3CDTF">2025-09-17T12:22:00Z</dcterms:modified>
</cp:coreProperties>
</file>