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F976" w14:textId="77777777" w:rsidR="007F59BB" w:rsidRPr="00F815CA" w:rsidRDefault="00BA4CF2" w:rsidP="00F119DA">
      <w:pPr>
        <w:pStyle w:val="Szvegtrzs"/>
        <w:spacing w:after="0"/>
        <w:rPr>
          <w:rFonts w:ascii="Times New Roman" w:hAnsi="Times New Roman" w:cs="Times New Roman"/>
        </w:rPr>
      </w:pPr>
      <w:r w:rsidRPr="00F815CA">
        <w:rPr>
          <w:rFonts w:ascii="Times New Roman" w:hAnsi="Times New Roman" w:cs="Times New Roman"/>
        </w:rPr>
        <w:br/>
      </w:r>
    </w:p>
    <w:p w14:paraId="22E05E2B" w14:textId="77777777" w:rsidR="00F815CA" w:rsidRPr="000356E2" w:rsidRDefault="00F815CA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HÁZIREND</w:t>
      </w:r>
    </w:p>
    <w:p w14:paraId="38A1665A" w14:textId="77777777" w:rsidR="00F815CA" w:rsidRPr="000356E2" w:rsidRDefault="00F815CA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</w:p>
    <w:p w14:paraId="22EBF0FF" w14:textId="1FBA600D" w:rsidR="00F815CA" w:rsidRPr="000356E2" w:rsidRDefault="00AC058A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Dunakeszi Majális 2026</w:t>
      </w:r>
    </w:p>
    <w:p w14:paraId="747A325C" w14:textId="32826DC6" w:rsidR="00972B43" w:rsidRPr="000356E2" w:rsidRDefault="00972B43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202</w:t>
      </w:r>
      <w:r w:rsidR="00184A2D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5</w:t>
      </w: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.0</w:t>
      </w:r>
      <w:r w:rsidR="00CA65A6">
        <w:rPr>
          <w:rFonts w:ascii="Times New Roman" w:hAnsi="Times New Roman" w:cs="Times New Roman"/>
          <w:b/>
          <w:bCs/>
          <w:sz w:val="28"/>
          <w:szCs w:val="28"/>
          <w:lang w:val="hu-HU"/>
        </w:rPr>
        <w:t>5</w:t>
      </w:r>
      <w:r w:rsidR="00184A2D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.</w:t>
      </w:r>
      <w:r w:rsidR="00CA65A6">
        <w:rPr>
          <w:rFonts w:ascii="Times New Roman" w:hAnsi="Times New Roman" w:cs="Times New Roman"/>
          <w:b/>
          <w:bCs/>
          <w:sz w:val="28"/>
          <w:szCs w:val="28"/>
          <w:lang w:val="hu-HU"/>
        </w:rPr>
        <w:t>01</w:t>
      </w:r>
      <w:r w:rsidR="00184A2D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, </w:t>
      </w:r>
      <w:r w:rsidR="00AC058A">
        <w:rPr>
          <w:rFonts w:ascii="Times New Roman" w:hAnsi="Times New Roman" w:cs="Times New Roman"/>
          <w:b/>
          <w:bCs/>
          <w:sz w:val="28"/>
          <w:szCs w:val="28"/>
          <w:lang w:val="hu-HU"/>
        </w:rPr>
        <w:t>péntek</w:t>
      </w:r>
    </w:p>
    <w:p w14:paraId="1A33976F" w14:textId="1DD7631C" w:rsidR="000F76EE" w:rsidRPr="000356E2" w:rsidRDefault="00F815CA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Helyszín: </w:t>
      </w:r>
      <w:r w:rsidR="000F76EE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Dunakeszi</w:t>
      </w:r>
      <w:r w:rsidR="00737510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, Katonadomb</w:t>
      </w:r>
    </w:p>
    <w:p w14:paraId="375CF753" w14:textId="52CC9A0C" w:rsidR="00972B43" w:rsidRPr="000356E2" w:rsidRDefault="00297745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i/>
          <w:noProof/>
          <w:sz w:val="22"/>
          <w:szCs w:val="22"/>
          <w:lang w:val="hu-HU" w:eastAsia="hu-HU" w:bidi="ar-SA"/>
        </w:rPr>
        <w:drawing>
          <wp:anchor distT="0" distB="0" distL="114300" distR="114300" simplePos="0" relativeHeight="251658240" behindDoc="1" locked="0" layoutInCell="1" allowOverlap="1" wp14:anchorId="649BA64A" wp14:editId="0E3EAF2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59165" cy="1666875"/>
            <wp:effectExtent l="0" t="0" r="3175" b="0"/>
            <wp:wrapNone/>
            <wp:docPr id="1" name="Kép 1" descr="C:\Users\pataki.andrea\Downloads\majális_dunakeszi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aki.andrea\Downloads\majális_dunakeszi_q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16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6E68F5" w14:textId="77777777" w:rsidR="000F76EE" w:rsidRPr="000356E2" w:rsidRDefault="000F76E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EB195BD" w14:textId="08BCACA6" w:rsidR="00972B43" w:rsidRPr="006415CB" w:rsidRDefault="007F59BB" w:rsidP="006415CB">
      <w:pPr>
        <w:pStyle w:val="Szvegtrzs"/>
        <w:spacing w:after="0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 rendezvény </w:t>
      </w:r>
      <w:proofErr w:type="spellStart"/>
      <w:r w:rsid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nyitvatartása</w:t>
      </w:r>
      <w:proofErr w:type="spellEnd"/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bookmarkStart w:id="0" w:name="_Hlk189423878"/>
      <w:r w:rsidR="001A359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  <w:r w:rsidR="001E309A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9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CC3632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0 - </w:t>
      </w:r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1</w:t>
      </w:r>
      <w:r w:rsidR="001E309A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9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1E309A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  <w:bookmarkEnd w:id="0"/>
    </w:p>
    <w:p w14:paraId="793DF691" w14:textId="2685E46E" w:rsidR="00A93CF4" w:rsidRPr="000356E2" w:rsidRDefault="00A93CF4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8ECDC28" w14:textId="6DB9D1D2" w:rsidR="000356E2" w:rsidRPr="006415CB" w:rsidRDefault="006415CB" w:rsidP="006415CB">
      <w:pPr>
        <w:pStyle w:val="Szvegtrzs"/>
        <w:spacing w:after="0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Pénztárak </w:t>
      </w:r>
      <w:proofErr w:type="spellStart"/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nyitvatartás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</w:t>
      </w:r>
      <w:proofErr w:type="spellEnd"/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: </w:t>
      </w:r>
      <w:r w:rsidR="00AC058A">
        <w:rPr>
          <w:rFonts w:ascii="Times New Roman" w:hAnsi="Times New Roman" w:cs="Times New Roman"/>
          <w:b/>
          <w:bCs/>
          <w:sz w:val="28"/>
          <w:szCs w:val="28"/>
          <w:lang w:val="hu-HU"/>
        </w:rPr>
        <w:t>09:</w:t>
      </w:r>
      <w:r w:rsidR="00CC3632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0 - 1</w:t>
      </w:r>
      <w:r w:rsidR="00F37F3F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8</w:t>
      </w:r>
      <w:r w:rsidR="001A359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CC3632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bookmarkStart w:id="1" w:name="_GoBack"/>
      <w:bookmarkEnd w:id="1"/>
      <w:r w:rsidR="001A359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</w:p>
    <w:p w14:paraId="379A06EB" w14:textId="78A5E92D" w:rsidR="006415CB" w:rsidRPr="006415CB" w:rsidRDefault="006415CB" w:rsidP="006415CB">
      <w:pPr>
        <w:pStyle w:val="Szvegtrzs"/>
        <w:spacing w:after="0"/>
        <w:rPr>
          <w:rFonts w:ascii="Times New Roman" w:hAnsi="Times New Roman" w:cs="Times New Roman"/>
          <w:b/>
          <w:bCs/>
          <w:i/>
          <w:sz w:val="22"/>
          <w:szCs w:val="22"/>
          <w:lang w:val="hu-HU"/>
        </w:rPr>
      </w:pPr>
    </w:p>
    <w:p w14:paraId="1C93521E" w14:textId="640EE09F" w:rsidR="000F76EE" w:rsidRDefault="00BA4CF2" w:rsidP="006415CB">
      <w:pPr>
        <w:pStyle w:val="Szvegtrzs"/>
        <w:spacing w:after="0"/>
        <w:rPr>
          <w:rFonts w:ascii="Times New Roman" w:hAnsi="Times New Roman" w:cs="Times New Roman"/>
          <w:i/>
          <w:sz w:val="22"/>
          <w:szCs w:val="22"/>
          <w:lang w:val="hu-HU"/>
        </w:rPr>
      </w:pPr>
      <w:r w:rsidRPr="006415CB">
        <w:rPr>
          <w:rFonts w:ascii="Times New Roman" w:hAnsi="Times New Roman" w:cs="Times New Roman"/>
          <w:i/>
          <w:sz w:val="22"/>
          <w:szCs w:val="22"/>
          <w:lang w:val="hu-HU"/>
        </w:rPr>
        <w:t xml:space="preserve">Az ettől esetlegesen eltérő nyitási időpontokat a </w:t>
      </w:r>
      <w:r w:rsidR="001A3592" w:rsidRPr="006415CB">
        <w:rPr>
          <w:rFonts w:ascii="Times New Roman" w:hAnsi="Times New Roman" w:cs="Times New Roman"/>
          <w:i/>
          <w:sz w:val="22"/>
          <w:szCs w:val="22"/>
          <w:lang w:val="hu-HU"/>
        </w:rPr>
        <w:t>F</w:t>
      </w:r>
      <w:r w:rsidR="00972B43" w:rsidRPr="006415CB">
        <w:rPr>
          <w:rFonts w:ascii="Times New Roman" w:hAnsi="Times New Roman" w:cs="Times New Roman"/>
          <w:i/>
          <w:sz w:val="22"/>
          <w:szCs w:val="22"/>
          <w:lang w:val="hu-HU"/>
        </w:rPr>
        <w:t>acebook eseményben</w:t>
      </w:r>
      <w:r w:rsidR="006415CB" w:rsidRPr="00AC058A">
        <w:rPr>
          <w:rFonts w:ascii="Times New Roman" w:hAnsi="Times New Roman" w:cs="Times New Roman"/>
          <w:i/>
          <w:color w:val="FF0000"/>
          <w:sz w:val="22"/>
          <w:szCs w:val="22"/>
          <w:lang w:val="hu-HU"/>
        </w:rPr>
        <w:t xml:space="preserve"> </w:t>
      </w:r>
      <w:r w:rsidRPr="006415CB">
        <w:rPr>
          <w:rFonts w:ascii="Times New Roman" w:hAnsi="Times New Roman" w:cs="Times New Roman"/>
          <w:i/>
          <w:sz w:val="22"/>
          <w:szCs w:val="22"/>
          <w:lang w:val="hu-HU"/>
        </w:rPr>
        <w:t xml:space="preserve">feltüntetjük. </w:t>
      </w:r>
    </w:p>
    <w:p w14:paraId="2C9ADCA3" w14:textId="02034722" w:rsidR="00297745" w:rsidRPr="006415CB" w:rsidRDefault="00297745" w:rsidP="006415CB">
      <w:pPr>
        <w:pStyle w:val="Szvegtrzs"/>
        <w:spacing w:after="0"/>
        <w:rPr>
          <w:rFonts w:ascii="Times New Roman" w:hAnsi="Times New Roman" w:cs="Times New Roman"/>
          <w:i/>
          <w:sz w:val="22"/>
          <w:szCs w:val="22"/>
          <w:lang w:val="hu-HU"/>
        </w:rPr>
      </w:pPr>
    </w:p>
    <w:p w14:paraId="43C4815A" w14:textId="77777777" w:rsidR="00972B43" w:rsidRPr="000356E2" w:rsidRDefault="00972B43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7578A22" w14:textId="1BCD0C57" w:rsidR="00972B43" w:rsidRPr="000356E2" w:rsidRDefault="00BA4CF2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Belépés a </w:t>
      </w:r>
      <w:r w:rsidR="006E2B26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rendezvény </w:t>
      </w: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területére</w:t>
      </w:r>
    </w:p>
    <w:p w14:paraId="1EF2C499" w14:textId="77777777" w:rsidR="00F119DA" w:rsidRPr="00F119DA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</w:r>
      <w:r w:rsidR="00F119DA" w:rsidRPr="00F119DA">
        <w:rPr>
          <w:rFonts w:ascii="Times New Roman" w:hAnsi="Times New Roman" w:cs="Times New Roman"/>
          <w:sz w:val="22"/>
          <w:szCs w:val="22"/>
          <w:lang w:val="hu-HU"/>
        </w:rPr>
        <w:t>A rendezvényszervezőnek jogában áll a különböző programokon különböző összegű belépőt kérni, illetve bizonyos helyszíneket belátása szerint zárva tartani, vagy zártkörű rendezvények kapcsán, korlátozni az oda való bejutást.</w:t>
      </w:r>
    </w:p>
    <w:p w14:paraId="626CD73B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489CE60" w14:textId="77777777" w:rsidR="00F119DA" w:rsidRPr="0050293E" w:rsidRDefault="00F119DA" w:rsidP="0050293E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50293E">
        <w:rPr>
          <w:rFonts w:ascii="Times New Roman" w:hAnsi="Times New Roman" w:cs="Times New Roman"/>
          <w:b/>
          <w:bCs/>
          <w:sz w:val="22"/>
          <w:szCs w:val="22"/>
          <w:lang w:val="hu-HU"/>
        </w:rPr>
        <w:t>Belépőjegyek</w:t>
      </w:r>
    </w:p>
    <w:p w14:paraId="35BEE77B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7C332C5" w14:textId="4927F80B" w:rsidR="00F119DA" w:rsidRPr="00F119DA" w:rsidRDefault="0050293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Az területre történő belépéshez jegyek kizárólag a helyszínen vásárolhatók, online elővételes jegyeket a szervező előzetesen nem kínált értékesítésre.</w:t>
      </w:r>
    </w:p>
    <w:p w14:paraId="167FAEA6" w14:textId="6B5BF8CC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>A rendezvény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re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09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:0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0-19:30 között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kötelező a jegyváltás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 xml:space="preserve">, KIVÉTEL 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Dunakeszi lakosok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 xml:space="preserve">, 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észükre a belépés INGYENES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. Dunakeszi lakosok részére kötelező a Dunakeszi Kártya felmutatása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 xml:space="preserve"> (applikáció keresztül / fizikai plasztik kártya formájában)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. Dunakeszi Kártyát csak beolvasás és 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 xml:space="preserve">hatályos 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érvényesség esetén tudjuk elfogadni, dunakeszi lakcímkártyára vagy más lakhatást igazoló dokumentumra az INGYENES belépést nem áll módunkban biztosítani.</w:t>
      </w:r>
    </w:p>
    <w:p w14:paraId="3B5BCC2E" w14:textId="19648D26" w:rsidR="00F119DA" w:rsidRPr="00242F9C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242F9C">
        <w:rPr>
          <w:rFonts w:ascii="Times New Roman" w:hAnsi="Times New Roman" w:cs="Times New Roman"/>
          <w:b/>
          <w:sz w:val="22"/>
          <w:szCs w:val="22"/>
          <w:lang w:val="hu-HU"/>
        </w:rPr>
        <w:t>A rendezvényre való belépés 1</w:t>
      </w:r>
      <w:r w:rsidR="0050293E" w:rsidRPr="00242F9C">
        <w:rPr>
          <w:rFonts w:ascii="Times New Roman" w:hAnsi="Times New Roman" w:cs="Times New Roman"/>
          <w:b/>
          <w:sz w:val="22"/>
          <w:szCs w:val="22"/>
          <w:lang w:val="hu-HU"/>
        </w:rPr>
        <w:t>4</w:t>
      </w:r>
      <w:r w:rsidRPr="00242F9C">
        <w:rPr>
          <w:rFonts w:ascii="Times New Roman" w:hAnsi="Times New Roman" w:cs="Times New Roman"/>
          <w:b/>
          <w:sz w:val="22"/>
          <w:szCs w:val="22"/>
          <w:lang w:val="hu-HU"/>
        </w:rPr>
        <w:t xml:space="preserve"> éven aluliak számára minden esetben INGYENES (lakóhelytől függetlenül) a rendezvény teljes ideje alatt.</w:t>
      </w:r>
    </w:p>
    <w:p w14:paraId="4BB4CB30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43D002B" w14:textId="6E6D34B9" w:rsidR="00F119DA" w:rsidRDefault="006415CB" w:rsidP="00142001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15CB">
        <w:rPr>
          <w:rFonts w:ascii="Times New Roman" w:hAnsi="Times New Roman" w:cs="Times New Roman"/>
          <w:b/>
          <w:sz w:val="22"/>
          <w:szCs w:val="22"/>
          <w:lang w:val="hu-HU"/>
        </w:rPr>
        <w:t>Vendégjegy</w:t>
      </w:r>
      <w:r>
        <w:rPr>
          <w:rFonts w:ascii="Times New Roman" w:hAnsi="Times New Roman" w:cs="Times New Roman"/>
          <w:sz w:val="22"/>
          <w:szCs w:val="22"/>
          <w:lang w:val="hu-HU"/>
        </w:rPr>
        <w:t xml:space="preserve"> – nem Dunakeszi lakosok számára: </w:t>
      </w:r>
      <w:r w:rsidR="00142001" w:rsidRPr="006415CB">
        <w:rPr>
          <w:rFonts w:ascii="Times New Roman" w:hAnsi="Times New Roman" w:cs="Times New Roman"/>
          <w:b/>
          <w:sz w:val="22"/>
          <w:szCs w:val="22"/>
          <w:lang w:val="hu-HU"/>
        </w:rPr>
        <w:t>2.000 Ft / fő</w:t>
      </w:r>
      <w:r w:rsidR="00142001">
        <w:rPr>
          <w:rFonts w:ascii="Times New Roman" w:hAnsi="Times New Roman" w:cs="Times New Roman"/>
          <w:sz w:val="22"/>
          <w:szCs w:val="22"/>
          <w:lang w:val="hu-HU"/>
        </w:rPr>
        <w:t xml:space="preserve"> (mely tartalmazza a 27% áfát)</w:t>
      </w:r>
    </w:p>
    <w:p w14:paraId="1F2A24BD" w14:textId="098A064D" w:rsidR="00F119DA" w:rsidRPr="00F119DA" w:rsidRDefault="0014200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 szervező nem különböztet meg diák/nyugdíjas jegytípusokat.</w:t>
      </w:r>
    </w:p>
    <w:p w14:paraId="2ED02A8C" w14:textId="54852EFF" w:rsidR="00F119DA" w:rsidRDefault="0014200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 xml:space="preserve">A belépőjegy </w:t>
      </w:r>
      <w:r w:rsidR="00DF575D">
        <w:rPr>
          <w:rFonts w:ascii="Times New Roman" w:hAnsi="Times New Roman" w:cs="Times New Roman"/>
          <w:sz w:val="22"/>
          <w:szCs w:val="22"/>
          <w:lang w:val="hu-HU"/>
        </w:rPr>
        <w:t>többszöri belépésre jogosít.</w:t>
      </w:r>
    </w:p>
    <w:p w14:paraId="302AFB75" w14:textId="1F8861BE" w:rsidR="00142001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 belépőjegy tartalmazza a nyitvatartási időn belül a rendezvényhelyszínen történő tartózkodást, valamint az 1. számú mellékletben feltüntetett játékok INGYENES használatát.</w:t>
      </w:r>
    </w:p>
    <w:p w14:paraId="55D14332" w14:textId="77777777" w:rsidR="00474764" w:rsidRPr="00F119DA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2FD0612" w14:textId="0B2B85D9" w:rsid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15CB">
        <w:rPr>
          <w:rFonts w:ascii="Times New Roman" w:hAnsi="Times New Roman" w:cs="Times New Roman"/>
          <w:b/>
          <w:sz w:val="22"/>
          <w:szCs w:val="22"/>
          <w:lang w:val="hu-HU"/>
        </w:rPr>
        <w:t>Dunakeszi Kártya</w:t>
      </w:r>
      <w:r w:rsidRPr="006415CB">
        <w:rPr>
          <w:rFonts w:ascii="Times New Roman" w:hAnsi="Times New Roman" w:cs="Times New Roman"/>
          <w:sz w:val="22"/>
          <w:szCs w:val="22"/>
          <w:lang w:val="hu-HU"/>
        </w:rPr>
        <w:t>: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 xml:space="preserve"> Dunakeszi lakosok - é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rvényes D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>unakeszi Kártyával rendelkezők-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számára a belépés </w:t>
      </w:r>
      <w:r w:rsidR="006415CB" w:rsidRPr="006415CB">
        <w:rPr>
          <w:rFonts w:ascii="Times New Roman" w:hAnsi="Times New Roman" w:cs="Times New Roman"/>
          <w:b/>
          <w:sz w:val="22"/>
          <w:szCs w:val="22"/>
          <w:lang w:val="hu-HU"/>
        </w:rPr>
        <w:t>INGYENES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. Egy kártyával 1 fő léphet be. Az érvényes Dunakeszi Kártyával rendelkezők jegyvásárlása esetén a jegyárat nem áll módunkban visszatéríteni, átruházni azonban lehetséges. Dunakeszi Kártya hitelesítésére lehetőség </w:t>
      </w:r>
      <w:r w:rsidR="00AC058A">
        <w:rPr>
          <w:rFonts w:ascii="Times New Roman" w:hAnsi="Times New Roman" w:cs="Times New Roman"/>
          <w:sz w:val="22"/>
          <w:szCs w:val="22"/>
          <w:lang w:val="hu-HU"/>
        </w:rPr>
        <w:t xml:space="preserve">nincs a helyszínen, és plasztik kártya kiváltására 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nem tudunk lehetőséget biztosítani.</w:t>
      </w:r>
    </w:p>
    <w:p w14:paraId="1558559E" w14:textId="4235D2CC" w:rsidR="00242F9C" w:rsidRDefault="00242F9C" w:rsidP="00242F9C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 Dunakeszi kártyáról e</w:t>
      </w:r>
      <w:r w:rsidRPr="007137BC">
        <w:rPr>
          <w:rFonts w:ascii="Times New Roman" w:hAnsi="Times New Roman" w:cs="Times New Roman"/>
          <w:sz w:val="22"/>
          <w:szCs w:val="22"/>
          <w:lang w:val="hu-HU"/>
        </w:rPr>
        <w:t>lőre elkészített képernyő fotó vagy a plasztik k</w:t>
      </w:r>
      <w:r>
        <w:rPr>
          <w:rFonts w:ascii="Times New Roman" w:hAnsi="Times New Roman" w:cs="Times New Roman"/>
          <w:sz w:val="22"/>
          <w:szCs w:val="22"/>
          <w:lang w:val="hu-HU"/>
        </w:rPr>
        <w:t>ártyáról készült fotó bemutatásával a belépés nem lehetséges!</w:t>
      </w:r>
    </w:p>
    <w:p w14:paraId="31964441" w14:textId="77777777" w:rsidR="00CB1E53" w:rsidRDefault="00CB1E53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67CCD43C" w14:textId="58E0AFC0" w:rsidR="00CB1E53" w:rsidRPr="00CB1E53" w:rsidRDefault="00CB1E53" w:rsidP="00CB1E53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8C165D">
        <w:rPr>
          <w:rFonts w:ascii="Times New Roman" w:hAnsi="Times New Roman" w:cs="Times New Roman"/>
          <w:b/>
          <w:bCs/>
          <w:sz w:val="22"/>
          <w:szCs w:val="22"/>
          <w:lang w:val="hu-HU"/>
        </w:rPr>
        <w:t>További rendelkezések, szabályok a rendezvény területén</w:t>
      </w:r>
    </w:p>
    <w:p w14:paraId="3FDE7F69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6DFD6BE" w14:textId="77777777" w:rsidR="00242F9C" w:rsidRDefault="00F119DA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A rendezvény területére belépni, onnan eltávozni csak a rendezők által őrzött bejáratokon keresztül lehet. </w:t>
      </w:r>
    </w:p>
    <w:p w14:paraId="6C96DE41" w14:textId="69BE32D9" w:rsidR="00242F9C" w:rsidRDefault="00F119DA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>A rendezvény a 2005. évi CXXXIII. tv.-</w:t>
      </w:r>
      <w:proofErr w:type="spellStart"/>
      <w:r w:rsidRPr="00F119DA">
        <w:rPr>
          <w:rFonts w:ascii="Times New Roman" w:hAnsi="Times New Roman" w:cs="Times New Roman"/>
          <w:sz w:val="22"/>
          <w:szCs w:val="22"/>
          <w:lang w:val="hu-HU"/>
        </w:rPr>
        <w:t>ben</w:t>
      </w:r>
      <w:proofErr w:type="spellEnd"/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írott személy- és vagyonvédelmi szolgálat közreműködését veszi igénybe. A belépés előtt, illetve a rendezvény egész területén a szervezők, illetve a biztonsági szolgálat ellenőrizheti a vendégek ruházatát, illetve csomagjait a 2005. évi CXXXIII. tv. 26. § alapján. Tiltott tárgyak behozatalát vagy a belépést a biztonsági szolgálat megtagadhatja.</w:t>
      </w:r>
    </w:p>
    <w:p w14:paraId="7744EF99" w14:textId="285760FE" w:rsidR="00242F9C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14 év alatti gyermek csak szülői kísérettel léphet be a rendezvény területére!</w:t>
      </w:r>
    </w:p>
    <w:p w14:paraId="3B30A639" w14:textId="5B3D8504" w:rsidR="00242F9C" w:rsidRPr="00A14260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A rendezvényt mindenki csak saját felelősségére látogathatja</w:t>
      </w:r>
    </w:p>
    <w:p w14:paraId="40B19243" w14:textId="43532DAB" w:rsidR="00242F9C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A rendezvényt mindenki csak saját felelősségére látogathatja</w:t>
      </w:r>
    </w:p>
    <w:p w14:paraId="690BCB17" w14:textId="56A42DCA" w:rsidR="00242F9C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lastRenderedPageBreak/>
        <w:t>A program vá</w:t>
      </w:r>
      <w:r>
        <w:rPr>
          <w:rFonts w:ascii="Times New Roman" w:hAnsi="Times New Roman" w:cs="Times New Roman"/>
          <w:sz w:val="22"/>
          <w:szCs w:val="22"/>
          <w:lang w:val="hu-HU"/>
        </w:rPr>
        <w:t>ltoztatásának jogát fenntartjuk</w:t>
      </w:r>
    </w:p>
    <w:p w14:paraId="54C263EC" w14:textId="505F620B" w:rsidR="00F119DA" w:rsidRPr="008A2B2E" w:rsidRDefault="00F119DA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242F9C">
        <w:rPr>
          <w:rFonts w:ascii="Times New Roman" w:hAnsi="Times New Roman" w:cs="Times New Roman"/>
          <w:sz w:val="22"/>
          <w:szCs w:val="22"/>
          <w:lang w:val="hu-HU"/>
        </w:rPr>
        <w:t>A biztonsági szolgálat jogosult meghatározott személyek eltávolítására vagy a belépés megakadályozására. A rendezvény területére történő belépésben megakadályozható az a személy, aki:</w:t>
      </w:r>
    </w:p>
    <w:p w14:paraId="40803BB0" w14:textId="43EEFFB2" w:rsidR="00F119DA" w:rsidRPr="00F119DA" w:rsidRDefault="00242F9C" w:rsidP="00242F9C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</w:t>
      </w:r>
      <w:r w:rsidR="00F119DA"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szükséges biztonsági átvizsgálásnak nem veti magát alá; </w:t>
      </w:r>
    </w:p>
    <w:p w14:paraId="127E9872" w14:textId="21E5ABF3" w:rsidR="00F119DA" w:rsidRDefault="00242F9C" w:rsidP="00242F9C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R</w:t>
      </w:r>
      <w:r w:rsidR="00F119DA"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uházata nem megfelelő, szennyezett, vagy nem megfelelő az általános higiéniai állapota; </w:t>
      </w:r>
    </w:p>
    <w:p w14:paraId="41719F24" w14:textId="77777777" w:rsidR="00242F9C" w:rsidRDefault="00242F9C" w:rsidP="00F119DA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S</w:t>
      </w:r>
      <w:r w:rsidR="00F119DA" w:rsidRPr="00242F9C">
        <w:rPr>
          <w:rFonts w:ascii="Times New Roman" w:hAnsi="Times New Roman" w:cs="Times New Roman"/>
          <w:sz w:val="22"/>
          <w:szCs w:val="22"/>
          <w:lang w:val="hu-HU"/>
        </w:rPr>
        <w:t xml:space="preserve">zemélyi igazolványával vagy más hitelt érdemlő okmánnyal életkorát igazolni nem tudja; </w:t>
      </w:r>
    </w:p>
    <w:p w14:paraId="6DD49897" w14:textId="437EF224" w:rsidR="00242F9C" w:rsidRPr="008A2B2E" w:rsidRDefault="00242F9C" w:rsidP="00242F9C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K</w:t>
      </w:r>
      <w:r w:rsidR="00F119DA" w:rsidRPr="00242F9C">
        <w:rPr>
          <w:rFonts w:ascii="Times New Roman" w:hAnsi="Times New Roman" w:cs="Times New Roman"/>
          <w:sz w:val="22"/>
          <w:szCs w:val="22"/>
          <w:lang w:val="hu-HU"/>
        </w:rPr>
        <w:t xml:space="preserve">orábban a rendezvény területéről eltávolításra került. </w:t>
      </w:r>
    </w:p>
    <w:p w14:paraId="2F0CC3B9" w14:textId="33BCD217" w:rsidR="00F119DA" w:rsidRPr="00F119DA" w:rsidRDefault="00F119DA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A belépődíjat nem igényelheti vissza, akit a rendezvényszervezők a fentiek miatt nem engedtek be vagy </w:t>
      </w:r>
    </w:p>
    <w:p w14:paraId="12C81AEC" w14:textId="77777777" w:rsidR="00242F9C" w:rsidRDefault="00F119DA" w:rsidP="00242F9C">
      <w:pPr>
        <w:pStyle w:val="Szvegtrzs"/>
        <w:spacing w:after="0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proofErr w:type="gramStart"/>
      <w:r w:rsidRPr="00F119DA">
        <w:rPr>
          <w:rFonts w:ascii="Times New Roman" w:hAnsi="Times New Roman" w:cs="Times New Roman"/>
          <w:sz w:val="22"/>
          <w:szCs w:val="22"/>
          <w:lang w:val="hu-HU"/>
        </w:rPr>
        <w:t>eltávolítottak</w:t>
      </w:r>
      <w:proofErr w:type="gramEnd"/>
      <w:r w:rsidRPr="00F119DA">
        <w:rPr>
          <w:rFonts w:ascii="Times New Roman" w:hAnsi="Times New Roman" w:cs="Times New Roman"/>
          <w:sz w:val="22"/>
          <w:szCs w:val="22"/>
          <w:lang w:val="hu-HU"/>
        </w:rPr>
        <w:t>.</w:t>
      </w:r>
    </w:p>
    <w:p w14:paraId="5D5269B3" w14:textId="54127B67" w:rsidR="003F271B" w:rsidRPr="00242F9C" w:rsidRDefault="00BA4CF2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területére </w:t>
      </w:r>
      <w:r w:rsidR="00CB1E53">
        <w:rPr>
          <w:rFonts w:ascii="Times New Roman" w:hAnsi="Times New Roman" w:cs="Times New Roman"/>
          <w:sz w:val="22"/>
          <w:szCs w:val="22"/>
          <w:lang w:val="hu-HU"/>
        </w:rPr>
        <w:t>kutyát és más élőállatot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>be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hoz</w:t>
      </w:r>
      <w:r w:rsidR="00CB1E53">
        <w:rPr>
          <w:rFonts w:ascii="Times New Roman" w:hAnsi="Times New Roman" w:cs="Times New Roman"/>
          <w:sz w:val="22"/>
          <w:szCs w:val="22"/>
          <w:lang w:val="hu-HU"/>
        </w:rPr>
        <w:t>ni tilos!</w:t>
      </w:r>
    </w:p>
    <w:p w14:paraId="0D34CCA3" w14:textId="77777777" w:rsidR="008A2B2E" w:rsidRDefault="00242F9C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u-HU"/>
        </w:rPr>
        <w:t xml:space="preserve">dekorációs elemeit, eszközeit, berendezéseit, bármely tárgyait 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>áthelyez</w:t>
      </w:r>
      <w:r>
        <w:rPr>
          <w:rFonts w:ascii="Times New Roman" w:hAnsi="Times New Roman" w:cs="Times New Roman"/>
          <w:sz w:val="22"/>
          <w:szCs w:val="22"/>
          <w:lang w:val="hu-HU"/>
        </w:rPr>
        <w:t>ni, megrongálni, elvinni tilos!</w:t>
      </w:r>
    </w:p>
    <w:p w14:paraId="3C0D09A8" w14:textId="77777777" w:rsidR="008A2B2E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3F271B" w:rsidRPr="008A2B2E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kerékpárt</w:t>
      </w:r>
      <w:r w:rsidR="00CB1E53" w:rsidRPr="008A2B2E">
        <w:rPr>
          <w:rFonts w:ascii="Times New Roman" w:hAnsi="Times New Roman" w:cs="Times New Roman"/>
          <w:sz w:val="22"/>
          <w:szCs w:val="22"/>
          <w:lang w:val="hu-HU"/>
        </w:rPr>
        <w:t>, rollert, elektromos rollert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behozni 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>lehet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>.</w:t>
      </w:r>
      <w:r w:rsidR="00CB1E53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Ugyanakkor </w:t>
      </w:r>
      <w:r w:rsidR="00254055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azokat használni a területen belül tilos. A tulajdonos maga mellett tolhatja. A rendezvény területén elhelyezett </w:t>
      </w:r>
      <w:r w:rsidR="00923133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eszközökért a szervezők 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>vagyoni felelősséget nem vállalnak.</w:t>
      </w:r>
    </w:p>
    <w:p w14:paraId="52D840B2" w14:textId="77777777" w:rsidR="008A2B2E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DE6622" w:rsidRPr="008A2B2E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csak 40x30x20 cm méret alatti utazó- vagy sporttáskát, laptop táskát, hátizsákot, nylontáskát lehet bevinni. E fölötti méretű csomagot</w:t>
      </w:r>
      <w:r w:rsidR="000A3989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bevinni tilos.</w:t>
      </w:r>
    </w:p>
    <w:p w14:paraId="1BC8EFD1" w14:textId="0A72028B" w:rsidR="004021FD" w:rsidRPr="008A2B2E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nem lehet bevinni a 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rendezvény 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>területén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kívül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megvásárolt 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>kiskereskedelmi mennyiség</w:t>
      </w:r>
      <w:r w:rsidR="00376133" w:rsidRPr="008A2B2E">
        <w:rPr>
          <w:rFonts w:ascii="Times New Roman" w:hAnsi="Times New Roman" w:cs="Times New Roman"/>
          <w:sz w:val="22"/>
          <w:szCs w:val="22"/>
          <w:lang w:val="hu-HU"/>
        </w:rPr>
        <w:t>et meghaladó ételt és italt, valamint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proofErr w:type="spellStart"/>
      <w:r w:rsidRPr="008A2B2E">
        <w:rPr>
          <w:rFonts w:ascii="Times New Roman" w:hAnsi="Times New Roman" w:cs="Times New Roman"/>
          <w:sz w:val="22"/>
          <w:szCs w:val="22"/>
          <w:lang w:val="hu-HU"/>
        </w:rPr>
        <w:t>graffitizésre</w:t>
      </w:r>
      <w:proofErr w:type="spellEnd"/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alkalmas eszközöket, festékszóró sprayt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>.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186238F7" w14:textId="77777777" w:rsidR="008C52B7" w:rsidRPr="000356E2" w:rsidRDefault="008C52B7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543B3BA" w14:textId="6AAEC67F" w:rsidR="00745D51" w:rsidRPr="000356E2" w:rsidRDefault="00BA4CF2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Magatartási szabályok</w:t>
      </w:r>
    </w:p>
    <w:p w14:paraId="5B53B45B" w14:textId="77777777" w:rsidR="00745D51" w:rsidRPr="000356E2" w:rsidRDefault="00745D5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04B07A3" w14:textId="39684D55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Látogató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az általános normákat betartva köteles viselkedni </w:t>
      </w:r>
      <w:r w:rsidR="00376133" w:rsidRPr="000356E2">
        <w:rPr>
          <w:rFonts w:ascii="Times New Roman" w:hAnsi="Times New Roman" w:cs="Times New Roman"/>
          <w:sz w:val="22"/>
          <w:szCs w:val="22"/>
          <w:lang w:val="hu-HU"/>
        </w:rPr>
        <w:t>a vonatkozó jogi előírásoknak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és a házirendnek megfelelően. </w:t>
      </w:r>
    </w:p>
    <w:p w14:paraId="01C283A7" w14:textId="77777777" w:rsidR="00745D51" w:rsidRPr="000356E2" w:rsidRDefault="00745D5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8CFD87E" w14:textId="57CD02EB" w:rsidR="00376133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 területéről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eltávolítható az, aki:</w:t>
      </w:r>
    </w:p>
    <w:p w14:paraId="2335ACC9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más személyek életét, testi épségét, más személyek vagyoni jogait; </w:t>
      </w:r>
    </w:p>
    <w:p w14:paraId="4769A2C3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vagyontárgyaik épségét, a természetes környezetet veszélyezteti; </w:t>
      </w:r>
    </w:p>
    <w:p w14:paraId="49D0A172" w14:textId="77777777" w:rsidR="00F37F3F" w:rsidRDefault="00BA4CF2" w:rsidP="00F37F3F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garázda vagy rendőri intézkedésre egyébként alapul szolgáló magatartást tanúsít; </w:t>
      </w:r>
    </w:p>
    <w:p w14:paraId="755633D7" w14:textId="5890BED0" w:rsidR="00376133" w:rsidRPr="00F37F3F" w:rsidRDefault="00BA4CF2" w:rsidP="008A2B2E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37F3F">
        <w:rPr>
          <w:rFonts w:ascii="Times New Roman" w:hAnsi="Times New Roman" w:cs="Times New Roman"/>
          <w:sz w:val="22"/>
          <w:szCs w:val="22"/>
          <w:lang w:val="hu-HU"/>
        </w:rPr>
        <w:t xml:space="preserve">más társadalmi csoportok tagjai ellen uszít; vagy agresszív magatartásával a közönségen belül 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>békétlenséget szít</w:t>
      </w:r>
    </w:p>
    <w:p w14:paraId="11CF364F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>a tiltott tárgyakat felszólítás ellenére sem távolítja el a területről,</w:t>
      </w:r>
    </w:p>
    <w:p w14:paraId="1019C9E9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nem a bejáraton keresztül jutott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rendezvényre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vagy onnan korábban eltávolították;</w:t>
      </w:r>
    </w:p>
    <w:p w14:paraId="4970B9DA" w14:textId="334A38DB" w:rsidR="004021FD" w:rsidRPr="000356E2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életkori korlátozás alá esik vagy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szervezői a területről kitiltották. </w:t>
      </w:r>
    </w:p>
    <w:p w14:paraId="58A84909" w14:textId="36021EFE" w:rsidR="008C52B7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>18 év alatti személyek szeszes italt nem vásárolhatnak. A pultoknál való kiszolgálás során a vendégek életkoruknak hitelt</w:t>
      </w:r>
      <w:r w:rsidR="00376133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érdemlő okmánnyal történő igazolására szólíthatók fel.</w:t>
      </w:r>
    </w:p>
    <w:p w14:paraId="0A61F2C9" w14:textId="5C047C07" w:rsidR="009B4E94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területére való belépéssel a vendég tudomásul veszi, hogy a Rendezvényekről hang- és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képfelvételt készíthetnek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, valamint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szervezőktől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engedélyben részesülő szerződéses partnerek, közreműködők, sajtómunkatársak (a rájuk vonatkozó külön szerződés rendelkezései szerint), más látogatók, illetve egyéb harmadik személyek. Ennek megfelelően a vendég a rendezvényeken történő részvétellel kifejezetten hozzájárul arcának, megjelenésének, megnyilvánulásainak rögzítéséhez és közléséhez, azzal, hogy kizárólag kifejeze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 xml:space="preserve">tt beleegyezésével </w:t>
      </w:r>
      <w:proofErr w:type="spellStart"/>
      <w:r w:rsidR="006415CB">
        <w:rPr>
          <w:rFonts w:ascii="Times New Roman" w:hAnsi="Times New Roman" w:cs="Times New Roman"/>
          <w:sz w:val="22"/>
          <w:szCs w:val="22"/>
          <w:lang w:val="hu-HU"/>
        </w:rPr>
        <w:t>nevesíthető</w:t>
      </w:r>
      <w:proofErr w:type="spellEnd"/>
      <w:r w:rsidR="006415CB">
        <w:rPr>
          <w:rFonts w:ascii="Times New Roman" w:hAnsi="Times New Roman" w:cs="Times New Roman"/>
          <w:sz w:val="22"/>
          <w:szCs w:val="22"/>
          <w:lang w:val="hu-HU"/>
        </w:rPr>
        <w:t>.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</w:r>
    </w:p>
    <w:p w14:paraId="0EF480B0" w14:textId="0A6BBC09" w:rsidR="009B4E94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Amennyiben a vendég közszereplőnek minősül, úgy a beleegyezése nélkül is </w:t>
      </w:r>
      <w:proofErr w:type="spellStart"/>
      <w:r w:rsidRPr="000356E2">
        <w:rPr>
          <w:rFonts w:ascii="Times New Roman" w:hAnsi="Times New Roman" w:cs="Times New Roman"/>
          <w:sz w:val="22"/>
          <w:szCs w:val="22"/>
          <w:lang w:val="hu-HU"/>
        </w:rPr>
        <w:t>nevesíthető</w:t>
      </w:r>
      <w:proofErr w:type="spell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. Az előzőek szerinti megjelenítéseken annak készítője a vendég tekintetében térben, 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>időben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és felhasználási módban korlátlan, átruházható, és kizárólagos felhasználási jogosultságot szerez. </w:t>
      </w:r>
    </w:p>
    <w:p w14:paraId="020C81F3" w14:textId="77777777" w:rsidR="008C52B7" w:rsidRPr="000356E2" w:rsidRDefault="008C52B7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A534E61" w14:textId="401B763B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, valamint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szervezőktől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engedélyben részesülő személyek a vendég relációjában korlátozás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>nélkül jogosultak a megjelenítés hasznosítására, felhasználására (különösen a rendezvények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népszerűsítésére), többszörözésére, közzétételére, átdolgozására, nyilvánosságra hozatalára, nyilvánossághoz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közvetítésére és forgalmazására, anélkül, hogy a vendég részére ezért bármilyen módon ellenszolgáltatást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kellene nyújtaniuk. </w:t>
      </w:r>
      <w:proofErr w:type="gramStart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vendég külön is tudomásul veszi, hogy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a rendezvényt, illetve a koncerteket, programokat rögzíti, a rögzített felvételt többszörözi és képhordozón terjeszti, sugározza vagy más módon a közönséghez közvetíti, ismételten sugározza vagy más módon a közönséghez közvetíti, ideértve azt az esetet is, amikor a rendezvényt, illetve a koncerteket, programokat vezeték útján vagy bármely más eszközzel vagy módon (például </w:t>
      </w:r>
      <w:proofErr w:type="spellStart"/>
      <w:r w:rsidRPr="000356E2">
        <w:rPr>
          <w:rFonts w:ascii="Times New Roman" w:hAnsi="Times New Roman" w:cs="Times New Roman"/>
          <w:sz w:val="22"/>
          <w:szCs w:val="22"/>
          <w:lang w:val="hu-HU"/>
        </w:rPr>
        <w:t>YouTube-on</w:t>
      </w:r>
      <w:proofErr w:type="spell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keresztül) úgy teszik a nyilvánosság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lastRenderedPageBreak/>
        <w:t>számára hozzáférhetővé, hogy a nyilvánosság tagjai a hozzáférés helyét és idejét egyénileg választhatják meg.</w:t>
      </w:r>
      <w:proofErr w:type="gram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Az előzőek szerinti megjelenítés kapcsán a vendég nem jogosult igényt vagy követelést támasztani a 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k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l szemben. </w:t>
      </w:r>
    </w:p>
    <w:p w14:paraId="78F2B840" w14:textId="77777777" w:rsidR="004021FD" w:rsidRPr="000356E2" w:rsidRDefault="004021FD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1FBEB62" w14:textId="3F637BCD" w:rsidR="00745D51" w:rsidRPr="000356E2" w:rsidRDefault="00BA4CF2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Egyéb rendelkezések</w:t>
      </w:r>
    </w:p>
    <w:p w14:paraId="74025651" w14:textId="77777777" w:rsidR="00745D51" w:rsidRPr="000356E2" w:rsidRDefault="00745D5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BF114DB" w14:textId="66912C2E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>Amennyiben bármely rendezvény olyan okból marad el (el sem kezdődik, avagy bármely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szakaszában be kell zárni), amely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által el nem hárítható külső ok, az előadó hibájából történő programváltozás, vis major helyzet, abban az esetben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a jegyárak visszatérítésére, vagy kártérítésre, avagy bármely más jogcímen fizetésre nem kötelezhető. Ilyennek minősül különösen – de nem kizárólagosan – a hatóság által elrendelt kötelező kiürítés, az életet, testi épséget vagy vagyonbiztonságot veszélyeztető rendkívüli időjárási körülmény; bombariadó; harmadik személy által elkövetésre kerülő egyéb – az életet, testi épséget vagy vagyonbiztonságot veszélyeztető – bűncselekmény. </w:t>
      </w:r>
    </w:p>
    <w:p w14:paraId="38D19CDC" w14:textId="44E9A8FC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 területe füves, lankás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.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Javasoljuk a megfelelő cipő választását, és a magassarkú lábbelik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elkerülését.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A rendezvény területén előfordulhatnak lyukak, kisebb buckák, melyek botlásveszélyesek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lehetnek, kérjük, hogy ezért körültekintően közlekedjenek a területen belül világosban és sötétében egyaránt.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A fenti figyelmeztetés ellenére a</w:t>
      </w:r>
      <w:r w:rsidR="0080689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vendégek részéről – különösen alkoholos befolyásoltság miatt – történő </w:t>
      </w:r>
      <w:proofErr w:type="spellStart"/>
      <w:r w:rsidRPr="000356E2">
        <w:rPr>
          <w:rFonts w:ascii="Times New Roman" w:hAnsi="Times New Roman" w:cs="Times New Roman"/>
          <w:sz w:val="22"/>
          <w:szCs w:val="22"/>
          <w:lang w:val="hu-HU"/>
        </w:rPr>
        <w:t>figyelmetlenségekből</w:t>
      </w:r>
      <w:proofErr w:type="spell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fakadó esetleges elbotlás, esés vagy bármely egyéb balesetért és annak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következményeiért a szervezők nem vállalnak felelősséget. </w:t>
      </w:r>
    </w:p>
    <w:p w14:paraId="0607F0DF" w14:textId="131B4832" w:rsidR="000F76EE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több, 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szervezőktől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független harmadik személy nyújt szolgáltatást (pl. étel-, italszolgáltatás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, játékszolgáltatás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). Ezen szolgáltatások tekintetében 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semmilyen felelősséget nem vállal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nak.</w:t>
      </w:r>
    </w:p>
    <w:p w14:paraId="0F42A6FE" w14:textId="6BA37FA4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vendégeink biztonsága érdekében tilos a „body surf” (amikor a közönség egy-egy rajongót a csápoló tömeg feje fölött, kezével továbbít a színpad felé). Ha ez mégis előfordulna, akkor a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rendezők kivezetik az ilyen tevékenységet folytató személyt a helyszín szélére. Aki a fentiek ellenére megismétli a „body surföt”, annak el kell hagynia 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területét! </w:t>
      </w:r>
    </w:p>
    <w:p w14:paraId="0F29C787" w14:textId="7BE92E15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>Aki bármilyen rendellenességet tapasztal, vagy elhagyott csomagot lát, kérjük, haladéktalanul jelezze a biztonsági személyzetnek vagy bármely munkatársunknak! Kérjük, mindenki vigyázzon az értéktárgyaira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.</w:t>
      </w:r>
    </w:p>
    <w:p w14:paraId="15650F7D" w14:textId="45D3B579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Az elhagyott tárgyakért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szervezők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felelősséget nem vállal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nak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!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őrizetlenül hagyott, illetve a vendégeink által maguknál tartott értéktárgyakért nem vállalunk felelősséget! A szervezők nem vállalnak felelősséget a személyekben vagy anyagi értékekben esetlegesen keletkező károkért! </w:t>
      </w:r>
    </w:p>
    <w:p w14:paraId="289DA844" w14:textId="2C1950B4" w:rsidR="004021FD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Vészhelyzet esetén kövessék a biztonsági személyzet utasításait, és a nyugalmukat megőrizve hagyják el a területet a legközelebbi vészkijáraton keresztül! A házirendet a 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történő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belépéssel vendégeink elfogadják. </w:t>
      </w:r>
    </w:p>
    <w:p w14:paraId="6239C4BB" w14:textId="5D3D34BD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01D2BB4" w14:textId="53A43AFE" w:rsidR="008A2B2E" w:rsidRDefault="008A2B2E" w:rsidP="008A2B2E">
      <w:pPr>
        <w:pStyle w:val="Szvegtrzs"/>
        <w:spacing w:after="0"/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>A házirendet a rendezvény területére történő belépéssel vendégeink elfogadják.</w:t>
      </w:r>
    </w:p>
    <w:p w14:paraId="7B91F62C" w14:textId="77777777" w:rsidR="008B1BC8" w:rsidRDefault="008B1BC8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C74EF1B" w14:textId="77777777" w:rsidR="008B1BC8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Az esetleges panaszokat kivizsgáljuk, ha jelzik számunkra a </w:t>
      </w:r>
      <w:hyperlink r:id="rId6" w:history="1">
        <w:r w:rsidR="003F271B" w:rsidRPr="000356E2">
          <w:rPr>
            <w:rStyle w:val="Hiperhivatkozs"/>
            <w:rFonts w:ascii="Times New Roman" w:hAnsi="Times New Roman" w:cs="Times New Roman"/>
            <w:sz w:val="22"/>
            <w:szCs w:val="22"/>
            <w:lang w:val="hu-HU"/>
          </w:rPr>
          <w:t>programiroda@dunakeszi.hu</w:t>
        </w:r>
      </w:hyperlink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email címen.</w:t>
      </w:r>
    </w:p>
    <w:p w14:paraId="434D03DB" w14:textId="3C11640A" w:rsidR="004021FD" w:rsidRPr="000356E2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br/>
        <w:t>KÖSZÖNETTEL: A S</w:t>
      </w:r>
      <w:r w:rsidR="008B1BC8">
        <w:rPr>
          <w:rFonts w:ascii="Times New Roman" w:hAnsi="Times New Roman" w:cs="Times New Roman"/>
          <w:sz w:val="22"/>
          <w:szCs w:val="22"/>
          <w:lang w:val="hu-HU"/>
        </w:rPr>
        <w:t>zervezők</w:t>
      </w:r>
      <w:r w:rsidR="00BA4CF2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06F12969" w14:textId="6B3650DB" w:rsidR="00E36F22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Dunakeszi Város Önkormányzata</w:t>
      </w:r>
    </w:p>
    <w:p w14:paraId="1FE7288E" w14:textId="5E780BFF" w:rsidR="008B1BC8" w:rsidRPr="000356E2" w:rsidRDefault="008B1BC8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3FE3902" w14:textId="629CE79E" w:rsidR="00E36F22" w:rsidRDefault="00E36F22" w:rsidP="008A2B2E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Jó szórakozást</w:t>
      </w:r>
      <w:r w:rsidR="008B1BC8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kívánunk mindenkinek!</w:t>
      </w:r>
    </w:p>
    <w:p w14:paraId="69CEFCD2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89F0A5C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2EB2B65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20A7ECF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34C1394" w14:textId="141D9978" w:rsidR="00C7307E" w:rsidRDefault="00C7307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E953B27" w14:textId="4E0B279A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CFB1005" w14:textId="66A257D2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D10027B" w14:textId="0237A5E8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2BE479B1" w14:textId="77777777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3EB35BB2" w14:textId="23583A5D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AC3D316" w14:textId="1585A98B" w:rsidR="0029600D" w:rsidRDefault="0029600D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3C5F5F7" w14:textId="1C79CE9D" w:rsidR="0029600D" w:rsidRDefault="0029600D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7F81443" w14:textId="77777777" w:rsidR="0029600D" w:rsidRDefault="0029600D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5DEBC3DB" w14:textId="77777777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61C5C2B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12A9C3F" w14:textId="47011071" w:rsidR="00474764" w:rsidRPr="00474764" w:rsidRDefault="00474764" w:rsidP="00474764">
      <w:pPr>
        <w:pStyle w:val="Szvegtrz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u-HU"/>
        </w:rPr>
        <w:t>sz. melléklet</w:t>
      </w:r>
    </w:p>
    <w:p w14:paraId="588A1DAE" w14:textId="77777777" w:rsidR="00474764" w:rsidRPr="00837D40" w:rsidRDefault="00474764" w:rsidP="00474764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1C419A8" w14:textId="4697DC9B" w:rsidR="00474764" w:rsidRPr="00837D40" w:rsidRDefault="00474764" w:rsidP="00474764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proofErr w:type="spellStart"/>
      <w:r w:rsidRPr="00837D40">
        <w:rPr>
          <w:rFonts w:ascii="Times New Roman" w:hAnsi="Times New Roman" w:cs="Times New Roman"/>
          <w:b/>
          <w:bCs/>
          <w:sz w:val="22"/>
          <w:szCs w:val="22"/>
          <w:lang w:val="hu-HU"/>
        </w:rPr>
        <w:t>Ingyesenes</w:t>
      </w:r>
      <w:proofErr w:type="spellEnd"/>
      <w:r w:rsidRPr="00837D40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használható játékok a rendezvény területén belül:</w:t>
      </w:r>
    </w:p>
    <w:p w14:paraId="0071879F" w14:textId="77777777" w:rsidR="00474764" w:rsidRPr="00837D40" w:rsidRDefault="00474764" w:rsidP="00474764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52712B4" w14:textId="4D3E50BA" w:rsidR="00837D40" w:rsidRDefault="001E62D2" w:rsidP="00837D4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Óriás színezők, építőkockák</w:t>
      </w:r>
    </w:p>
    <w:p w14:paraId="65092876" w14:textId="0759EC58" w:rsidR="001E62D2" w:rsidRPr="00837D40" w:rsidRDefault="001E62D2" w:rsidP="00837D4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 xml:space="preserve">Óriás társas és kreatív játékok (Mikádó, </w:t>
      </w:r>
      <w:proofErr w:type="spellStart"/>
      <w:r>
        <w:rPr>
          <w:rFonts w:ascii="Times New Roman" w:hAnsi="Times New Roman" w:cs="Times New Roman"/>
          <w:sz w:val="22"/>
          <w:szCs w:val="22"/>
          <w:lang w:val="hu-HU"/>
        </w:rPr>
        <w:t>Jenga</w:t>
      </w:r>
      <w:proofErr w:type="spellEnd"/>
      <w:r>
        <w:rPr>
          <w:rFonts w:ascii="Times New Roman" w:hAnsi="Times New Roman" w:cs="Times New Roman"/>
          <w:sz w:val="22"/>
          <w:szCs w:val="22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hu-HU"/>
        </w:rPr>
        <w:t>Domino</w:t>
      </w:r>
      <w:proofErr w:type="spellEnd"/>
      <w:r>
        <w:rPr>
          <w:rFonts w:ascii="Times New Roman" w:hAnsi="Times New Roman" w:cs="Times New Roman"/>
          <w:sz w:val="22"/>
          <w:szCs w:val="22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hu-HU"/>
        </w:rPr>
        <w:t>Ötödölő</w:t>
      </w:r>
      <w:proofErr w:type="spellEnd"/>
      <w:r>
        <w:rPr>
          <w:rFonts w:ascii="Times New Roman" w:hAnsi="Times New Roman" w:cs="Times New Roman"/>
          <w:sz w:val="22"/>
          <w:szCs w:val="22"/>
          <w:lang w:val="hu-HU"/>
        </w:rPr>
        <w:t>, stb.)</w:t>
      </w:r>
    </w:p>
    <w:p w14:paraId="6C3D7934" w14:textId="724D08EC" w:rsidR="00837D40" w:rsidRDefault="001A3592" w:rsidP="00837D4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 xml:space="preserve">Kalandozó </w:t>
      </w:r>
      <w:proofErr w:type="spellStart"/>
      <w:r>
        <w:rPr>
          <w:rFonts w:ascii="Times New Roman" w:hAnsi="Times New Roman" w:cs="Times New Roman"/>
          <w:sz w:val="22"/>
          <w:szCs w:val="22"/>
          <w:lang w:val="hu-HU"/>
        </w:rPr>
        <w:t>Komédium</w:t>
      </w:r>
      <w:proofErr w:type="spellEnd"/>
      <w:r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260837">
        <w:rPr>
          <w:rFonts w:ascii="Times New Roman" w:hAnsi="Times New Roman" w:cs="Times New Roman"/>
          <w:sz w:val="22"/>
          <w:szCs w:val="22"/>
          <w:lang w:val="hu-HU"/>
        </w:rPr>
        <w:t xml:space="preserve">udvari </w:t>
      </w:r>
      <w:r w:rsidR="001E62D2">
        <w:rPr>
          <w:rFonts w:ascii="Times New Roman" w:hAnsi="Times New Roman" w:cs="Times New Roman"/>
          <w:sz w:val="22"/>
          <w:szCs w:val="22"/>
          <w:lang w:val="hu-HU"/>
        </w:rPr>
        <w:t>játékai</w:t>
      </w:r>
    </w:p>
    <w:p w14:paraId="105C311C" w14:textId="655711F7" w:rsidR="00CB36B8" w:rsidRDefault="00CB36B8" w:rsidP="00837D4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Távirányítós munkagépek, helikopter szimulátor</w:t>
      </w:r>
    </w:p>
    <w:p w14:paraId="734472B0" w14:textId="2D9EE37A" w:rsidR="00CB36B8" w:rsidRDefault="00CB36B8" w:rsidP="00CB36B8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CB36B8">
        <w:rPr>
          <w:rFonts w:ascii="Times New Roman" w:hAnsi="Times New Roman" w:cs="Times New Roman"/>
          <w:sz w:val="22"/>
          <w:szCs w:val="22"/>
          <w:lang w:val="hu-HU"/>
        </w:rPr>
        <w:t>Pest Vármegyei Katasztrófavédelem programjai</w:t>
      </w:r>
    </w:p>
    <w:p w14:paraId="43898BAC" w14:textId="03CD9F30" w:rsidR="00CB36B8" w:rsidRPr="00CB36B8" w:rsidRDefault="00CB36B8" w:rsidP="00CB36B8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Pest Vármegyei Rendőrség programjai</w:t>
      </w:r>
    </w:p>
    <w:p w14:paraId="63061C9D" w14:textId="68B61DB7" w:rsidR="00CB36B8" w:rsidRPr="00837D40" w:rsidRDefault="00CB36B8" w:rsidP="00CB36B8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CB36B8">
        <w:rPr>
          <w:rFonts w:ascii="Times New Roman" w:hAnsi="Times New Roman" w:cs="Times New Roman"/>
          <w:sz w:val="22"/>
          <w:szCs w:val="22"/>
          <w:lang w:val="hu-HU"/>
        </w:rPr>
        <w:t>Pest Vármegyei Kutató-Mentő Szolgálat programjai</w:t>
      </w:r>
    </w:p>
    <w:p w14:paraId="3ADD4DDD" w14:textId="206C568F" w:rsidR="00837D40" w:rsidRDefault="0029600D" w:rsidP="00837D4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Légvár</w:t>
      </w:r>
      <w:r w:rsidR="00837D40" w:rsidRPr="00837D40">
        <w:rPr>
          <w:rFonts w:ascii="Times New Roman" w:hAnsi="Times New Roman" w:cs="Times New Roman"/>
          <w:sz w:val="22"/>
          <w:szCs w:val="22"/>
          <w:lang w:val="hu-H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hu-HU"/>
        </w:rPr>
        <w:t>felfújható hernyó (</w:t>
      </w:r>
      <w:r w:rsidR="00837D40" w:rsidRPr="00837D40">
        <w:rPr>
          <w:rFonts w:ascii="Times New Roman" w:hAnsi="Times New Roman" w:cs="Times New Roman"/>
          <w:sz w:val="22"/>
          <w:szCs w:val="22"/>
          <w:lang w:val="hu-HU"/>
        </w:rPr>
        <w:t>nem a vidámpark területén t</w:t>
      </w:r>
      <w:r>
        <w:rPr>
          <w:rFonts w:ascii="Times New Roman" w:hAnsi="Times New Roman" w:cs="Times New Roman"/>
          <w:sz w:val="22"/>
          <w:szCs w:val="22"/>
          <w:lang w:val="hu-HU"/>
        </w:rPr>
        <w:t>alálható)</w:t>
      </w:r>
    </w:p>
    <w:p w14:paraId="75CFBEA5" w14:textId="7CCC81EB" w:rsidR="00CB36B8" w:rsidRPr="00837D40" w:rsidRDefault="00CB36B8" w:rsidP="00837D4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Billiárd foci, trükkös bringák, pumpapálya</w:t>
      </w:r>
    </w:p>
    <w:p w14:paraId="0F741D63" w14:textId="52770510" w:rsidR="008A2B2E" w:rsidRPr="00837D40" w:rsidRDefault="008A2B2E" w:rsidP="00837D4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 xml:space="preserve">Helyi szervezetek </w:t>
      </w:r>
      <w:r w:rsidR="001E62D2">
        <w:rPr>
          <w:rFonts w:ascii="Times New Roman" w:hAnsi="Times New Roman" w:cs="Times New Roman"/>
          <w:sz w:val="22"/>
          <w:szCs w:val="22"/>
          <w:lang w:val="hu-HU"/>
        </w:rPr>
        <w:t>programjai</w:t>
      </w:r>
      <w:r>
        <w:rPr>
          <w:rFonts w:ascii="Times New Roman" w:hAnsi="Times New Roman" w:cs="Times New Roman"/>
          <w:sz w:val="22"/>
          <w:szCs w:val="22"/>
          <w:lang w:val="hu-HU"/>
        </w:rPr>
        <w:t xml:space="preserve"> (kiállítói </w:t>
      </w:r>
      <w:proofErr w:type="spellStart"/>
      <w:r>
        <w:rPr>
          <w:rFonts w:ascii="Times New Roman" w:hAnsi="Times New Roman" w:cs="Times New Roman"/>
          <w:sz w:val="22"/>
          <w:szCs w:val="22"/>
          <w:lang w:val="hu-HU"/>
        </w:rPr>
        <w:t>sátrakban</w:t>
      </w:r>
      <w:proofErr w:type="spellEnd"/>
      <w:r w:rsidR="001E62D2">
        <w:rPr>
          <w:rFonts w:ascii="Times New Roman" w:hAnsi="Times New Roman" w:cs="Times New Roman"/>
          <w:sz w:val="22"/>
          <w:szCs w:val="22"/>
          <w:lang w:val="hu-HU"/>
        </w:rPr>
        <w:t xml:space="preserve">: pl. </w:t>
      </w:r>
      <w:proofErr w:type="spellStart"/>
      <w:r w:rsidR="001E62D2">
        <w:rPr>
          <w:rFonts w:ascii="Times New Roman" w:hAnsi="Times New Roman" w:cs="Times New Roman"/>
          <w:sz w:val="22"/>
          <w:szCs w:val="22"/>
          <w:lang w:val="hu-HU"/>
        </w:rPr>
        <w:t>Kozsán</w:t>
      </w:r>
      <w:proofErr w:type="spellEnd"/>
      <w:r w:rsidR="001E62D2">
        <w:rPr>
          <w:rFonts w:ascii="Times New Roman" w:hAnsi="Times New Roman" w:cs="Times New Roman"/>
          <w:sz w:val="22"/>
          <w:szCs w:val="22"/>
          <w:lang w:val="hu-HU"/>
        </w:rPr>
        <w:t xml:space="preserve"> Tehetségműhely</w:t>
      </w:r>
      <w:r>
        <w:rPr>
          <w:rFonts w:ascii="Times New Roman" w:hAnsi="Times New Roman" w:cs="Times New Roman"/>
          <w:sz w:val="22"/>
          <w:szCs w:val="22"/>
          <w:lang w:val="hu-HU"/>
        </w:rPr>
        <w:t>)</w:t>
      </w:r>
    </w:p>
    <w:p w14:paraId="265EC392" w14:textId="77777777" w:rsidR="00837D40" w:rsidRPr="00837D40" w:rsidRDefault="00837D40" w:rsidP="00837D40">
      <w:pPr>
        <w:pStyle w:val="Szvegtrzs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6D2567E" w14:textId="4E0FEF26" w:rsidR="00837D40" w:rsidRPr="00837D40" w:rsidRDefault="00837D40" w:rsidP="00837D40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37D40">
        <w:rPr>
          <w:rFonts w:ascii="Times New Roman" w:hAnsi="Times New Roman" w:cs="Times New Roman"/>
          <w:sz w:val="22"/>
          <w:szCs w:val="22"/>
          <w:lang w:val="hu-HU"/>
        </w:rPr>
        <w:t>Minden további játék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 xml:space="preserve"> használatára -</w:t>
      </w:r>
      <w:r w:rsidRPr="00837D40">
        <w:rPr>
          <w:rFonts w:ascii="Times New Roman" w:hAnsi="Times New Roman" w:cs="Times New Roman"/>
          <w:sz w:val="22"/>
          <w:szCs w:val="22"/>
          <w:lang w:val="hu-HU"/>
        </w:rPr>
        <w:t xml:space="preserve"> mely a </w:t>
      </w:r>
      <w:r>
        <w:rPr>
          <w:rFonts w:ascii="Times New Roman" w:hAnsi="Times New Roman" w:cs="Times New Roman"/>
          <w:sz w:val="22"/>
          <w:szCs w:val="22"/>
          <w:lang w:val="hu-HU"/>
        </w:rPr>
        <w:t xml:space="preserve">rendezvény </w:t>
      </w:r>
      <w:r w:rsidRPr="00837D40">
        <w:rPr>
          <w:rFonts w:ascii="Times New Roman" w:hAnsi="Times New Roman" w:cs="Times New Roman"/>
          <w:sz w:val="22"/>
          <w:szCs w:val="22"/>
          <w:lang w:val="hu-HU"/>
        </w:rPr>
        <w:t xml:space="preserve">területen belül 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>található a felsoroltakon kívül-</w:t>
      </w:r>
      <w:r w:rsidRPr="00837D40">
        <w:rPr>
          <w:rFonts w:ascii="Times New Roman" w:hAnsi="Times New Roman" w:cs="Times New Roman"/>
          <w:sz w:val="22"/>
          <w:szCs w:val="22"/>
          <w:lang w:val="hu-HU"/>
        </w:rPr>
        <w:t xml:space="preserve"> a szolgáltatók egyéni díjszabása érvényes.</w:t>
      </w:r>
    </w:p>
    <w:sectPr w:rsidR="00837D40" w:rsidRPr="00837D40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741"/>
    <w:multiLevelType w:val="hybridMultilevel"/>
    <w:tmpl w:val="9168C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562"/>
    <w:multiLevelType w:val="hybridMultilevel"/>
    <w:tmpl w:val="C0AE8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E37"/>
    <w:multiLevelType w:val="hybridMultilevel"/>
    <w:tmpl w:val="D1960E4A"/>
    <w:lvl w:ilvl="0" w:tplc="5FDCE82E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491C"/>
    <w:multiLevelType w:val="hybridMultilevel"/>
    <w:tmpl w:val="BC7C5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7E33"/>
    <w:multiLevelType w:val="hybridMultilevel"/>
    <w:tmpl w:val="755012D8"/>
    <w:lvl w:ilvl="0" w:tplc="39A0FDAA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4F13"/>
    <w:multiLevelType w:val="hybridMultilevel"/>
    <w:tmpl w:val="ADE231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4209D"/>
    <w:multiLevelType w:val="hybridMultilevel"/>
    <w:tmpl w:val="5C9AD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213F7"/>
    <w:multiLevelType w:val="hybridMultilevel"/>
    <w:tmpl w:val="2ECEF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23F"/>
    <w:multiLevelType w:val="hybridMultilevel"/>
    <w:tmpl w:val="6B2837CA"/>
    <w:lvl w:ilvl="0" w:tplc="39A0FDAA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35E6D"/>
    <w:multiLevelType w:val="hybridMultilevel"/>
    <w:tmpl w:val="EAB6E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70C1D"/>
    <w:multiLevelType w:val="hybridMultilevel"/>
    <w:tmpl w:val="E662D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C42CF"/>
    <w:multiLevelType w:val="hybridMultilevel"/>
    <w:tmpl w:val="9E5A6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FD"/>
    <w:rsid w:val="00031D87"/>
    <w:rsid w:val="000356E2"/>
    <w:rsid w:val="00085602"/>
    <w:rsid w:val="000A00CA"/>
    <w:rsid w:val="000A1DC9"/>
    <w:rsid w:val="000A3989"/>
    <w:rsid w:val="000C7A00"/>
    <w:rsid w:val="000E7E5C"/>
    <w:rsid w:val="000F76EE"/>
    <w:rsid w:val="00116E2F"/>
    <w:rsid w:val="00142001"/>
    <w:rsid w:val="00142221"/>
    <w:rsid w:val="001561C8"/>
    <w:rsid w:val="00184A2D"/>
    <w:rsid w:val="001A3592"/>
    <w:rsid w:val="001A5D72"/>
    <w:rsid w:val="001E309A"/>
    <w:rsid w:val="001E62D2"/>
    <w:rsid w:val="00242F9C"/>
    <w:rsid w:val="00250F48"/>
    <w:rsid w:val="00254055"/>
    <w:rsid w:val="00260837"/>
    <w:rsid w:val="00291E18"/>
    <w:rsid w:val="0029600D"/>
    <w:rsid w:val="00297745"/>
    <w:rsid w:val="00376133"/>
    <w:rsid w:val="003F271B"/>
    <w:rsid w:val="004021FD"/>
    <w:rsid w:val="00403A11"/>
    <w:rsid w:val="00410CF3"/>
    <w:rsid w:val="00421851"/>
    <w:rsid w:val="00447748"/>
    <w:rsid w:val="00473C1C"/>
    <w:rsid w:val="00474764"/>
    <w:rsid w:val="004B66F3"/>
    <w:rsid w:val="004C31C4"/>
    <w:rsid w:val="0050293E"/>
    <w:rsid w:val="00555E2E"/>
    <w:rsid w:val="005653E1"/>
    <w:rsid w:val="005958EA"/>
    <w:rsid w:val="006415CB"/>
    <w:rsid w:val="00674720"/>
    <w:rsid w:val="006A21B8"/>
    <w:rsid w:val="006C499C"/>
    <w:rsid w:val="006E2B26"/>
    <w:rsid w:val="006F603A"/>
    <w:rsid w:val="00737510"/>
    <w:rsid w:val="00745D51"/>
    <w:rsid w:val="007B3987"/>
    <w:rsid w:val="007C63DD"/>
    <w:rsid w:val="007F59BB"/>
    <w:rsid w:val="00806897"/>
    <w:rsid w:val="008123FD"/>
    <w:rsid w:val="00837D40"/>
    <w:rsid w:val="008605D1"/>
    <w:rsid w:val="00884630"/>
    <w:rsid w:val="00886D28"/>
    <w:rsid w:val="008A2B2E"/>
    <w:rsid w:val="008B1BC8"/>
    <w:rsid w:val="008C165D"/>
    <w:rsid w:val="008C41AB"/>
    <w:rsid w:val="008C52B7"/>
    <w:rsid w:val="00923133"/>
    <w:rsid w:val="00972B43"/>
    <w:rsid w:val="00983081"/>
    <w:rsid w:val="009B4E94"/>
    <w:rsid w:val="009C7F90"/>
    <w:rsid w:val="00A02A45"/>
    <w:rsid w:val="00A93CF4"/>
    <w:rsid w:val="00A9521E"/>
    <w:rsid w:val="00AA54E6"/>
    <w:rsid w:val="00AC058A"/>
    <w:rsid w:val="00AD565E"/>
    <w:rsid w:val="00B12D2B"/>
    <w:rsid w:val="00B7578A"/>
    <w:rsid w:val="00BA4CF2"/>
    <w:rsid w:val="00C55C11"/>
    <w:rsid w:val="00C629D9"/>
    <w:rsid w:val="00C7307E"/>
    <w:rsid w:val="00CA65A6"/>
    <w:rsid w:val="00CB1E53"/>
    <w:rsid w:val="00CB36B8"/>
    <w:rsid w:val="00CC3632"/>
    <w:rsid w:val="00CE6B3B"/>
    <w:rsid w:val="00CE70EC"/>
    <w:rsid w:val="00D36D90"/>
    <w:rsid w:val="00D63EA6"/>
    <w:rsid w:val="00D727A1"/>
    <w:rsid w:val="00DA6F78"/>
    <w:rsid w:val="00DE5675"/>
    <w:rsid w:val="00DE6622"/>
    <w:rsid w:val="00DF575D"/>
    <w:rsid w:val="00E36F22"/>
    <w:rsid w:val="00E642A4"/>
    <w:rsid w:val="00EE33E7"/>
    <w:rsid w:val="00F119DA"/>
    <w:rsid w:val="00F13A3C"/>
    <w:rsid w:val="00F37F3F"/>
    <w:rsid w:val="00F54D91"/>
    <w:rsid w:val="00F815CA"/>
    <w:rsid w:val="00F95685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A871"/>
  <w15:docId w15:val="{175559A4-E4AC-4AD8-A284-F302D592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  <w:style w:type="character" w:customStyle="1" w:styleId="UnresolvedMention">
    <w:name w:val="Unresolved Mention"/>
    <w:basedOn w:val="Bekezdsalapbettpusa"/>
    <w:uiPriority w:val="99"/>
    <w:semiHidden/>
    <w:unhideWhenUsed/>
    <w:rsid w:val="003F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iroda@dunakeszi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Sütő-Pataki Andrea</cp:lastModifiedBy>
  <cp:revision>3</cp:revision>
  <cp:lastPrinted>2023-07-07T11:38:00Z</cp:lastPrinted>
  <dcterms:created xsi:type="dcterms:W3CDTF">2026-04-15T06:32:00Z</dcterms:created>
  <dcterms:modified xsi:type="dcterms:W3CDTF">2026-04-16T06:29:00Z</dcterms:modified>
  <dc:language>en-US</dc:language>
</cp:coreProperties>
</file>