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BD4" w:rsidRPr="00B56F9C" w:rsidRDefault="00940BD4" w:rsidP="00940BD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940BD4" w:rsidRPr="00B56F9C" w:rsidRDefault="00940BD4" w:rsidP="00940BD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 számú fogorvosi körzetére</w:t>
      </w:r>
    </w:p>
    <w:p w:rsidR="00940BD4" w:rsidRDefault="00940BD4" w:rsidP="00940BD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940BD4" w:rsidRDefault="00940BD4" w:rsidP="00940BD4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940BD4" w:rsidRPr="009C03C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Pr="009C03C4" w:rsidRDefault="00940BD4" w:rsidP="00940BD4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940BD4" w:rsidRDefault="00940BD4" w:rsidP="00940BD4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 xml:space="preserve">Dr. Morariu Abigél Írisz </w:t>
      </w:r>
      <w:r w:rsidRPr="003E73F8">
        <w:rPr>
          <w:rFonts w:ascii="Times New Roman" w:hAnsi="Times New Roman"/>
          <w:sz w:val="24"/>
          <w:szCs w:val="24"/>
          <w:lang w:eastAsia="hu-HU"/>
        </w:rPr>
        <w:t>egyéni vállalkozó</w:t>
      </w:r>
      <w:r>
        <w:rPr>
          <w:rFonts w:ascii="Times New Roman" w:hAnsi="Times New Roman"/>
          <w:b/>
          <w:sz w:val="24"/>
          <w:szCs w:val="24"/>
          <w:lang w:eastAsia="hu-HU"/>
        </w:rPr>
        <w:t>,</w:t>
      </w:r>
      <w:r w:rsidRPr="001A2278" w:rsidDel="0002331A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hAnsi="Times New Roman"/>
          <w:sz w:val="24"/>
          <w:szCs w:val="24"/>
          <w:lang w:eastAsia="hu-HU"/>
        </w:rPr>
        <w:t>D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r. </w:t>
      </w:r>
      <w:r>
        <w:rPr>
          <w:rFonts w:ascii="Times New Roman" w:hAnsi="Times New Roman"/>
          <w:sz w:val="24"/>
          <w:szCs w:val="24"/>
          <w:lang w:eastAsia="hu-HU"/>
        </w:rPr>
        <w:t>Morariu Abigél Írisz</w:t>
      </w:r>
      <w:r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Születési idő: </w:t>
      </w:r>
      <w:r w:rsidRPr="001A2278">
        <w:rPr>
          <w:rFonts w:ascii="Times New Roman" w:hAnsi="Times New Roman"/>
          <w:color w:val="000000"/>
          <w:sz w:val="24"/>
          <w:szCs w:val="24"/>
        </w:rPr>
        <w:t>19</w:t>
      </w:r>
      <w:r>
        <w:rPr>
          <w:rFonts w:ascii="Times New Roman" w:hAnsi="Times New Roman"/>
          <w:color w:val="000000"/>
          <w:sz w:val="24"/>
          <w:szCs w:val="24"/>
        </w:rPr>
        <w:t>81</w:t>
      </w:r>
      <w:r w:rsidRPr="001A2278">
        <w:rPr>
          <w:rFonts w:ascii="Times New Roman" w:hAnsi="Times New Roman"/>
          <w:color w:val="000000"/>
          <w:sz w:val="24"/>
          <w:szCs w:val="24"/>
        </w:rPr>
        <w:t>.0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1A2278">
        <w:rPr>
          <w:rFonts w:ascii="Times New Roman" w:hAnsi="Times New Roman"/>
          <w:color w:val="000000"/>
          <w:sz w:val="24"/>
          <w:szCs w:val="24"/>
        </w:rPr>
        <w:t>.1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1A2278">
        <w:rPr>
          <w:rFonts w:ascii="Times New Roman" w:hAnsi="Times New Roman"/>
          <w:color w:val="000000"/>
          <w:sz w:val="24"/>
          <w:szCs w:val="24"/>
        </w:rPr>
        <w:t>.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, Anyja neve: </w:t>
      </w:r>
      <w:r>
        <w:rPr>
          <w:rFonts w:ascii="Times New Roman" w:hAnsi="Times New Roman"/>
          <w:sz w:val="24"/>
          <w:szCs w:val="24"/>
        </w:rPr>
        <w:t>Hiriczkó Julianna Erzsébet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, Lakcím: </w:t>
      </w:r>
      <w:r w:rsidRPr="00D114CE">
        <w:rPr>
          <w:rFonts w:ascii="Times New Roman" w:hAnsi="Times New Roman"/>
          <w:color w:val="000000"/>
          <w:sz w:val="24"/>
          <w:szCs w:val="24"/>
        </w:rPr>
        <w:t>2151 Fót, Rév u.12.</w:t>
      </w:r>
      <w:r w:rsidRPr="00D114CE">
        <w:rPr>
          <w:rFonts w:ascii="Times New Roman" w:hAnsi="Times New Roman"/>
          <w:sz w:val="24"/>
          <w:szCs w:val="24"/>
          <w:lang w:eastAsia="hu-HU"/>
        </w:rPr>
        <w:t>)</w:t>
      </w:r>
      <w:r w:rsidRPr="001A2278">
        <w:rPr>
          <w:rFonts w:ascii="Times New Roman" w:hAnsi="Times New Roman"/>
          <w:sz w:val="24"/>
          <w:szCs w:val="24"/>
          <w:lang w:eastAsia="hu-HU"/>
        </w:rPr>
        <w:t xml:space="preserve">  </w:t>
      </w:r>
    </w:p>
    <w:p w:rsidR="00940BD4" w:rsidRPr="003E73F8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73F8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73F8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73F8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73F8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color w:val="000000"/>
          <w:sz w:val="24"/>
          <w:szCs w:val="24"/>
        </w:rPr>
        <w:t>4700 Mátészalka, Kraszna utca 53.</w:t>
      </w:r>
      <w:r w:rsidRPr="003E73F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E73F8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73F8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40BD4" w:rsidRPr="003E73F8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73F8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3E73F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E73F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E73F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3E73F8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</w:rPr>
        <w:t>60373216-1-35</w:t>
      </w:r>
    </w:p>
    <w:p w:rsidR="00940BD4" w:rsidRPr="00547B91" w:rsidRDefault="00940BD4" w:rsidP="00940BD4">
      <w:pPr>
        <w:pStyle w:val="Cmsor3"/>
        <w:shd w:val="clear" w:color="auto" w:fill="FFFFFF"/>
        <w:spacing w:before="0"/>
        <w:rPr>
          <w:rFonts w:eastAsia="Times New Roman"/>
          <w:lang w:eastAsia="hu-HU"/>
        </w:rPr>
      </w:pPr>
      <w:r w:rsidRPr="003E73F8">
        <w:rPr>
          <w:rFonts w:ascii="Times New Roman" w:hAnsi="Times New Roman" w:cs="Times New Roman"/>
          <w:bCs/>
          <w:color w:val="auto"/>
          <w:lang w:eastAsia="hu-HU"/>
        </w:rPr>
        <w:t>Statisztikai számjel:</w:t>
      </w:r>
      <w:r w:rsidRPr="003E73F8">
        <w:rPr>
          <w:rFonts w:ascii="Times New Roman" w:hAnsi="Times New Roman" w:cs="Times New Roman"/>
          <w:bCs/>
          <w:i/>
          <w:color w:val="auto"/>
          <w:lang w:eastAsia="hu-HU"/>
        </w:rPr>
        <w:t xml:space="preserve"> </w:t>
      </w:r>
      <w:r w:rsidRPr="003E73F8">
        <w:rPr>
          <w:rFonts w:ascii="Times New Roman" w:hAnsi="Times New Roman" w:cs="Times New Roman"/>
          <w:bCs/>
          <w:i/>
          <w:color w:val="auto"/>
          <w:lang w:eastAsia="hu-HU"/>
        </w:rPr>
        <w:tab/>
      </w:r>
      <w:r w:rsidRPr="003E73F8">
        <w:rPr>
          <w:rFonts w:ascii="Times New Roman" w:hAnsi="Times New Roman" w:cs="Times New Roman"/>
          <w:bCs/>
          <w:i/>
          <w:color w:val="auto"/>
          <w:lang w:eastAsia="hu-HU"/>
        </w:rPr>
        <w:tab/>
      </w:r>
      <w:r w:rsidRPr="003E73F8">
        <w:rPr>
          <w:rFonts w:ascii="Times New Roman" w:eastAsia="Times New Roman" w:hAnsi="Times New Roman" w:cs="Times New Roman"/>
          <w:bCs/>
          <w:color w:val="auto"/>
          <w:lang w:eastAsia="hu-HU"/>
        </w:rPr>
        <w:t>60373216-8623-231-15</w:t>
      </w:r>
    </w:p>
    <w:p w:rsidR="00940BD4" w:rsidRPr="007C299E" w:rsidRDefault="00940BD4" w:rsidP="00940B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40BD4" w:rsidRPr="008D4A1F" w:rsidRDefault="00940BD4" w:rsidP="00940BD4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940BD4" w:rsidRPr="008D4A1F" w:rsidRDefault="00940BD4" w:rsidP="00940BD4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120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III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fogorvosi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és az ahhoz kapcsolódó ügyeleti ellátás biztosítására.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Pr="00686498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940BD4" w:rsidRPr="00686498" w:rsidRDefault="00940BD4" w:rsidP="00940BD4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40BD4" w:rsidRDefault="00940BD4" w:rsidP="00940BD4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pStyle w:val="Standard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1.1. Szerződő Felek rögzítik, hogy Dunakeszi Város Önkormányzata Képviselő-testülete a </w:t>
      </w:r>
      <w:r>
        <w:rPr>
          <w:rFonts w:eastAsia="Times New Roman"/>
          <w:lang w:eastAsia="hu-HU"/>
        </w:rPr>
        <w:t xml:space="preserve">……../2026. (V.14.)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III. számú – 1. számú melléklet szerinti – fogorvosi körzetre vonatkozóan. A Praxis személyes ellátásra kötelezett fogorvosa </w:t>
      </w:r>
      <w:r w:rsidRPr="00E67457">
        <w:rPr>
          <w:rFonts w:eastAsia="Times New Roman" w:cs="Times New Roman"/>
          <w:b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Morariu Abigél Írisz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Pr="00E67457">
        <w:rPr>
          <w:rFonts w:eastAsia="Times New Roman"/>
          <w:b/>
          <w:color w:val="000000"/>
          <w:lang w:eastAsia="hu-HU"/>
        </w:rPr>
        <w:t>I</w:t>
      </w:r>
      <w:r>
        <w:rPr>
          <w:rFonts w:eastAsia="Times New Roman"/>
          <w:b/>
          <w:color w:val="000000"/>
          <w:lang w:eastAsia="hu-HU"/>
        </w:rPr>
        <w:t>II</w:t>
      </w:r>
      <w:r w:rsidRPr="00E67457">
        <w:rPr>
          <w:rFonts w:eastAsia="Times New Roman"/>
          <w:b/>
          <w:color w:val="000000"/>
          <w:lang w:eastAsia="hu-HU"/>
        </w:rPr>
        <w:t>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 w:rsidRPr="00E67457">
        <w:rPr>
          <w:rFonts w:eastAsia="Times New Roman" w:cs="Times New Roman"/>
          <w:b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Morariu Abigél Írisz</w:t>
      </w:r>
      <w:r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940BD4" w:rsidRDefault="00940BD4" w:rsidP="00940BD4">
      <w:pPr>
        <w:pStyle w:val="Standard"/>
        <w:jc w:val="both"/>
        <w:rPr>
          <w:rFonts w:cs="Times New Roman"/>
        </w:rPr>
      </w:pPr>
    </w:p>
    <w:p w:rsidR="00940BD4" w:rsidRDefault="00940BD4" w:rsidP="00940BD4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940BD4" w:rsidRDefault="00940BD4" w:rsidP="00940BD4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940BD4" w:rsidRDefault="00940BD4" w:rsidP="00940BD4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III.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40BD4" w:rsidRDefault="00940BD4" w:rsidP="00940BD4">
      <w:pPr>
        <w:pStyle w:val="Listaszerbekezds"/>
        <w:spacing w:after="0"/>
        <w:ind w:left="0"/>
        <w:rPr>
          <w:rFonts w:eastAsia="Times New Roman"/>
          <w:lang w:eastAsia="hu-HU"/>
        </w:rPr>
      </w:pPr>
    </w:p>
    <w:p w:rsidR="00940BD4" w:rsidRDefault="00940BD4" w:rsidP="00940BD4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július 1-től 2031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június 30.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Pr="00663BBE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Sződi utca 47.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alatti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940BD4" w:rsidRDefault="00940BD4" w:rsidP="00940BD4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940BD4" w:rsidRDefault="00940BD4" w:rsidP="00940BD4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940BD4" w:rsidRDefault="00940BD4" w:rsidP="00940BD4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940BD4" w:rsidRDefault="00940BD4" w:rsidP="00940BD4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940BD4" w:rsidRDefault="00940BD4" w:rsidP="00940BD4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940BD4" w:rsidRDefault="00940BD4" w:rsidP="00940BD4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szerződésben foglalt kötelezettségeit betartani és határidőre teljesíteni.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40BD4" w:rsidRPr="00686498" w:rsidRDefault="00940BD4" w:rsidP="00940BD4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940BD4" w:rsidRPr="009C03C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40BD4" w:rsidRPr="00375E63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40BD4" w:rsidRDefault="00940BD4" w:rsidP="00940BD4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40BD4" w:rsidRDefault="00940BD4" w:rsidP="00940BD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40BD4" w:rsidRDefault="00940BD4" w:rsidP="00940BD4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940BD4" w:rsidRDefault="00940BD4" w:rsidP="00940BD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Dr. Morariu Abigél Írisz e.v.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Morariu Abigél Írisz</w:t>
      </w:r>
    </w:p>
    <w:p w:rsidR="00940BD4" w:rsidRDefault="00940BD4" w:rsidP="00940BD4">
      <w:pPr>
        <w:spacing w:after="0"/>
        <w:ind w:left="708"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40BD4" w:rsidRDefault="00940BD4" w:rsidP="00940BD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940BD4" w:rsidRPr="00E951DA" w:rsidTr="008027A2">
        <w:tc>
          <w:tcPr>
            <w:tcW w:w="4528" w:type="dxa"/>
          </w:tcPr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Dunakeszi, 2026.</w:t>
            </w: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940BD4" w:rsidRPr="00E951DA" w:rsidRDefault="00940BD4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940BD4" w:rsidRPr="00E951DA" w:rsidRDefault="00940BD4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2026.</w:t>
            </w: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40BD4" w:rsidRPr="00E951DA" w:rsidRDefault="00940BD4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940BD4" w:rsidRPr="00E951DA" w:rsidRDefault="00940BD4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940BD4" w:rsidRPr="00E951DA" w:rsidRDefault="00940BD4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940BD4" w:rsidRDefault="00940BD4" w:rsidP="00940BD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40BD4" w:rsidRDefault="00940BD4" w:rsidP="00940BD4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940BD4" w:rsidRDefault="00940BD4" w:rsidP="00940BD4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6266DA">
        <w:rPr>
          <w:rFonts w:ascii="Times New Roman" w:hAnsi="Times New Roman"/>
          <w:sz w:val="20"/>
          <w:szCs w:val="20"/>
        </w:rPr>
        <w:t>dr. Dombiné dr. Farkas Bernadett</w:t>
      </w:r>
    </w:p>
    <w:p w:rsidR="00940BD4" w:rsidRDefault="00940BD4" w:rsidP="00940BD4"/>
    <w:p w:rsidR="00940BD4" w:rsidRDefault="00940BD4" w:rsidP="00940BD4"/>
    <w:p w:rsidR="00940BD4" w:rsidRDefault="00940BD4" w:rsidP="00940BD4"/>
    <w:p w:rsidR="00940BD4" w:rsidRDefault="00940BD4" w:rsidP="00940BD4"/>
    <w:p w:rsidR="00940BD4" w:rsidRDefault="00940BD4" w:rsidP="00940BD4"/>
    <w:p w:rsidR="00940BD4" w:rsidRDefault="00940BD4" w:rsidP="00940BD4"/>
    <w:p w:rsidR="00940BD4" w:rsidRDefault="00940BD4" w:rsidP="00940BD4"/>
    <w:p w:rsidR="00940BD4" w:rsidRPr="00AA4B2F" w:rsidRDefault="00940BD4" w:rsidP="00940BD4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940BD4" w:rsidRPr="00354D07" w:rsidRDefault="00940BD4" w:rsidP="00940BD4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40BD4" w:rsidRPr="0047743F" w:rsidRDefault="00940BD4" w:rsidP="00940BD4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</w:pP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</w:t>
      </w:r>
      <w:r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II</w:t>
      </w: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. számú fogorvosi körzet</w:t>
      </w: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Pr="0047743F" w:rsidRDefault="00940BD4" w:rsidP="00940BD4">
      <w:pPr>
        <w:shd w:val="clear" w:color="auto" w:fill="FFFFFF"/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333E55"/>
          <w:sz w:val="24"/>
          <w:szCs w:val="24"/>
          <w:lang w:eastAsia="hu-HU"/>
        </w:rPr>
      </w:pPr>
    </w:p>
    <w:tbl>
      <w:tblPr>
        <w:tblW w:w="8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268"/>
        <w:gridCol w:w="2127"/>
        <w:gridCol w:w="1559"/>
        <w:gridCol w:w="2268"/>
      </w:tblGrid>
      <w:tr w:rsidR="00940BD4" w:rsidRPr="0047743F" w:rsidTr="008027A2">
        <w:trPr>
          <w:tblHeader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color w:val="333E55"/>
                <w:sz w:val="24"/>
                <w:szCs w:val="24"/>
                <w:lang w:eastAsia="hu-H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Almás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Sződi út 47.</w:t>
            </w: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Bajtárs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Bajza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Balassi Bálint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Barackos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Barázda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Bulcsú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Cseresznyés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Dobó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Kemény Ferenc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Dugonics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Esze Tamás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Fazekas Mihály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Gárdonyi Géza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Görgey Artúr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József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Juhász Gyula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Kazinczy Ferenc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Kádár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Kálmán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Klapka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Krúdy Gyula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Madách Imre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Málnás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Mányoki Ádám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Meggyes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Mikszáth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Molnár Ferenc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Móricz Zsigmond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Nagysándor József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Pilinszky János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Pipa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Radnóti Miklós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Szedres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Szép Ernő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Sződi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Tábor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Tátra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Thököly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Tompa Mihály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Vajda János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Varsói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Vasvári Pál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Váci Mihály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Veres Péter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Wass Albert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Weöres Sándor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49.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Zápolya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40BD4" w:rsidRPr="0047743F" w:rsidTr="008027A2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Zrínyi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0BD4" w:rsidRPr="0047743F" w:rsidRDefault="00940BD4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BD4" w:rsidRPr="0047743F" w:rsidRDefault="00940BD4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940BD4" w:rsidRPr="0047743F" w:rsidRDefault="00940BD4" w:rsidP="00940BD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40BD4" w:rsidRPr="0047743F" w:rsidRDefault="00940BD4" w:rsidP="00940BD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40BD4" w:rsidRDefault="00940BD4" w:rsidP="00940BD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940BD4" w:rsidRPr="00AA4B2F" w:rsidRDefault="00940BD4" w:rsidP="00940BD4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940BD4" w:rsidRPr="003773AC" w:rsidRDefault="00940BD4" w:rsidP="00940BD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40BD4" w:rsidRPr="003773AC" w:rsidRDefault="00940BD4" w:rsidP="00940BD4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40BD4" w:rsidRPr="003773AC" w:rsidRDefault="00940BD4" w:rsidP="00940BD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940BD4" w:rsidRPr="00361777" w:rsidRDefault="00940BD4" w:rsidP="00940BD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Hétfő: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4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40BD4" w:rsidRPr="00361777" w:rsidRDefault="00940BD4" w:rsidP="00940BD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Kedd: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  <w:t>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40BD4" w:rsidRPr="00361777" w:rsidRDefault="00940BD4" w:rsidP="00940BD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Szerda: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4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40BD4" w:rsidRPr="00361777" w:rsidRDefault="00940BD4" w:rsidP="00940BD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Csütörtök: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940BD4" w:rsidRPr="00361777" w:rsidRDefault="00940BD4" w:rsidP="00940BD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Péntek: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4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40BD4" w:rsidRPr="003773AC" w:rsidRDefault="00940BD4" w:rsidP="00940BD4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40BD4" w:rsidRPr="003773AC" w:rsidRDefault="00940BD4" w:rsidP="00940BD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940BD4" w:rsidRPr="003773AC" w:rsidRDefault="00940BD4" w:rsidP="00940BD4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47743F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940BD4" w:rsidRPr="00AC4B6E" w:rsidRDefault="00940BD4" w:rsidP="00940B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C4B6E">
        <w:rPr>
          <w:rFonts w:ascii="Times New Roman" w:hAnsi="Times New Roman"/>
          <w:sz w:val="24"/>
          <w:szCs w:val="24"/>
        </w:rPr>
        <w:t>Dr. Tóth Barbara</w:t>
      </w:r>
    </w:p>
    <w:p w:rsidR="00940BD4" w:rsidRPr="00AC4B6E" w:rsidRDefault="00940BD4" w:rsidP="00940BD4">
      <w:pPr>
        <w:rPr>
          <w:rFonts w:ascii="Times New Roman" w:hAnsi="Times New Roman"/>
          <w:sz w:val="24"/>
          <w:szCs w:val="24"/>
        </w:rPr>
      </w:pPr>
      <w:r w:rsidRPr="00AC4B6E">
        <w:rPr>
          <w:rFonts w:ascii="Times New Roman" w:hAnsi="Times New Roman"/>
          <w:color w:val="000000"/>
          <w:sz w:val="24"/>
          <w:szCs w:val="24"/>
        </w:rPr>
        <w:t>Dr. Szugyiczki Kinga Enikő</w:t>
      </w:r>
      <w:r>
        <w:rPr>
          <w:rFonts w:ascii="Times New Roman" w:hAnsi="Times New Roman"/>
          <w:color w:val="000000"/>
          <w:sz w:val="24"/>
          <w:szCs w:val="24"/>
        </w:rPr>
        <w:t xml:space="preserve"> (tartós helyettese: Dr. Hir Csenge)</w:t>
      </w:r>
    </w:p>
    <w:p w:rsidR="00940BD4" w:rsidRDefault="00940BD4" w:rsidP="00940BD4"/>
    <w:p w:rsidR="006D3EA5" w:rsidRPr="00940BD4" w:rsidRDefault="00940BD4" w:rsidP="00940BD4">
      <w:bookmarkStart w:id="1" w:name="_GoBack"/>
      <w:bookmarkEnd w:id="1"/>
    </w:p>
    <w:sectPr w:rsidR="006D3EA5" w:rsidRPr="00940BD4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940BD4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  <w:p w:rsidR="00160F06" w:rsidRDefault="00940BD4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3C4173"/>
    <w:rsid w:val="003F4C33"/>
    <w:rsid w:val="00487F39"/>
    <w:rsid w:val="005370EF"/>
    <w:rsid w:val="006F2863"/>
    <w:rsid w:val="008E6022"/>
    <w:rsid w:val="00940BD4"/>
    <w:rsid w:val="009B7563"/>
    <w:rsid w:val="00BE6DBD"/>
    <w:rsid w:val="00C0772E"/>
    <w:rsid w:val="00E2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2820</Words>
  <Characters>19460</Characters>
  <Application>Microsoft Office Word</Application>
  <DocSecurity>0</DocSecurity>
  <Lines>162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2026-05-08T08:28:00Z</dcterms:created>
  <dcterms:modified xsi:type="dcterms:W3CDTF">2026-05-08T08:28:00Z</dcterms:modified>
</cp:coreProperties>
</file>