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245" w:rsidRPr="000E5A07" w:rsidRDefault="00A66245" w:rsidP="00A6624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A66245" w:rsidRPr="000E5A07" w:rsidRDefault="00A66245" w:rsidP="00A6624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VI</w:t>
      </w: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. számú házi gyermekorvosi körzetére</w:t>
      </w:r>
    </w:p>
    <w:p w:rsidR="00A66245" w:rsidRDefault="00A66245" w:rsidP="00A6624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Pr="003773AC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A66245" w:rsidRDefault="00A66245" w:rsidP="00A66245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3773AC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A66245" w:rsidRPr="009C03C4" w:rsidRDefault="00A66245" w:rsidP="00A6624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A66245" w:rsidRPr="009C03C4" w:rsidRDefault="00A66245" w:rsidP="00A6624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Pr="00BB5F10" w:rsidRDefault="00A66245" w:rsidP="00A66245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BB5F10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NE-GA Szolgáltató Betéti Társaság</w:t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 Dr. Veres Enikő személyes ellátásra kötelezett házi gyermekorvos, születési idő: </w:t>
      </w:r>
      <w:r w:rsidRPr="00BB5F10">
        <w:rPr>
          <w:rFonts w:ascii="Times New Roman" w:hAnsi="Times New Roman"/>
          <w:color w:val="000000"/>
          <w:sz w:val="24"/>
          <w:szCs w:val="24"/>
        </w:rPr>
        <w:t>1976.09.18</w:t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 xml:space="preserve">., anyja neve: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Gulyás Piroska</w:t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 xml:space="preserve">, adóazonosító jel: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8400720385</w:t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 xml:space="preserve">, lakóhelye: </w:t>
      </w:r>
      <w:r>
        <w:rPr>
          <w:rFonts w:ascii="Times New Roman" w:hAnsi="Times New Roman"/>
          <w:color w:val="000000"/>
          <w:sz w:val="24"/>
          <w:szCs w:val="24"/>
        </w:rPr>
        <w:t>2120 Dunakeszi, Szent István utca 96.</w:t>
      </w:r>
      <w:r w:rsidRPr="00BB5F10">
        <w:rPr>
          <w:rFonts w:ascii="Times New Roman" w:hAnsi="Times New Roman"/>
          <w:color w:val="000000"/>
          <w:sz w:val="24"/>
          <w:szCs w:val="24"/>
        </w:rPr>
        <w:t>)</w:t>
      </w:r>
    </w:p>
    <w:p w:rsidR="00A66245" w:rsidRPr="00BB5F10" w:rsidRDefault="00A66245" w:rsidP="00A66245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sz w:val="24"/>
          <w:szCs w:val="24"/>
          <w:lang w:eastAsia="hu-HU"/>
        </w:rPr>
      </w:pP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NE-GA Bt. </w:t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A66245" w:rsidRPr="00BB5F10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2120 Dunakeszi, Szt. István u. 96.</w:t>
      </w:r>
    </w:p>
    <w:p w:rsidR="00A66245" w:rsidRPr="00BB5F10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Cégjegyzékszám: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13-06-016165</w:t>
      </w:r>
    </w:p>
    <w:p w:rsidR="00A66245" w:rsidRPr="00AA15E9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B5F10">
        <w:rPr>
          <w:rFonts w:ascii="Times New Roman" w:eastAsia="Times New Roman" w:hAnsi="Times New Roman"/>
          <w:sz w:val="24"/>
          <w:szCs w:val="24"/>
          <w:lang w:eastAsia="hu-HU"/>
        </w:rPr>
        <w:t>Adószám</w:t>
      </w:r>
      <w:r w:rsidRPr="00AA15E9">
        <w:rPr>
          <w:rFonts w:ascii="Times New Roman" w:eastAsia="Times New Roman" w:hAnsi="Times New Roman"/>
          <w:sz w:val="24"/>
          <w:szCs w:val="24"/>
          <w:lang w:eastAsia="hu-HU"/>
        </w:rPr>
        <w:t>:</w:t>
      </w:r>
      <w:r w:rsidRPr="00AA15E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AA15E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AA15E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AA15E9">
        <w:rPr>
          <w:rFonts w:ascii="Times New Roman" w:hAnsi="Times New Roman"/>
          <w:bCs/>
          <w:sz w:val="24"/>
          <w:szCs w:val="24"/>
          <w:shd w:val="clear" w:color="auto" w:fill="FFFFFF"/>
        </w:rPr>
        <w:t>24519423-2-13</w:t>
      </w:r>
    </w:p>
    <w:p w:rsidR="00A66245" w:rsidRPr="00AA15E9" w:rsidRDefault="00A66245" w:rsidP="00A66245">
      <w:pPr>
        <w:pStyle w:val="Cmsor3"/>
        <w:shd w:val="clear" w:color="auto" w:fill="FFFFFF"/>
        <w:spacing w:before="0"/>
        <w:rPr>
          <w:rFonts w:ascii="Times New Roman" w:eastAsia="Times New Roman" w:hAnsi="Times New Roman" w:cs="Times New Roman"/>
          <w:bCs/>
          <w:color w:val="auto"/>
          <w:lang w:eastAsia="hu-HU"/>
        </w:rPr>
      </w:pPr>
      <w:r w:rsidRPr="00AA15E9">
        <w:rPr>
          <w:rFonts w:ascii="Times New Roman" w:eastAsia="Times New Roman" w:hAnsi="Times New Roman" w:cs="Times New Roman"/>
          <w:color w:val="auto"/>
          <w:lang w:eastAsia="hu-HU"/>
        </w:rPr>
        <w:t>Statisztikai számjel:</w:t>
      </w:r>
      <w:r w:rsidRPr="00AA15E9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AA15E9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AA15E9">
        <w:rPr>
          <w:rFonts w:ascii="Times New Roman" w:eastAsia="Times New Roman" w:hAnsi="Times New Roman" w:cs="Times New Roman"/>
          <w:bCs/>
          <w:color w:val="auto"/>
          <w:lang w:eastAsia="hu-HU"/>
        </w:rPr>
        <w:t>24519423-8621-117-13</w:t>
      </w:r>
    </w:p>
    <w:p w:rsidR="00A66245" w:rsidRDefault="00A66245" w:rsidP="00A66245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A66245" w:rsidRPr="008D4A1F" w:rsidRDefault="00A66245" w:rsidP="00A66245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A66245" w:rsidRPr="00D62273" w:rsidRDefault="00A66245" w:rsidP="00A66245">
      <w:pPr>
        <w:spacing w:after="0" w:line="300" w:lineRule="atLeast"/>
        <w:jc w:val="both"/>
      </w:pPr>
      <w:r w:rsidRPr="00D62273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D62273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D62273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A66245" w:rsidRPr="00D62273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63629" w:rsidDel="00D62273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az Önkormányzat, valamint a személyes ellátásra kötelezett gyermekorvos között – Dunakeszi Város Önkormányzata Képviselő-testülete a </w:t>
      </w:r>
      <w:r>
        <w:rPr>
          <w:rFonts w:ascii="Times New Roman" w:hAnsi="Times New Roman"/>
          <w:sz w:val="24"/>
          <w:szCs w:val="24"/>
        </w:rPr>
        <w:t>118/2021. (V.27.)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2021. július 1. napjától 2026. június 30. napjáig, öt (5) év határozott időtartamra-szerződés jött létre a V számú gyermekorvosi körzetére (a továbbiakban: Praxis) vonatkozóan az egészségügyi alapellátás.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A66245" w:rsidRPr="00D62273" w:rsidRDefault="00A66245" w:rsidP="00A66245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A66245" w:rsidRDefault="00A66245" w:rsidP="00A66245">
      <w:pPr>
        <w:pStyle w:val="Standard"/>
        <w:jc w:val="both"/>
        <w:rPr>
          <w:rFonts w:eastAsia="Times New Roman"/>
          <w:color w:val="000000"/>
          <w:shd w:val="clear" w:color="auto" w:fill="FFFFFF"/>
          <w:lang w:eastAsia="hu-HU"/>
        </w:rPr>
      </w:pPr>
    </w:p>
    <w:p w:rsidR="00A66245" w:rsidRDefault="00A66245" w:rsidP="00A66245">
      <w:pPr>
        <w:pStyle w:val="Standard"/>
        <w:jc w:val="both"/>
      </w:pPr>
    </w:p>
    <w:p w:rsidR="00A66245" w:rsidRDefault="00A66245" w:rsidP="00A66245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>
        <w:rPr>
          <w:rFonts w:eastAsia="Times New Roman"/>
          <w:lang w:eastAsia="hu-HU"/>
        </w:rPr>
        <w:t xml:space="preserve">……../2026. (V.14.)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számú határozatában úgy döntött, hogy megbízza a Háziorvosi Szolgáltatót a házi gyermekorvosi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VI. számú – 1. számú melléklet szerinti – házi gyermekorvosi körzetre vonatkozóan. A Praxis személyes ellátásra kötelezett háziorvosa </w:t>
      </w:r>
      <w:r>
        <w:rPr>
          <w:rFonts w:eastAsia="Times New Roman"/>
          <w:b/>
          <w:color w:val="000000"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Veres Enikő</w:t>
      </w:r>
      <w:r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háziorvosi alapellátás </w:t>
      </w:r>
      <w:r>
        <w:rPr>
          <w:rFonts w:eastAsia="Times New Roman"/>
          <w:b/>
          <w:color w:val="000000"/>
          <w:lang w:eastAsia="hu-HU"/>
        </w:rPr>
        <w:t xml:space="preserve">VI. számú háziorvosi körzet praxisjogának </w:t>
      </w:r>
      <w:r w:rsidRPr="002734A0">
        <w:rPr>
          <w:rFonts w:eastAsia="Times New Roman"/>
          <w:b/>
          <w:color w:val="000000"/>
          <w:lang w:eastAsia="hu-HU"/>
        </w:rPr>
        <w:t xml:space="preserve">jogosultja </w:t>
      </w:r>
      <w:r w:rsidRPr="006E0490">
        <w:rPr>
          <w:rFonts w:eastAsia="Times New Roman"/>
          <w:b/>
          <w:color w:val="000000"/>
          <w:lang w:eastAsia="hu-HU"/>
        </w:rPr>
        <w:t xml:space="preserve">Dr. </w:t>
      </w:r>
      <w:r>
        <w:rPr>
          <w:rFonts w:eastAsia="Times New Roman" w:cs="Times New Roman"/>
          <w:b/>
          <w:lang w:eastAsia="hu-HU"/>
        </w:rPr>
        <w:t>Veres Enikő</w:t>
      </w:r>
      <w:r w:rsidRPr="006E0490">
        <w:rPr>
          <w:rFonts w:eastAsia="Times New Roman"/>
          <w:b/>
          <w:color w:val="000000"/>
          <w:lang w:eastAsia="hu-HU"/>
        </w:rPr>
        <w:t xml:space="preserve"> </w:t>
      </w:r>
      <w:r w:rsidRPr="003773AC">
        <w:rPr>
          <w:rFonts w:eastAsia="Times New Roman"/>
          <w:b/>
          <w:color w:val="000000"/>
          <w:lang w:eastAsia="hu-HU"/>
        </w:rPr>
        <w:t>házi gyermekorvos.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Háziorvosi Szolgáltató köteles ellátni az ellátási körzetében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</w:t>
      </w:r>
    </w:p>
    <w:p w:rsidR="00A66245" w:rsidRDefault="00A66245" w:rsidP="00A66245">
      <w:pPr>
        <w:pStyle w:val="Standard"/>
        <w:ind w:left="405"/>
        <w:jc w:val="both"/>
        <w:rPr>
          <w:rFonts w:cs="Times New Roman"/>
        </w:rPr>
      </w:pPr>
    </w:p>
    <w:p w:rsidR="00A66245" w:rsidRDefault="00A66245" w:rsidP="00A66245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A Háziorvosi Szolgáltató kijelenti, hogy az 1.1. pontban meghatározott házi gyermekorvosi körzet területi ellátási kötelezettséggel történő végzését vállalja. Ennek keretében a házi gyermekorvosi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A66245" w:rsidRDefault="00A66245" w:rsidP="00A66245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A66245" w:rsidRDefault="00A66245" w:rsidP="00A66245">
      <w:pPr>
        <w:pStyle w:val="Standard"/>
        <w:jc w:val="both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1.3 </w:t>
      </w:r>
      <w:r>
        <w:rPr>
          <w:rFonts w:eastAsia="Times New Roman"/>
          <w:lang w:eastAsia="hu-HU"/>
        </w:rPr>
        <w:tab/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VI. számú házi gyermekorvosi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A66245" w:rsidRPr="00EF4CB3" w:rsidRDefault="00A66245" w:rsidP="00A66245">
      <w:pPr>
        <w:pStyle w:val="Standard"/>
        <w:jc w:val="both"/>
      </w:pPr>
    </w:p>
    <w:p w:rsidR="00A66245" w:rsidRPr="00EF4CB3" w:rsidRDefault="00A66245" w:rsidP="00A66245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F4CB3">
        <w:rPr>
          <w:rFonts w:ascii="Times New Roman" w:eastAsia="Times New Roman" w:hAnsi="Times New Roman"/>
          <w:sz w:val="24"/>
          <w:szCs w:val="24"/>
          <w:lang w:eastAsia="hu-HU"/>
        </w:rPr>
        <w:t xml:space="preserve">1.4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EF4CB3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házi gyermekorvosi feladatok hatékony ellátása érdekében </w:t>
      </w:r>
      <w:r w:rsidRPr="00EF4CB3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2026. július 1. napjától 2031.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június</w:t>
      </w:r>
      <w:r w:rsidRPr="00EF4CB3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30. napjáig </w:t>
      </w:r>
      <w:r w:rsidRPr="00EF4CB3">
        <w:rPr>
          <w:rFonts w:ascii="Times New Roman" w:eastAsia="Times New Roman" w:hAnsi="Times New Roman"/>
          <w:sz w:val="24"/>
          <w:szCs w:val="24"/>
          <w:lang w:eastAsia="hu-HU"/>
        </w:rPr>
        <w:t xml:space="preserve">tartó időbeli hatállyal kötik meg.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 gyermekorvosi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 gyermekorvosi tevékenység folytatására jogosító jogszabályi feltételeknek megfelel, továbbá az orvosi felelősségbiztosítását igazoló okirat 1-1 eredeti példányát a szerződés aláírásakor bemutatja. A Háziorvosi Szolgáltató kijelenti, hogy rendelkezik a feladat ellátásához szükséges hatósági engedélyekkel – különös tekintettel a gyermekorvosi szolgáltatás nyújtására vonatkozó működési engedéllyel – valamint a jogszabályokban rögzített szakmai feltételeknek megfelel.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Pr="00663BBE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Széchenyi utca 68.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A66245" w:rsidRDefault="00A66245" w:rsidP="00A66245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3773AC">
        <w:rPr>
          <w:rFonts w:ascii="Times New Roman" w:hAnsi="Times New Roman"/>
          <w:color w:val="000000"/>
          <w:sz w:val="24"/>
          <w:szCs w:val="24"/>
        </w:rPr>
        <w:t>a csecsemők és gyermekek</w:t>
      </w:r>
      <w:r w:rsidRPr="00FE4B1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gyógyító-megelőző alapellátására- a beteg gyermekek vizsgálatára, gyógykezelésére, egészségügyi állapotának ellenőrzésére, orvosi rehabilitációjára, illetve szükség esetén szakorvosi vagy fekvőbeteg-gyógyintézeti vizsgálatára vagy gyógykezelésre való beutalására-, beleértve a tanácsadást is, </w:t>
      </w:r>
    </w:p>
    <w:p w:rsidR="00A66245" w:rsidRDefault="00A66245" w:rsidP="00A66245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közegészségügyi-járványügyi feladatok ellátására az EüR-ben foglaltak szerint,</w:t>
      </w:r>
    </w:p>
    <w:p w:rsidR="00A66245" w:rsidRDefault="00A66245" w:rsidP="00A66245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az újszülöttek, a veszélyeztetett csecsemők és gyermekek szükség szerinti preventív látogatására, ezen túlmenően intézeten kívüli szülés esetén az újszülöttnek a szülés megtörténtétől számított 4-7 napon belül történő meglátogatására. </w:t>
      </w:r>
    </w:p>
    <w:p w:rsidR="00A66245" w:rsidRDefault="00A66245" w:rsidP="00A66245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gyermekintézményekbe történő felvétel előtti orvosi vizsgálatra,</w:t>
      </w:r>
    </w:p>
    <w:p w:rsidR="00A66245" w:rsidRDefault="00A66245" w:rsidP="00A66245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gyermekápolás címén a jogosult keresőképtelen állományba vételére, </w:t>
      </w:r>
    </w:p>
    <w:p w:rsidR="00A66245" w:rsidRDefault="00A66245" w:rsidP="00A66245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gyermekről ötéves életkorában a külön jogszabály szerinti „fejlődési szint megítéléséhez az iskolai felkészítés elősegítésére” megnevezésű orvosi adatlap kiállítására, </w:t>
      </w:r>
    </w:p>
    <w:p w:rsidR="00A66245" w:rsidRDefault="00A66245" w:rsidP="00A66245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külön jogszabályokban meghatározott egészségügyi feladatok elvégzésére,</w:t>
      </w:r>
    </w:p>
    <w:p w:rsidR="00A66245" w:rsidRDefault="00A66245" w:rsidP="00A66245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orvosi feladatok ellátására. </w:t>
      </w:r>
    </w:p>
    <w:p w:rsidR="00A66245" w:rsidRDefault="00A66245" w:rsidP="00A66245">
      <w:pPr>
        <w:widowControl w:val="0"/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A66245" w:rsidRPr="00FE4B1F" w:rsidRDefault="00A66245" w:rsidP="00A66245">
      <w:pPr>
        <w:widowControl w:val="0"/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2.9. A Háziorvosi Szolgáltató köteles a házi gyermekorvosi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valamimt lehetőséget biztosít előzetes időpontok foglalására, ezzel kényelmesebbé téve az orvoslátogatást.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sz. mellékletét képező Haszonkölcsön szerződésben foglalt kötelezettségeit betartani és határidőre teljesíteni.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 gyermekorvos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 pontjában meghatározott rendelőben kell történnie. Indokolt esetben a helyettesítés abban a rendelőben, ahol a helyettesítő házi gyermekorvos egyébként a tevékenységét végzi az EüR. rendelet 7. § (3) bekezdésében foglaltak szerint látható el.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 gyermekorvosi szolgálatok számára előírt nyilvántartásokat köteles vezetni. Vállalja a házi gyermekorvosi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internet) költsége.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66245" w:rsidRPr="00686498" w:rsidRDefault="00A66245" w:rsidP="00A66245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 gyermekorvosi tevékenység végzésére vonatkozó praxisengedélyt az engedélyező szerv visszavonja, a praxisengedély visszavonása jogerőre emelkedése napján,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 gyermekorvos a feladat-ellátási szerződésben vállalt kötelezettségeit írásbeli felszólítás ellenére sem teljesíti, vagy folytatólagosan megszegi a jogszabályban foglalt működésére vonatkozó előírásokat,</w:t>
      </w:r>
    </w:p>
    <w:p w:rsidR="00A66245" w:rsidRPr="009C03C4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 gyermekorvos önálló egészségügyi tevékenység végzésére való jogosultságát bármely okból elveszti.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9 (kilenc) számozott oldalt tartalmaz. A feladat-ellátási szerződés elválaszthatatlan részét képező mellékletek: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A66245" w:rsidRPr="00375E63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A66245" w:rsidRDefault="00A66245" w:rsidP="00A66245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A66245" w:rsidRDefault="00A66245" w:rsidP="00A66245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A66245" w:rsidRDefault="00A66245" w:rsidP="00A66245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2026.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FB41E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2026.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Pr="00126744" w:rsidRDefault="00A66245" w:rsidP="00A66245">
      <w:pPr>
        <w:autoSpaceDN/>
        <w:spacing w:after="0"/>
        <w:jc w:val="both"/>
        <w:textAlignment w:val="auto"/>
        <w:rPr>
          <w:rFonts w:ascii="Arial" w:eastAsia="Times New Roman" w:hAnsi="Arial" w:cs="Arial"/>
          <w:lang w:eastAsia="ar-SA"/>
        </w:rPr>
      </w:pPr>
    </w:p>
    <w:p w:rsidR="00A66245" w:rsidRPr="003773AC" w:rsidRDefault="00A66245" w:rsidP="00A66245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........................................................…...     </w:t>
      </w:r>
      <w:r w:rsidRPr="00AC4D6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 </w:t>
      </w:r>
      <w:r w:rsidRPr="00AC4D6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  <w:t xml:space="preserve">  </w:t>
      </w:r>
      <w:r w:rsidRPr="00D713A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.........................................................</w:t>
      </w:r>
    </w:p>
    <w:p w:rsidR="00A66245" w:rsidRDefault="00A66245" w:rsidP="00A66245">
      <w:pPr>
        <w:autoSpaceDN/>
        <w:spacing w:after="0"/>
        <w:textAlignment w:val="auto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Dunakeszi Város Önkormányzata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            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NE-GA Bt.</w:t>
      </w:r>
    </w:p>
    <w:p w:rsidR="00A66245" w:rsidRPr="003773AC" w:rsidRDefault="00A66245" w:rsidP="00A66245">
      <w:pPr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képviseli: 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Dióssi Csaba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polgármester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 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</w:r>
      <w:r w:rsidRPr="00AC4D69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        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képviseli: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Dr. Veres Enikő</w:t>
      </w:r>
    </w:p>
    <w:p w:rsidR="00A66245" w:rsidRPr="003773AC" w:rsidRDefault="00A66245" w:rsidP="00A66245">
      <w:pPr>
        <w:autoSpaceDN/>
        <w:spacing w:after="0"/>
        <w:jc w:val="both"/>
        <w:textAlignment w:val="auto"/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  <w:t xml:space="preserve">     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Önkormányzat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    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  <w:t xml:space="preserve">                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  <w:t xml:space="preserve">    </w:t>
      </w:r>
      <w:r w:rsidRPr="00AC4D6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        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Háziorvosi Szolgáltató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:rsidR="00A66245" w:rsidRPr="00126744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Dunakeszi, 2026.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Pénzügyileg ellenjegyzem: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A66245" w:rsidRPr="00EF1B6A" w:rsidTr="008027A2">
        <w:tc>
          <w:tcPr>
            <w:tcW w:w="4434" w:type="dxa"/>
          </w:tcPr>
          <w:p w:rsidR="00A66245" w:rsidRPr="00D713A2" w:rsidRDefault="00A66245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66245" w:rsidRPr="00D713A2" w:rsidRDefault="00A66245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A66245" w:rsidRPr="00D713A2" w:rsidRDefault="00A66245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Nagyné dr. Spiegelhalter Renáta</w:t>
            </w:r>
          </w:p>
          <w:p w:rsidR="00A66245" w:rsidRPr="00D713A2" w:rsidRDefault="00A66245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D713A2">
              <w:rPr>
                <w:rFonts w:ascii="Times New Roman" w:hAnsi="Times New Roman"/>
                <w:sz w:val="24"/>
                <w:szCs w:val="24"/>
              </w:rPr>
              <w:t>egyző</w:t>
            </w:r>
          </w:p>
        </w:tc>
        <w:tc>
          <w:tcPr>
            <w:tcW w:w="4434" w:type="dxa"/>
          </w:tcPr>
          <w:p w:rsidR="00A66245" w:rsidRPr="00D713A2" w:rsidRDefault="00A66245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66245" w:rsidRPr="00D713A2" w:rsidRDefault="00A66245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A66245" w:rsidRPr="00D713A2" w:rsidRDefault="00A66245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D713A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Pálinkás Józsefné</w:t>
            </w:r>
          </w:p>
          <w:p w:rsidR="00A66245" w:rsidRPr="00D713A2" w:rsidRDefault="00A66245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A66245" w:rsidRDefault="00A66245" w:rsidP="00A6624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Default="00A66245" w:rsidP="00A662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66245" w:rsidRPr="003773AC" w:rsidRDefault="00A66245" w:rsidP="00A66245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</w:p>
    <w:p w:rsidR="00A66245" w:rsidRPr="003773AC" w:rsidRDefault="00A66245" w:rsidP="00A66245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/>
          <w:sz w:val="18"/>
          <w:szCs w:val="18"/>
          <w:lang w:eastAsia="ar-SA"/>
        </w:rPr>
        <w:t>Készítette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 xml:space="preserve">: …………………………………… 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>Ellenőrizte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>: …………………………………</w:t>
      </w:r>
    </w:p>
    <w:p w:rsidR="00A66245" w:rsidRPr="003773AC" w:rsidRDefault="00A66245" w:rsidP="00A66245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18"/>
          <w:szCs w:val="18"/>
          <w:lang w:eastAsia="ar-SA"/>
        </w:rPr>
      </w:pP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  <w:t>dr. Hegedűs Éva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 xml:space="preserve">  </w:t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ab/>
        <w:t>dr. Dombiné dr. Farkas Bernadett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  <w:t xml:space="preserve"> </w:t>
      </w: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Pr="00354D07" w:rsidRDefault="00A66245" w:rsidP="00A66245">
      <w:pPr>
        <w:pStyle w:val="Listaszerbekezds"/>
        <w:numPr>
          <w:ilvl w:val="0"/>
          <w:numId w:val="5"/>
        </w:num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354D07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A66245" w:rsidRPr="00354D07" w:rsidRDefault="00A66245" w:rsidP="00A66245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66245" w:rsidRPr="00354D07" w:rsidRDefault="00A66245" w:rsidP="00A66245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VI</w:t>
      </w: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>. számú házi gyermekorvosi körzet</w:t>
      </w:r>
    </w:p>
    <w:p w:rsidR="00A66245" w:rsidRPr="00354D07" w:rsidRDefault="00A66245" w:rsidP="00A66245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A66245" w:rsidRDefault="00A66245" w:rsidP="00A66245">
      <w:pPr>
        <w:suppressAutoHyphens w:val="0"/>
        <w:rPr>
          <w:rFonts w:ascii="Times New Roman" w:hAnsi="Times New Roman"/>
          <w:sz w:val="24"/>
          <w:szCs w:val="24"/>
        </w:rPr>
      </w:pPr>
    </w:p>
    <w:tbl>
      <w:tblPr>
        <w:tblW w:w="9056" w:type="dxa"/>
        <w:shd w:val="clear" w:color="auto" w:fill="FFFFFF"/>
        <w:tblLook w:val="04A0" w:firstRow="1" w:lastRow="0" w:firstColumn="1" w:lastColumn="0" w:noHBand="0" w:noVBand="1"/>
      </w:tblPr>
      <w:tblGrid>
        <w:gridCol w:w="690"/>
        <w:gridCol w:w="2216"/>
        <w:gridCol w:w="2057"/>
        <w:gridCol w:w="2058"/>
        <w:gridCol w:w="2035"/>
      </w:tblGrid>
      <w:tr w:rsidR="00A66245" w:rsidRPr="00970DB4" w:rsidTr="008027A2">
        <w:trPr>
          <w:tblHeader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br/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jellege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Házszám</w:t>
            </w:r>
          </w:p>
        </w:tc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Rendelés helye</w:t>
            </w: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Alagi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Széchenyi u.68.</w:t>
            </w: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Alagi-major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major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Alagi-majori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Alkotmány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Almás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Andrássy Gyula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Arad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Balogh János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Barackos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10.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Baross Gábor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Batthyány Elemér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Báthory István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Bátorkeszi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Bocskai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Brassói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Bródy Sándor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14-ig páros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17.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Bródy Sándor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5-ig páratlan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18.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Bulcsú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19.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Cseresznyés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20.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Csomádi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Czédli István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Csillag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14-ig páros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Csillag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15-ig páratlan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Deák Ferenc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Brusznyai Árpád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Eötvös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27.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Esch Győző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28.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Esze Tamás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29.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Eszék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30.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Fóti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páratlan oldal végig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Fóti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36-ig páros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Gérecz Attila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Gutai János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Hárs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Kálvin János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Hunyadi J.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14-ig páros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37.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Hunyadi J.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69-ig páratlan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38.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Huszt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39.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Janek Géza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40.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Jósika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végig páros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Kassa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Károlyi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Kárpát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Keleti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Kereszt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Keszthelyi István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47.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Királyhágó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48.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Kismarton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49.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Klapka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9-ig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50.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Kodály Zoltán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Kolozsvár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41-ig páratlan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páros végig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Kölcsey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Labor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57.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Liszt Ferenc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58.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Magyar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59.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Mansfeld Péter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60.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Málnás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Mátyás király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18-tól végig páros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Mátyás király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25-től végig páratlan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Meggyes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Mihály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Mravik Pál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Munkácsy M.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67.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Nándorfehérvár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68.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Nyereg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69.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Óvoda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70.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Pejachevich Albert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Petőfi telep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Pipa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Repülőtér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Repülőtéri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Rákóczi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31-től 83-ig páratlan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Rákóczi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50-től 104-ig páros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77.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Shejbal József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78.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Szabadka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79.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Szabadság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80.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Szabadság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Szálender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Szedres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Imre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Széchenyi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11/B -től végig páratlan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Széchenyi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16-tól végig páros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Székelykeresztúr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87.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Szilágyi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88.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Tisza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89.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Tóth Ilona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90.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Ungvár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91.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Varsói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12-ig páros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92.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Varsói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13-ig páratlan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93.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Vasvári Pál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2 -től páros végig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94.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Vasvári Pál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3-ig páratlan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95.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Virág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96.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Zalán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66245" w:rsidRPr="00970DB4" w:rsidTr="008027A2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97.</w:t>
            </w:r>
          </w:p>
        </w:tc>
        <w:tc>
          <w:tcPr>
            <w:tcW w:w="63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70DB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Dunakeszi településszintű lakcímmel rendelkezők</w:t>
            </w:r>
          </w:p>
        </w:tc>
        <w:tc>
          <w:tcPr>
            <w:tcW w:w="20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6245" w:rsidRPr="00970DB4" w:rsidRDefault="00A66245" w:rsidP="008027A2">
            <w:pPr>
              <w:suppressAutoHyphens w:val="0"/>
              <w:spacing w:before="100" w:beforeAutospacing="1" w:after="20"/>
              <w:ind w:firstLine="1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A66245" w:rsidRPr="00970DB4" w:rsidRDefault="00A66245" w:rsidP="00A66245">
      <w:pPr>
        <w:suppressAutoHyphens w:val="0"/>
        <w:rPr>
          <w:rFonts w:ascii="Times New Roman" w:hAnsi="Times New Roman"/>
          <w:sz w:val="24"/>
          <w:szCs w:val="24"/>
        </w:rPr>
      </w:pPr>
    </w:p>
    <w:p w:rsidR="00A66245" w:rsidRPr="00970DB4" w:rsidRDefault="00A66245" w:rsidP="00A6624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66245" w:rsidRPr="003773AC" w:rsidRDefault="00A66245" w:rsidP="00A66245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A66245" w:rsidRPr="003773AC" w:rsidRDefault="00A66245" w:rsidP="00A66245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A66245" w:rsidRPr="009463E5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9463E5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A66245" w:rsidRPr="00BB5F10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B5F10">
        <w:rPr>
          <w:rFonts w:ascii="Times New Roman" w:eastAsiaTheme="minorHAnsi" w:hAnsi="Times New Roman"/>
          <w:sz w:val="24"/>
          <w:szCs w:val="24"/>
        </w:rPr>
        <w:t>Hétfő:</w:t>
      </w:r>
      <w:r w:rsidRPr="00BB5F10">
        <w:rPr>
          <w:rFonts w:ascii="Times New Roman" w:eastAsiaTheme="minorHAnsi" w:hAnsi="Times New Roman"/>
          <w:sz w:val="24"/>
          <w:szCs w:val="24"/>
        </w:rPr>
        <w:tab/>
      </w:r>
      <w:r w:rsidRPr="00BB5F10">
        <w:rPr>
          <w:rFonts w:ascii="Times New Roman" w:eastAsiaTheme="minorHAnsi" w:hAnsi="Times New Roman"/>
          <w:sz w:val="24"/>
          <w:szCs w:val="24"/>
        </w:rPr>
        <w:tab/>
        <w:t xml:space="preserve">11:00-14:00 </w:t>
      </w:r>
    </w:p>
    <w:p w:rsidR="00A66245" w:rsidRPr="00BB5F10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B5F10">
        <w:rPr>
          <w:rFonts w:ascii="Times New Roman" w:eastAsiaTheme="minorHAnsi" w:hAnsi="Times New Roman"/>
          <w:sz w:val="24"/>
          <w:szCs w:val="24"/>
        </w:rPr>
        <w:t>Kedd:</w:t>
      </w:r>
      <w:r w:rsidRPr="00BB5F10">
        <w:rPr>
          <w:rFonts w:ascii="Times New Roman" w:eastAsiaTheme="minorHAnsi" w:hAnsi="Times New Roman"/>
          <w:sz w:val="24"/>
          <w:szCs w:val="24"/>
        </w:rPr>
        <w:tab/>
      </w:r>
      <w:r w:rsidRPr="00BB5F10">
        <w:rPr>
          <w:rFonts w:ascii="Times New Roman" w:eastAsiaTheme="minorHAnsi" w:hAnsi="Times New Roman"/>
          <w:sz w:val="24"/>
          <w:szCs w:val="24"/>
        </w:rPr>
        <w:tab/>
        <w:t xml:space="preserve">12:00-15:00    </w:t>
      </w:r>
    </w:p>
    <w:p w:rsidR="00A66245" w:rsidRPr="00BB5F10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B5F10">
        <w:rPr>
          <w:rFonts w:ascii="Times New Roman" w:eastAsiaTheme="minorHAnsi" w:hAnsi="Times New Roman"/>
          <w:sz w:val="24"/>
          <w:szCs w:val="24"/>
        </w:rPr>
        <w:t>Szerda:</w:t>
      </w:r>
      <w:r w:rsidRPr="00BB5F10">
        <w:rPr>
          <w:rFonts w:ascii="Times New Roman" w:eastAsiaTheme="minorHAnsi" w:hAnsi="Times New Roman"/>
          <w:sz w:val="24"/>
          <w:szCs w:val="24"/>
        </w:rPr>
        <w:tab/>
        <w:t>12:00 -15:00</w:t>
      </w:r>
    </w:p>
    <w:p w:rsidR="00A66245" w:rsidRPr="00BB5F10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B5F10">
        <w:rPr>
          <w:rFonts w:ascii="Times New Roman" w:eastAsiaTheme="minorHAnsi" w:hAnsi="Times New Roman"/>
          <w:sz w:val="24"/>
          <w:szCs w:val="24"/>
        </w:rPr>
        <w:t>Csütörtök:</w:t>
      </w:r>
      <w:r w:rsidRPr="00BB5F10">
        <w:rPr>
          <w:rFonts w:ascii="Times New Roman" w:eastAsiaTheme="minorHAnsi" w:hAnsi="Times New Roman"/>
          <w:sz w:val="24"/>
          <w:szCs w:val="24"/>
        </w:rPr>
        <w:tab/>
        <w:t xml:space="preserve">15:00-18:00 </w:t>
      </w:r>
    </w:p>
    <w:p w:rsidR="00A66245" w:rsidRPr="009463E5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B5F10">
        <w:rPr>
          <w:rFonts w:ascii="Times New Roman" w:eastAsiaTheme="minorHAnsi" w:hAnsi="Times New Roman"/>
          <w:sz w:val="24"/>
          <w:szCs w:val="24"/>
        </w:rPr>
        <w:t>Péntek:</w:t>
      </w:r>
      <w:r w:rsidRPr="00BB5F10">
        <w:rPr>
          <w:rFonts w:ascii="Times New Roman" w:eastAsiaTheme="minorHAnsi" w:hAnsi="Times New Roman"/>
          <w:sz w:val="24"/>
          <w:szCs w:val="24"/>
        </w:rPr>
        <w:tab/>
        <w:t>8:00 -11:00</w:t>
      </w:r>
      <w:r w:rsidRPr="009463E5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66245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A66245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sz w:val="24"/>
          <w:szCs w:val="24"/>
          <w:u w:val="single"/>
        </w:rPr>
        <w:t>Tanácsadás, egészséges, prevenciós rendelés:</w:t>
      </w:r>
    </w:p>
    <w:p w:rsidR="00A66245" w:rsidRPr="009463E5" w:rsidRDefault="00A66245" w:rsidP="00A66245">
      <w:pPr>
        <w:shd w:val="clear" w:color="auto" w:fill="FFFFFF"/>
        <w:suppressAutoHyphens w:val="0"/>
        <w:autoSpaceDN/>
        <w:spacing w:after="0"/>
        <w:rPr>
          <w:rFonts w:ascii="Times New Roman" w:eastAsia="Times New Roman" w:hAnsi="Times New Roman"/>
          <w:color w:val="181818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>Hétfő</w:t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  <w:t>8:00-10</w:t>
      </w: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 xml:space="preserve">:00 </w:t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</w:p>
    <w:p w:rsidR="00A66245" w:rsidRPr="009463E5" w:rsidRDefault="00A66245" w:rsidP="00A66245">
      <w:pPr>
        <w:shd w:val="clear" w:color="auto" w:fill="FFFFFF"/>
        <w:suppressAutoHyphens w:val="0"/>
        <w:autoSpaceDN/>
        <w:spacing w:after="0"/>
        <w:rPr>
          <w:rFonts w:ascii="Times New Roman" w:eastAsia="Times New Roman" w:hAnsi="Times New Roman"/>
          <w:color w:val="181818"/>
          <w:sz w:val="24"/>
          <w:szCs w:val="24"/>
          <w:lang w:eastAsia="hu-HU"/>
        </w:rPr>
      </w:pP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>Szerda</w:t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  <w:t>8:00-11</w:t>
      </w:r>
      <w:r w:rsidRPr="009463E5"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 xml:space="preserve">:00 </w:t>
      </w:r>
      <w:r>
        <w:rPr>
          <w:rFonts w:ascii="Times New Roman" w:eastAsia="Times New Roman" w:hAnsi="Times New Roman"/>
          <w:color w:val="181818"/>
          <w:sz w:val="24"/>
          <w:szCs w:val="24"/>
          <w:lang w:eastAsia="hu-HU"/>
        </w:rPr>
        <w:tab/>
      </w:r>
    </w:p>
    <w:p w:rsidR="00A66245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A66245" w:rsidRPr="009463E5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A66245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D76A5A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orvos:</w:t>
      </w:r>
    </w:p>
    <w:p w:rsidR="00A66245" w:rsidRPr="00D659B9" w:rsidRDefault="00A66245" w:rsidP="00A66245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659B9">
        <w:rPr>
          <w:rFonts w:ascii="Times New Roman" w:eastAsiaTheme="minorHAnsi" w:hAnsi="Times New Roman"/>
          <w:sz w:val="24"/>
          <w:szCs w:val="24"/>
        </w:rPr>
        <w:t>Dr. Zumkó Anett</w:t>
      </w:r>
    </w:p>
    <w:p w:rsidR="00A66245" w:rsidRPr="003773AC" w:rsidRDefault="00A66245" w:rsidP="00A66245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D3EA5" w:rsidRPr="00A66245" w:rsidRDefault="00A66245" w:rsidP="00A66245">
      <w:bookmarkStart w:id="1" w:name="_GoBack"/>
      <w:bookmarkEnd w:id="1"/>
    </w:p>
    <w:sectPr w:rsidR="006D3EA5" w:rsidRPr="00A66245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A66245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  <w:p w:rsidR="00160F06" w:rsidRDefault="00A66245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3C4173"/>
    <w:rsid w:val="003F4C33"/>
    <w:rsid w:val="00487F39"/>
    <w:rsid w:val="005370EF"/>
    <w:rsid w:val="006F2863"/>
    <w:rsid w:val="008E6022"/>
    <w:rsid w:val="00940BD4"/>
    <w:rsid w:val="009B7563"/>
    <w:rsid w:val="00A66245"/>
    <w:rsid w:val="00BE6DBD"/>
    <w:rsid w:val="00C0772E"/>
    <w:rsid w:val="00E2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3336</Words>
  <Characters>23020</Characters>
  <Application>Microsoft Office Word</Application>
  <DocSecurity>0</DocSecurity>
  <Lines>191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2026-05-08T08:30:00Z</dcterms:created>
  <dcterms:modified xsi:type="dcterms:W3CDTF">2026-05-08T08:30:00Z</dcterms:modified>
</cp:coreProperties>
</file>